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6A0A30" w14:textId="77777777" w:rsidR="007E3853" w:rsidRPr="007E3853" w:rsidRDefault="007E3853" w:rsidP="007E3853">
      <w:pPr>
        <w:tabs>
          <w:tab w:val="left" w:pos="142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3853">
        <w:rPr>
          <w:rFonts w:ascii="Times New Roman" w:hAnsi="Times New Roman" w:cs="Times New Roman"/>
          <w:sz w:val="24"/>
          <w:szCs w:val="24"/>
        </w:rPr>
        <w:t>Государственное бюджетное общеобразовательное учреждение</w:t>
      </w:r>
    </w:p>
    <w:p w14:paraId="1015B440" w14:textId="77777777" w:rsidR="007E3853" w:rsidRPr="007E3853" w:rsidRDefault="007E3853" w:rsidP="007E3853">
      <w:pPr>
        <w:tabs>
          <w:tab w:val="left" w:pos="142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3853">
        <w:rPr>
          <w:rFonts w:ascii="Times New Roman" w:hAnsi="Times New Roman" w:cs="Times New Roman"/>
          <w:sz w:val="24"/>
          <w:szCs w:val="24"/>
        </w:rPr>
        <w:t>средняя общеобразовательная школа №525</w:t>
      </w:r>
    </w:p>
    <w:p w14:paraId="2BB0A270" w14:textId="77777777" w:rsidR="007E3853" w:rsidRPr="007E3853" w:rsidRDefault="007E3853" w:rsidP="007E385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E3853">
        <w:rPr>
          <w:rFonts w:ascii="Times New Roman" w:eastAsia="Calibri" w:hAnsi="Times New Roman" w:cs="Times New Roman"/>
          <w:sz w:val="24"/>
          <w:szCs w:val="24"/>
        </w:rPr>
        <w:t>с углублённым изучением английского языка имени</w:t>
      </w:r>
    </w:p>
    <w:p w14:paraId="32547C74" w14:textId="77777777" w:rsidR="007E3853" w:rsidRPr="007E3853" w:rsidRDefault="007E3853" w:rsidP="007E385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E3853">
        <w:rPr>
          <w:rFonts w:ascii="Times New Roman" w:eastAsia="Calibri" w:hAnsi="Times New Roman" w:cs="Times New Roman"/>
          <w:sz w:val="24"/>
          <w:szCs w:val="24"/>
        </w:rPr>
        <w:t>дважды Героя Советского Союза Г.М. Гречко Московского района Санкт-Петербурга</w:t>
      </w:r>
    </w:p>
    <w:p w14:paraId="6E3738D7" w14:textId="77777777" w:rsidR="007E3853" w:rsidRPr="007E3853" w:rsidRDefault="007E3853" w:rsidP="007E3853">
      <w:pPr>
        <w:tabs>
          <w:tab w:val="left" w:pos="142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78C93FA" w14:textId="77777777" w:rsidR="007E3853" w:rsidRPr="007E3853" w:rsidRDefault="007E3853" w:rsidP="007E3853">
      <w:pPr>
        <w:tabs>
          <w:tab w:val="left" w:pos="142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715D209" w14:textId="77777777" w:rsidR="007E3853" w:rsidRPr="007E3853" w:rsidRDefault="007E3853" w:rsidP="007E3853">
      <w:pPr>
        <w:tabs>
          <w:tab w:val="left" w:pos="142"/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79"/>
        <w:tblW w:w="9640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596"/>
        <w:gridCol w:w="5044"/>
      </w:tblGrid>
      <w:tr w:rsidR="007E3853" w:rsidRPr="007E3853" w14:paraId="1F4347B5" w14:textId="77777777" w:rsidTr="00276289">
        <w:trPr>
          <w:trHeight w:val="1467"/>
        </w:trPr>
        <w:tc>
          <w:tcPr>
            <w:tcW w:w="45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27728C" w14:textId="77777777" w:rsidR="007E3853" w:rsidRPr="007E3853" w:rsidRDefault="007E3853" w:rsidP="007E3853">
            <w:pPr>
              <w:widowControl w:val="0"/>
              <w:tabs>
                <w:tab w:val="left" w:pos="142"/>
                <w:tab w:val="left" w:pos="560"/>
                <w:tab w:val="left" w:pos="851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385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ПРИНЯТО</w:t>
            </w:r>
          </w:p>
          <w:p w14:paraId="23621F15" w14:textId="77777777" w:rsidR="007E3853" w:rsidRPr="007E3853" w:rsidRDefault="007E3853" w:rsidP="007E3853">
            <w:pPr>
              <w:widowControl w:val="0"/>
              <w:tabs>
                <w:tab w:val="left" w:pos="142"/>
                <w:tab w:val="left" w:pos="560"/>
                <w:tab w:val="left" w:pos="851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385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на педагогическом совете</w:t>
            </w:r>
          </w:p>
          <w:p w14:paraId="064F2147" w14:textId="77777777" w:rsidR="007E3853" w:rsidRPr="007E3853" w:rsidRDefault="007E3853" w:rsidP="007E3853">
            <w:pPr>
              <w:widowControl w:val="0"/>
              <w:tabs>
                <w:tab w:val="left" w:pos="142"/>
                <w:tab w:val="left" w:pos="560"/>
                <w:tab w:val="left" w:pos="851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E385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протокол №    </w:t>
            </w:r>
            <w:r w:rsidRPr="007E3853"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  <w:t>от</w:t>
            </w:r>
          </w:p>
          <w:p w14:paraId="24BC608F" w14:textId="77777777" w:rsidR="007E3853" w:rsidRPr="007E3853" w:rsidRDefault="007E3853" w:rsidP="007E3853">
            <w:pPr>
              <w:widowControl w:val="0"/>
              <w:tabs>
                <w:tab w:val="left" w:pos="142"/>
                <w:tab w:val="left" w:pos="560"/>
                <w:tab w:val="left" w:pos="851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14:paraId="69D11787" w14:textId="77777777" w:rsidR="007E3853" w:rsidRPr="007E3853" w:rsidRDefault="007E3853" w:rsidP="007E3853">
            <w:pPr>
              <w:widowControl w:val="0"/>
              <w:tabs>
                <w:tab w:val="left" w:pos="142"/>
                <w:tab w:val="left" w:pos="560"/>
                <w:tab w:val="left" w:pos="851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14:paraId="15807E1F" w14:textId="77777777" w:rsidR="007E3853" w:rsidRPr="007E3853" w:rsidRDefault="007E3853" w:rsidP="007E3853">
            <w:pPr>
              <w:widowControl w:val="0"/>
              <w:tabs>
                <w:tab w:val="left" w:pos="142"/>
                <w:tab w:val="left" w:pos="560"/>
                <w:tab w:val="left" w:pos="851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14:paraId="7D732A33" w14:textId="77777777" w:rsidR="007E3853" w:rsidRPr="007E3853" w:rsidRDefault="007E3853" w:rsidP="007E3853">
            <w:pPr>
              <w:widowControl w:val="0"/>
              <w:tabs>
                <w:tab w:val="left" w:pos="142"/>
                <w:tab w:val="left" w:pos="560"/>
                <w:tab w:val="left" w:pos="851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0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6D68C" w14:textId="77777777" w:rsidR="007E3853" w:rsidRPr="007E3853" w:rsidRDefault="007E3853" w:rsidP="007E3853">
            <w:pPr>
              <w:widowControl w:val="0"/>
              <w:tabs>
                <w:tab w:val="left" w:pos="142"/>
                <w:tab w:val="left" w:pos="560"/>
                <w:tab w:val="left" w:pos="851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385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УТВЕРЖДЕНО</w:t>
            </w:r>
          </w:p>
          <w:p w14:paraId="5B01819D" w14:textId="77777777" w:rsidR="007E3853" w:rsidRPr="007E3853" w:rsidRDefault="007E3853" w:rsidP="007E3853">
            <w:pPr>
              <w:widowControl w:val="0"/>
              <w:tabs>
                <w:tab w:val="left" w:pos="142"/>
                <w:tab w:val="left" w:pos="560"/>
                <w:tab w:val="left" w:pos="615"/>
                <w:tab w:val="left" w:pos="851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E385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приказом №      от</w:t>
            </w:r>
          </w:p>
          <w:p w14:paraId="63D64C2F" w14:textId="77777777" w:rsidR="007E3853" w:rsidRPr="007E3853" w:rsidRDefault="007E3853" w:rsidP="007E3853">
            <w:pPr>
              <w:widowControl w:val="0"/>
              <w:tabs>
                <w:tab w:val="left" w:pos="142"/>
                <w:tab w:val="left" w:pos="560"/>
                <w:tab w:val="left" w:pos="851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385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Директор ГБОУ СОШ № 525</w:t>
            </w:r>
          </w:p>
          <w:p w14:paraId="2F359359" w14:textId="77777777" w:rsidR="007E3853" w:rsidRPr="007E3853" w:rsidRDefault="007E3853" w:rsidP="007E3853">
            <w:pPr>
              <w:widowControl w:val="0"/>
              <w:tabs>
                <w:tab w:val="left" w:pos="142"/>
                <w:tab w:val="left" w:pos="560"/>
                <w:tab w:val="left" w:pos="851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7E385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___________ Е.П. Полякова</w:t>
            </w:r>
          </w:p>
          <w:p w14:paraId="356282DE" w14:textId="77777777" w:rsidR="007E3853" w:rsidRPr="007E3853" w:rsidRDefault="007E3853" w:rsidP="007E3853">
            <w:pPr>
              <w:widowControl w:val="0"/>
              <w:tabs>
                <w:tab w:val="left" w:pos="142"/>
                <w:tab w:val="left" w:pos="560"/>
                <w:tab w:val="left" w:pos="615"/>
                <w:tab w:val="left" w:pos="851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322A20C" w14:textId="77777777" w:rsidR="007E3853" w:rsidRPr="007E3853" w:rsidRDefault="007E3853" w:rsidP="007E38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2AFA883" w14:textId="77777777" w:rsidR="007E3853" w:rsidRPr="007E3853" w:rsidRDefault="007E3853" w:rsidP="007E38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7E070B2" w14:textId="77777777" w:rsidR="007E3853" w:rsidRPr="007E3853" w:rsidRDefault="007E3853" w:rsidP="007E38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85044F6" w14:textId="77777777" w:rsidR="007E3853" w:rsidRPr="007E3853" w:rsidRDefault="007E3853" w:rsidP="007E38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A728B93" w14:textId="77777777" w:rsidR="007E3853" w:rsidRPr="007E3853" w:rsidRDefault="007E3853" w:rsidP="007E38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616A21" w14:textId="77777777" w:rsidR="007E3853" w:rsidRPr="007E3853" w:rsidRDefault="007E3853" w:rsidP="007E38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F316B20" w14:textId="77777777" w:rsidR="007E3853" w:rsidRPr="007E3853" w:rsidRDefault="007E3853" w:rsidP="007E38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5E77D1F" w14:textId="77777777" w:rsidR="007E3853" w:rsidRPr="007E3853" w:rsidRDefault="007E3853" w:rsidP="007E38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CB7E794" w14:textId="77777777" w:rsidR="007E3853" w:rsidRPr="007E3853" w:rsidRDefault="007E3853" w:rsidP="007E38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63BE007" w14:textId="77777777" w:rsidR="007E3853" w:rsidRPr="007E3853" w:rsidRDefault="007E3853" w:rsidP="007E38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20E160E" w14:textId="77777777" w:rsidR="007E3853" w:rsidRPr="007E3853" w:rsidRDefault="007E3853" w:rsidP="007E3853">
      <w:pPr>
        <w:widowControl w:val="0"/>
        <w:autoSpaceDE w:val="0"/>
        <w:autoSpaceDN w:val="0"/>
        <w:spacing w:after="0" w:line="240" w:lineRule="auto"/>
        <w:ind w:left="292" w:right="30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E3853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Рабочая</w:t>
      </w:r>
      <w:r w:rsidRPr="007E3853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7E3853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программа</w:t>
      </w:r>
      <w:r w:rsidRPr="007E3853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7E3853">
        <w:rPr>
          <w:rFonts w:ascii="Times New Roman" w:eastAsia="Times New Roman" w:hAnsi="Times New Roman" w:cs="Times New Roman"/>
          <w:b/>
          <w:bCs/>
          <w:sz w:val="24"/>
          <w:szCs w:val="24"/>
        </w:rPr>
        <w:t>внеурочной</w:t>
      </w:r>
      <w:r w:rsidRPr="007E3853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7E3853">
        <w:rPr>
          <w:rFonts w:ascii="Times New Roman" w:eastAsia="Times New Roman" w:hAnsi="Times New Roman" w:cs="Times New Roman"/>
          <w:b/>
          <w:bCs/>
          <w:sz w:val="24"/>
          <w:szCs w:val="24"/>
        </w:rPr>
        <w:t>деятельности</w:t>
      </w:r>
    </w:p>
    <w:p w14:paraId="3170E2B1" w14:textId="1FC636F8" w:rsidR="007E3853" w:rsidRPr="007E3853" w:rsidRDefault="007E3853" w:rsidP="007E3853">
      <w:pPr>
        <w:keepNext/>
        <w:keepLines/>
        <w:spacing w:after="0" w:line="240" w:lineRule="auto"/>
        <w:ind w:right="302"/>
        <w:jc w:val="center"/>
        <w:outlineLvl w:val="0"/>
        <w:rPr>
          <w:rFonts w:ascii="Times New Roman" w:eastAsiaTheme="majorEastAsia" w:hAnsi="Times New Roman" w:cs="Times New Roman"/>
          <w:sz w:val="24"/>
          <w:szCs w:val="24"/>
        </w:rPr>
      </w:pPr>
      <w:r w:rsidRPr="007E3853">
        <w:rPr>
          <w:rFonts w:ascii="Times New Roman" w:eastAsiaTheme="majorEastAsia" w:hAnsi="Times New Roman" w:cs="Times New Roman"/>
          <w:sz w:val="24"/>
          <w:szCs w:val="24"/>
        </w:rPr>
        <w:t>«</w:t>
      </w:r>
      <w:r w:rsidR="005556EB">
        <w:rPr>
          <w:rFonts w:ascii="Times New Roman" w:eastAsiaTheme="majorEastAsia" w:hAnsi="Times New Roman" w:cs="Times New Roman"/>
          <w:sz w:val="24"/>
          <w:szCs w:val="24"/>
        </w:rPr>
        <w:t>Математика в космосе</w:t>
      </w:r>
      <w:r w:rsidRPr="007E3853">
        <w:rPr>
          <w:rFonts w:ascii="Times New Roman" w:eastAsiaTheme="majorEastAsia" w:hAnsi="Times New Roman" w:cs="Times New Roman"/>
          <w:sz w:val="24"/>
          <w:szCs w:val="24"/>
        </w:rPr>
        <w:t>»</w:t>
      </w:r>
    </w:p>
    <w:p w14:paraId="52B55E57" w14:textId="77777777" w:rsidR="007E3853" w:rsidRPr="007E3853" w:rsidRDefault="007E3853" w:rsidP="007E3853">
      <w:pPr>
        <w:spacing w:after="0" w:line="240" w:lineRule="auto"/>
        <w:ind w:left="2410" w:right="2507" w:hanging="142"/>
        <w:jc w:val="center"/>
        <w:rPr>
          <w:rFonts w:ascii="Times New Roman" w:hAnsi="Times New Roman" w:cs="Times New Roman"/>
          <w:spacing w:val="1"/>
          <w:sz w:val="24"/>
          <w:szCs w:val="24"/>
        </w:rPr>
      </w:pPr>
      <w:r w:rsidRPr="007E3853">
        <w:rPr>
          <w:rFonts w:ascii="Times New Roman" w:hAnsi="Times New Roman" w:cs="Times New Roman"/>
          <w:sz w:val="24"/>
          <w:szCs w:val="24"/>
        </w:rPr>
        <w:t xml:space="preserve">Направление: </w:t>
      </w:r>
      <w:r w:rsidRPr="007E385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</w:p>
    <w:p w14:paraId="12F118BC" w14:textId="77777777" w:rsidR="007E3853" w:rsidRPr="007E3853" w:rsidRDefault="007E3853" w:rsidP="007E3853">
      <w:pPr>
        <w:spacing w:after="0" w:line="240" w:lineRule="auto"/>
        <w:ind w:left="2410" w:right="2507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7E3853">
        <w:rPr>
          <w:rFonts w:ascii="Times New Roman" w:hAnsi="Times New Roman" w:cs="Times New Roman"/>
          <w:sz w:val="24"/>
          <w:szCs w:val="24"/>
        </w:rPr>
        <w:t>Возраст</w:t>
      </w:r>
      <w:r w:rsidRPr="007E385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E3853">
        <w:rPr>
          <w:rFonts w:ascii="Times New Roman" w:hAnsi="Times New Roman" w:cs="Times New Roman"/>
          <w:sz w:val="24"/>
          <w:szCs w:val="24"/>
        </w:rPr>
        <w:t>обучающихся:</w:t>
      </w:r>
      <w:r w:rsidRPr="007E385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E3853">
        <w:rPr>
          <w:rFonts w:ascii="Times New Roman" w:hAnsi="Times New Roman" w:cs="Times New Roman"/>
          <w:sz w:val="24"/>
          <w:szCs w:val="24"/>
        </w:rPr>
        <w:t>5 класс</w:t>
      </w:r>
    </w:p>
    <w:p w14:paraId="464E91B4" w14:textId="77777777" w:rsidR="007E3853" w:rsidRPr="007E3853" w:rsidRDefault="007E3853" w:rsidP="007E38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F388314" w14:textId="77777777" w:rsidR="007E3853" w:rsidRPr="007E3853" w:rsidRDefault="007E3853" w:rsidP="007E385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4"/>
        </w:rPr>
      </w:pPr>
    </w:p>
    <w:p w14:paraId="46096431" w14:textId="77777777" w:rsidR="007E3853" w:rsidRPr="007E3853" w:rsidRDefault="007E3853" w:rsidP="007E385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4"/>
        </w:rPr>
      </w:pPr>
    </w:p>
    <w:p w14:paraId="7155820A" w14:textId="77777777" w:rsidR="007E3853" w:rsidRPr="007E3853" w:rsidRDefault="007E3853" w:rsidP="007E385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4"/>
        </w:rPr>
      </w:pPr>
    </w:p>
    <w:p w14:paraId="786ABC74" w14:textId="77777777" w:rsidR="007E3853" w:rsidRPr="007E3853" w:rsidRDefault="007E3853" w:rsidP="007E385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4"/>
        </w:rPr>
      </w:pPr>
    </w:p>
    <w:p w14:paraId="31CCB40A" w14:textId="77777777" w:rsidR="007E3853" w:rsidRPr="007E3853" w:rsidRDefault="007E3853" w:rsidP="007E385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4"/>
        </w:rPr>
      </w:pPr>
    </w:p>
    <w:p w14:paraId="1523ADE4" w14:textId="77777777" w:rsidR="007E3853" w:rsidRPr="007E3853" w:rsidRDefault="007E3853" w:rsidP="007E385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4"/>
        </w:rPr>
      </w:pPr>
    </w:p>
    <w:p w14:paraId="14D2B788" w14:textId="77777777" w:rsidR="007E3853" w:rsidRPr="007E3853" w:rsidRDefault="007E3853" w:rsidP="007E385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4"/>
        </w:rPr>
      </w:pPr>
    </w:p>
    <w:p w14:paraId="72D79C9E" w14:textId="77777777" w:rsidR="007E3853" w:rsidRPr="007E3853" w:rsidRDefault="007E3853" w:rsidP="007E385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42"/>
          <w:szCs w:val="24"/>
        </w:rPr>
      </w:pPr>
    </w:p>
    <w:p w14:paraId="54A04CC9" w14:textId="77777777" w:rsidR="007E3853" w:rsidRPr="007E3853" w:rsidRDefault="007E3853" w:rsidP="007E3853">
      <w:pPr>
        <w:spacing w:after="0" w:line="240" w:lineRule="auto"/>
        <w:ind w:left="5219"/>
        <w:rPr>
          <w:rFonts w:ascii="Times New Roman" w:hAnsi="Times New Roman" w:cs="Times New Roman"/>
          <w:sz w:val="24"/>
        </w:rPr>
      </w:pPr>
      <w:r w:rsidRPr="007E3853">
        <w:rPr>
          <w:rFonts w:ascii="Times New Roman" w:hAnsi="Times New Roman" w:cs="Times New Roman"/>
          <w:sz w:val="24"/>
        </w:rPr>
        <w:t>Составитель:</w:t>
      </w:r>
    </w:p>
    <w:p w14:paraId="24AEB0BC" w14:textId="77777777" w:rsidR="007E3853" w:rsidRPr="007E3853" w:rsidRDefault="007E3853" w:rsidP="007E385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4"/>
        </w:rPr>
      </w:pPr>
    </w:p>
    <w:p w14:paraId="0EFEB84E" w14:textId="755654A0" w:rsidR="00F030A9" w:rsidRDefault="00F030A9" w:rsidP="007E3853">
      <w:pPr>
        <w:spacing w:after="0" w:line="240" w:lineRule="auto"/>
      </w:pPr>
    </w:p>
    <w:p w14:paraId="0BF9762A" w14:textId="7C36DC6E" w:rsidR="007E3853" w:rsidRDefault="007E3853" w:rsidP="007E3853">
      <w:pPr>
        <w:spacing w:after="0" w:line="240" w:lineRule="auto"/>
      </w:pPr>
    </w:p>
    <w:p w14:paraId="5FB36A7C" w14:textId="01090113" w:rsidR="007E3853" w:rsidRDefault="007E3853" w:rsidP="007E3853">
      <w:pPr>
        <w:spacing w:after="0" w:line="240" w:lineRule="auto"/>
      </w:pPr>
    </w:p>
    <w:p w14:paraId="517AEA34" w14:textId="73779E7C" w:rsidR="007E3853" w:rsidRDefault="007E3853" w:rsidP="007E3853">
      <w:pPr>
        <w:spacing w:after="0" w:line="240" w:lineRule="auto"/>
      </w:pPr>
    </w:p>
    <w:p w14:paraId="4F07FF4B" w14:textId="1089D23D" w:rsidR="007E3853" w:rsidRDefault="007E3853" w:rsidP="007E3853">
      <w:pPr>
        <w:spacing w:after="0" w:line="240" w:lineRule="auto"/>
      </w:pPr>
    </w:p>
    <w:p w14:paraId="125327DC" w14:textId="1B2CD128" w:rsidR="00594242" w:rsidRDefault="00594242" w:rsidP="007E3853">
      <w:pPr>
        <w:spacing w:after="0" w:line="240" w:lineRule="auto"/>
      </w:pPr>
    </w:p>
    <w:p w14:paraId="2160A1C8" w14:textId="132B3C9E" w:rsidR="00594242" w:rsidRDefault="00594242" w:rsidP="007E3853">
      <w:pPr>
        <w:spacing w:after="0" w:line="240" w:lineRule="auto"/>
      </w:pPr>
    </w:p>
    <w:p w14:paraId="7CC12D65" w14:textId="19F77E25" w:rsidR="00594242" w:rsidRDefault="00594242" w:rsidP="007E3853">
      <w:pPr>
        <w:spacing w:after="0" w:line="240" w:lineRule="auto"/>
      </w:pPr>
    </w:p>
    <w:p w14:paraId="46AF0E0F" w14:textId="44BB2D44" w:rsidR="00594242" w:rsidRDefault="00594242" w:rsidP="007E3853">
      <w:pPr>
        <w:spacing w:after="0" w:line="240" w:lineRule="auto"/>
      </w:pPr>
    </w:p>
    <w:p w14:paraId="5BC45F0C" w14:textId="77777777" w:rsidR="00594242" w:rsidRDefault="00594242" w:rsidP="007E3853">
      <w:pPr>
        <w:spacing w:after="0" w:line="240" w:lineRule="auto"/>
      </w:pPr>
    </w:p>
    <w:p w14:paraId="3F344817" w14:textId="53BE78B1" w:rsidR="007E3853" w:rsidRDefault="007E3853" w:rsidP="007E3853">
      <w:pPr>
        <w:spacing w:after="0" w:line="240" w:lineRule="auto"/>
      </w:pPr>
    </w:p>
    <w:p w14:paraId="5165567D" w14:textId="77777777" w:rsidR="00594242" w:rsidRDefault="00594242" w:rsidP="00594242">
      <w:pPr>
        <w:pStyle w:val="1"/>
        <w:ind w:left="995" w:right="297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14:paraId="0EDAA604" w14:textId="77777777" w:rsidR="007E3853" w:rsidRDefault="007E3853" w:rsidP="007E38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5BFF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 w:cs="Times New Roman"/>
          <w:sz w:val="24"/>
          <w:szCs w:val="24"/>
        </w:rPr>
        <w:t xml:space="preserve">учебного курса «Математика и финансы в космосе» является авторской. Актуальность данной программы заключается в следующем: при изучении астрономии обучающиеся 5 </w:t>
      </w:r>
      <w:proofErr w:type="gramStart"/>
      <w:r>
        <w:rPr>
          <w:rFonts w:ascii="Times New Roman" w:hAnsi="Times New Roman" w:cs="Times New Roman"/>
          <w:sz w:val="24"/>
          <w:szCs w:val="24"/>
        </w:rPr>
        <w:t>класса  образовательного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центра «Лидер» формируют не только математическую, но и финансовую грамотность. Программа учебного курса </w:t>
      </w:r>
      <w:r w:rsidRPr="00275BFF">
        <w:rPr>
          <w:rFonts w:ascii="Times New Roman" w:hAnsi="Times New Roman" w:cs="Times New Roman"/>
          <w:sz w:val="24"/>
          <w:szCs w:val="24"/>
        </w:rPr>
        <w:t xml:space="preserve">разработана на </w:t>
      </w:r>
      <w:proofErr w:type="gramStart"/>
      <w:r w:rsidRPr="00275BFF">
        <w:rPr>
          <w:rFonts w:ascii="Times New Roman" w:hAnsi="Times New Roman" w:cs="Times New Roman"/>
          <w:sz w:val="24"/>
          <w:szCs w:val="24"/>
        </w:rPr>
        <w:t>основе  энциклопедии</w:t>
      </w:r>
      <w:proofErr w:type="gramEnd"/>
      <w:r w:rsidRPr="00275BFF">
        <w:rPr>
          <w:rFonts w:ascii="Times New Roman" w:hAnsi="Times New Roman" w:cs="Times New Roman"/>
          <w:sz w:val="24"/>
          <w:szCs w:val="24"/>
        </w:rPr>
        <w:t xml:space="preserve"> занимательных наук с дополн</w:t>
      </w:r>
      <w:r>
        <w:rPr>
          <w:rFonts w:ascii="Times New Roman" w:hAnsi="Times New Roman" w:cs="Times New Roman"/>
          <w:sz w:val="24"/>
          <w:szCs w:val="24"/>
        </w:rPr>
        <w:t xml:space="preserve">енной реальностью «Астрономия», энциклопедии «Вселенная», полной энциклопедии «Космос», </w:t>
      </w:r>
      <w:r w:rsidRPr="00275BFF">
        <w:rPr>
          <w:rFonts w:ascii="Times New Roman" w:hAnsi="Times New Roman" w:cs="Times New Roman"/>
          <w:sz w:val="24"/>
          <w:szCs w:val="24"/>
        </w:rPr>
        <w:t>сборника математических задач «Основы финансовой гра</w:t>
      </w:r>
      <w:r>
        <w:rPr>
          <w:rFonts w:ascii="Times New Roman" w:hAnsi="Times New Roman" w:cs="Times New Roman"/>
          <w:sz w:val="24"/>
          <w:szCs w:val="24"/>
        </w:rPr>
        <w:t>мотности». Новизна данной рабочей</w:t>
      </w:r>
      <w:r w:rsidRPr="00275B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программы заключается в ее реализации с помощью таких форм, как:</w:t>
      </w:r>
    </w:p>
    <w:p w14:paraId="751FB2AE" w14:textId="77777777" w:rsidR="007E3853" w:rsidRDefault="007E3853" w:rsidP="007E38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75BFF">
        <w:rPr>
          <w:rFonts w:ascii="Times New Roman" w:hAnsi="Times New Roman" w:cs="Times New Roman"/>
          <w:sz w:val="24"/>
          <w:szCs w:val="24"/>
        </w:rPr>
        <w:t xml:space="preserve">каркасно-вакуумного передвижного купола «V – </w:t>
      </w:r>
      <w:proofErr w:type="spellStart"/>
      <w:r w:rsidRPr="00275BFF">
        <w:rPr>
          <w:rFonts w:ascii="Times New Roman" w:hAnsi="Times New Roman" w:cs="Times New Roman"/>
          <w:sz w:val="24"/>
          <w:szCs w:val="24"/>
        </w:rPr>
        <w:t>Dome</w:t>
      </w:r>
      <w:proofErr w:type="spellEnd"/>
      <w:r w:rsidRPr="00275BFF">
        <w:rPr>
          <w:rFonts w:ascii="Times New Roman" w:hAnsi="Times New Roman" w:cs="Times New Roman"/>
          <w:sz w:val="24"/>
          <w:szCs w:val="24"/>
        </w:rPr>
        <w:t>»,</w:t>
      </w:r>
      <w:r w:rsidRPr="00275BFF"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>
        <w:rPr>
          <w:rFonts w:ascii="Times New Roman" w:hAnsi="Times New Roman" w:cs="Times New Roman"/>
          <w:sz w:val="24"/>
          <w:szCs w:val="24"/>
        </w:rPr>
        <w:t>котором  видео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лекций по астрономии </w:t>
      </w:r>
      <w:r w:rsidRPr="00275BFF">
        <w:rPr>
          <w:rFonts w:ascii="Times New Roman" w:hAnsi="Times New Roman" w:cs="Times New Roman"/>
          <w:sz w:val="24"/>
          <w:szCs w:val="24"/>
        </w:rPr>
        <w:t>транслируются не на плоский экран, а создают круговую панораму</w:t>
      </w:r>
      <w:r>
        <w:rPr>
          <w:rFonts w:ascii="Times New Roman" w:hAnsi="Times New Roman" w:cs="Times New Roman"/>
          <w:sz w:val="24"/>
          <w:szCs w:val="24"/>
        </w:rPr>
        <w:t xml:space="preserve"> с полным эффектом присутствия;</w:t>
      </w:r>
      <w:r w:rsidRPr="00275BF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16A523" w14:textId="77777777" w:rsidR="007E3853" w:rsidRDefault="007E3853" w:rsidP="007E38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75BFF">
        <w:rPr>
          <w:rFonts w:ascii="Times New Roman" w:hAnsi="Times New Roman" w:cs="Times New Roman"/>
          <w:sz w:val="24"/>
          <w:szCs w:val="24"/>
        </w:rPr>
        <w:t>учебно-демонстрационного комплекса для демонстрации и сравнений особенностей гравитационных свойс</w:t>
      </w:r>
      <w:r>
        <w:rPr>
          <w:rFonts w:ascii="Times New Roman" w:hAnsi="Times New Roman" w:cs="Times New Roman"/>
          <w:sz w:val="24"/>
          <w:szCs w:val="24"/>
        </w:rPr>
        <w:t>тв различных небесных объектов, которое предназначено для ознакомления с космическими объектами, изучения параметров планет Солнечной системы и определения веса человека на каждой из них;</w:t>
      </w:r>
    </w:p>
    <w:p w14:paraId="6BCA0727" w14:textId="77777777" w:rsidR="007E3853" w:rsidRDefault="007E3853" w:rsidP="007E38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75BFF">
        <w:rPr>
          <w:rFonts w:ascii="Times New Roman" w:hAnsi="Times New Roman" w:cs="Times New Roman"/>
          <w:sz w:val="24"/>
          <w:szCs w:val="24"/>
        </w:rPr>
        <w:t xml:space="preserve">интерактивного учебного пособия «Наглядная </w:t>
      </w:r>
      <w:r>
        <w:rPr>
          <w:rFonts w:ascii="Times New Roman" w:hAnsi="Times New Roman" w:cs="Times New Roman"/>
          <w:sz w:val="24"/>
          <w:szCs w:val="24"/>
        </w:rPr>
        <w:t>астрономия. Эволюция вселенной»;</w:t>
      </w:r>
    </w:p>
    <w:p w14:paraId="40816266" w14:textId="77777777" w:rsidR="007E3853" w:rsidRDefault="007E3853" w:rsidP="007E38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75BFF">
        <w:rPr>
          <w:rFonts w:ascii="Times New Roman" w:hAnsi="Times New Roman" w:cs="Times New Roman"/>
          <w:sz w:val="24"/>
          <w:szCs w:val="24"/>
        </w:rPr>
        <w:t xml:space="preserve">телескопов </w:t>
      </w:r>
      <w:proofErr w:type="spellStart"/>
      <w:r w:rsidRPr="00275BFF">
        <w:rPr>
          <w:rFonts w:ascii="Times New Roman" w:hAnsi="Times New Roman" w:cs="Times New Roman"/>
          <w:sz w:val="24"/>
          <w:szCs w:val="24"/>
        </w:rPr>
        <w:t>Sky-Wather</w:t>
      </w:r>
      <w:proofErr w:type="spellEnd"/>
      <w:r>
        <w:rPr>
          <w:rFonts w:ascii="Times New Roman" w:hAnsi="Times New Roman" w:cs="Times New Roman"/>
          <w:sz w:val="24"/>
          <w:szCs w:val="24"/>
        </w:rPr>
        <w:t>. SKYMAX 90»;</w:t>
      </w:r>
    </w:p>
    <w:p w14:paraId="3EA8A704" w14:textId="77777777" w:rsidR="007E3853" w:rsidRDefault="007E3853" w:rsidP="007E38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ведение Тетради опытов «Астрономия и финансы»;</w:t>
      </w:r>
    </w:p>
    <w:p w14:paraId="671C14A0" w14:textId="77777777" w:rsidR="007E3853" w:rsidRDefault="007E3853" w:rsidP="007E38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5BFF">
        <w:rPr>
          <w:rFonts w:ascii="Times New Roman" w:hAnsi="Times New Roman" w:cs="Times New Roman"/>
          <w:sz w:val="24"/>
          <w:szCs w:val="24"/>
        </w:rPr>
        <w:t xml:space="preserve"> онлайн-уроков с </w:t>
      </w:r>
      <w:proofErr w:type="gramStart"/>
      <w:r w:rsidRPr="00275BFF">
        <w:rPr>
          <w:rFonts w:ascii="Times New Roman" w:hAnsi="Times New Roman" w:cs="Times New Roman"/>
          <w:sz w:val="24"/>
          <w:szCs w:val="24"/>
        </w:rPr>
        <w:t>прямым  включением</w:t>
      </w:r>
      <w:proofErr w:type="gramEnd"/>
      <w:r w:rsidRPr="00275BFF">
        <w:rPr>
          <w:rFonts w:ascii="Times New Roman" w:hAnsi="Times New Roman" w:cs="Times New Roman"/>
          <w:sz w:val="24"/>
          <w:szCs w:val="24"/>
        </w:rPr>
        <w:t xml:space="preserve"> с борта МКС.</w:t>
      </w:r>
    </w:p>
    <w:p w14:paraId="3B50259A" w14:textId="77777777" w:rsidR="007E3853" w:rsidRPr="00D5118A" w:rsidRDefault="007E3853" w:rsidP="007E38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18A">
        <w:rPr>
          <w:rFonts w:ascii="Times New Roman" w:hAnsi="Times New Roman" w:cs="Times New Roman"/>
          <w:b/>
          <w:sz w:val="24"/>
          <w:szCs w:val="24"/>
        </w:rPr>
        <w:t>Основная часть</w:t>
      </w:r>
    </w:p>
    <w:p w14:paraId="0CBF58DE" w14:textId="77777777" w:rsidR="007E3853" w:rsidRPr="00C8129B" w:rsidRDefault="007E3853" w:rsidP="007E38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14:paraId="23C100E9" w14:textId="77777777" w:rsidR="007E3853" w:rsidRPr="00C8129B" w:rsidRDefault="007E3853" w:rsidP="007E38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129B">
        <w:rPr>
          <w:rFonts w:ascii="Times New Roman" w:hAnsi="Times New Roman" w:cs="Times New Roman"/>
          <w:sz w:val="24"/>
          <w:szCs w:val="24"/>
        </w:rPr>
        <w:t>Рабочая программа</w:t>
      </w:r>
      <w:r>
        <w:rPr>
          <w:rFonts w:ascii="Times New Roman" w:hAnsi="Times New Roman" w:cs="Times New Roman"/>
          <w:sz w:val="24"/>
          <w:szCs w:val="24"/>
        </w:rPr>
        <w:t xml:space="preserve"> учебного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курса </w:t>
      </w:r>
      <w:r w:rsidRPr="00C812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>Математика и финансы в космосе</w:t>
      </w:r>
      <w:r w:rsidRPr="00C8129B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C8129B">
        <w:rPr>
          <w:rFonts w:ascii="Times New Roman" w:hAnsi="Times New Roman" w:cs="Times New Roman"/>
          <w:sz w:val="24"/>
          <w:szCs w:val="24"/>
        </w:rPr>
        <w:t xml:space="preserve"> разработана в соответствии с ФГОС ООО. </w:t>
      </w:r>
    </w:p>
    <w:p w14:paraId="3E4CB054" w14:textId="77777777" w:rsidR="007E3853" w:rsidRPr="00C8129B" w:rsidRDefault="007E3853" w:rsidP="007E38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129B"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на </w:t>
      </w:r>
      <w:proofErr w:type="gramStart"/>
      <w:r w:rsidRPr="00C8129B">
        <w:rPr>
          <w:rFonts w:ascii="Times New Roman" w:hAnsi="Times New Roman" w:cs="Times New Roman"/>
          <w:sz w:val="24"/>
          <w:szCs w:val="24"/>
        </w:rPr>
        <w:t>основе  энциклопедии</w:t>
      </w:r>
      <w:proofErr w:type="gramEnd"/>
      <w:r w:rsidRPr="00C8129B">
        <w:rPr>
          <w:rFonts w:ascii="Times New Roman" w:hAnsi="Times New Roman" w:cs="Times New Roman"/>
          <w:sz w:val="24"/>
          <w:szCs w:val="24"/>
        </w:rPr>
        <w:t xml:space="preserve"> занимательных наук с дополненной реальностью «Астрономия» (Астрономия / Л.Д. </w:t>
      </w:r>
      <w:proofErr w:type="spellStart"/>
      <w:r w:rsidRPr="00C8129B">
        <w:rPr>
          <w:rFonts w:ascii="Times New Roman" w:hAnsi="Times New Roman" w:cs="Times New Roman"/>
          <w:sz w:val="24"/>
          <w:szCs w:val="24"/>
        </w:rPr>
        <w:t>Вайткене</w:t>
      </w:r>
      <w:proofErr w:type="spellEnd"/>
      <w:r w:rsidRPr="00C8129B">
        <w:rPr>
          <w:rFonts w:ascii="Times New Roman" w:hAnsi="Times New Roman" w:cs="Times New Roman"/>
          <w:sz w:val="24"/>
          <w:szCs w:val="24"/>
        </w:rPr>
        <w:t xml:space="preserve">, М.Д. Филиппова. – Москва: Издательство АСТ, 2018. – 159 с.), энциклопедии «Вселенная» (Вселенная. Энциклопедия / Пер. с </w:t>
      </w:r>
      <w:proofErr w:type="spellStart"/>
      <w:r w:rsidRPr="00C8129B">
        <w:rPr>
          <w:rFonts w:ascii="Times New Roman" w:hAnsi="Times New Roman" w:cs="Times New Roman"/>
          <w:sz w:val="24"/>
          <w:szCs w:val="24"/>
        </w:rPr>
        <w:t>анг</w:t>
      </w:r>
      <w:proofErr w:type="spellEnd"/>
      <w:r w:rsidRPr="00C8129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8129B">
        <w:rPr>
          <w:rFonts w:ascii="Times New Roman" w:hAnsi="Times New Roman" w:cs="Times New Roman"/>
          <w:sz w:val="24"/>
          <w:szCs w:val="24"/>
        </w:rPr>
        <w:t>А.Кондыбаевой</w:t>
      </w:r>
      <w:proofErr w:type="spellEnd"/>
      <w:r w:rsidRPr="00C8129B">
        <w:rPr>
          <w:rFonts w:ascii="Times New Roman" w:hAnsi="Times New Roman" w:cs="Times New Roman"/>
          <w:sz w:val="24"/>
          <w:szCs w:val="24"/>
        </w:rPr>
        <w:t>. – Астана: Издательство «Фолиант», 2012. – 160 с.), полной энциклопедии «Космос» (Космос: полная энциклопедия / В.И. Цветков, ил. Н. Красновой. – Москва: «</w:t>
      </w:r>
      <w:proofErr w:type="spellStart"/>
      <w:r w:rsidRPr="00C8129B">
        <w:rPr>
          <w:rFonts w:ascii="Times New Roman" w:hAnsi="Times New Roman" w:cs="Times New Roman"/>
          <w:sz w:val="24"/>
          <w:szCs w:val="24"/>
        </w:rPr>
        <w:t>Эксмо</w:t>
      </w:r>
      <w:proofErr w:type="spellEnd"/>
      <w:r w:rsidRPr="00C8129B">
        <w:rPr>
          <w:rFonts w:ascii="Times New Roman" w:hAnsi="Times New Roman" w:cs="Times New Roman"/>
          <w:sz w:val="24"/>
          <w:szCs w:val="24"/>
        </w:rPr>
        <w:t>», 2019. – 248 с.),</w:t>
      </w:r>
      <w:r>
        <w:rPr>
          <w:rFonts w:ascii="Times New Roman" w:hAnsi="Times New Roman" w:cs="Times New Roman"/>
          <w:sz w:val="24"/>
          <w:szCs w:val="24"/>
        </w:rPr>
        <w:t xml:space="preserve"> сборника математических задач «Основы финансовой грамотности» (Сборник математических задач «Основы финансовой грамотности». В 3 т. Т. 2 для 5-9 классов / Составители: Н.П.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Моторо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Н.В. Новожилова, М.М.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Шалашова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– Москва, 2019. – 89 с.) </w:t>
      </w:r>
      <w:r w:rsidRPr="00C8129B">
        <w:rPr>
          <w:rFonts w:ascii="Times New Roman" w:hAnsi="Times New Roman" w:cs="Times New Roman"/>
          <w:sz w:val="24"/>
          <w:szCs w:val="24"/>
        </w:rPr>
        <w:t xml:space="preserve"> Данная рабочая программа реализуется с помощью каркасно-вакуумного передвижного купола «V – </w:t>
      </w:r>
      <w:proofErr w:type="spellStart"/>
      <w:r w:rsidRPr="00C8129B">
        <w:rPr>
          <w:rFonts w:ascii="Times New Roman" w:hAnsi="Times New Roman" w:cs="Times New Roman"/>
          <w:sz w:val="24"/>
          <w:szCs w:val="24"/>
        </w:rPr>
        <w:t>Dome</w:t>
      </w:r>
      <w:proofErr w:type="spellEnd"/>
      <w:r w:rsidRPr="00C8129B">
        <w:rPr>
          <w:rFonts w:ascii="Times New Roman" w:hAnsi="Times New Roman" w:cs="Times New Roman"/>
          <w:sz w:val="24"/>
          <w:szCs w:val="24"/>
        </w:rPr>
        <w:t xml:space="preserve">», учебно-демонстрационного комплекса для демонстрации и сравнений особенностей гравитационных свойств различных небесных объектов, интерактивного учебного пособия «Наглядная астрономия. Эволюция вселенной», телескопов </w:t>
      </w:r>
      <w:proofErr w:type="spellStart"/>
      <w:r w:rsidRPr="00C8129B">
        <w:rPr>
          <w:rFonts w:ascii="Times New Roman" w:hAnsi="Times New Roman" w:cs="Times New Roman"/>
          <w:sz w:val="24"/>
          <w:szCs w:val="24"/>
        </w:rPr>
        <w:t>Sky-Wather</w:t>
      </w:r>
      <w:proofErr w:type="spellEnd"/>
      <w:r w:rsidRPr="00C8129B">
        <w:rPr>
          <w:rFonts w:ascii="Times New Roman" w:hAnsi="Times New Roman" w:cs="Times New Roman"/>
          <w:sz w:val="24"/>
          <w:szCs w:val="24"/>
        </w:rPr>
        <w:t xml:space="preserve">. SKYMAX 90», онлайн-уроков с </w:t>
      </w:r>
      <w:proofErr w:type="gramStart"/>
      <w:r w:rsidRPr="00C8129B">
        <w:rPr>
          <w:rFonts w:ascii="Times New Roman" w:hAnsi="Times New Roman" w:cs="Times New Roman"/>
          <w:sz w:val="24"/>
          <w:szCs w:val="24"/>
        </w:rPr>
        <w:t>прямым  включением</w:t>
      </w:r>
      <w:proofErr w:type="gramEnd"/>
      <w:r w:rsidRPr="00C8129B">
        <w:rPr>
          <w:rFonts w:ascii="Times New Roman" w:hAnsi="Times New Roman" w:cs="Times New Roman"/>
          <w:sz w:val="24"/>
          <w:szCs w:val="24"/>
        </w:rPr>
        <w:t xml:space="preserve"> с борта МКС.</w:t>
      </w:r>
    </w:p>
    <w:p w14:paraId="1F155D82" w14:textId="2D4AEC40" w:rsidR="007E3853" w:rsidRPr="00C8129B" w:rsidRDefault="007E3853" w:rsidP="007E38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129B">
        <w:rPr>
          <w:rFonts w:ascii="Times New Roman" w:hAnsi="Times New Roman" w:cs="Times New Roman"/>
          <w:sz w:val="24"/>
          <w:szCs w:val="24"/>
        </w:rPr>
        <w:t xml:space="preserve">Кол-во часов  -  </w:t>
      </w:r>
      <w:r w:rsidR="00070F31">
        <w:rPr>
          <w:rFonts w:ascii="Times New Roman" w:hAnsi="Times New Roman" w:cs="Times New Roman"/>
          <w:sz w:val="24"/>
          <w:szCs w:val="24"/>
        </w:rPr>
        <w:t>68 часов</w:t>
      </w:r>
      <w:bookmarkStart w:id="0" w:name="_GoBack"/>
      <w:bookmarkEnd w:id="0"/>
      <w:r w:rsidRPr="00C8129B">
        <w:rPr>
          <w:rFonts w:ascii="Times New Roman" w:hAnsi="Times New Roman" w:cs="Times New Roman"/>
          <w:sz w:val="24"/>
          <w:szCs w:val="24"/>
        </w:rPr>
        <w:t>.</w:t>
      </w:r>
    </w:p>
    <w:p w14:paraId="11B119A6" w14:textId="77777777" w:rsidR="007E3853" w:rsidRPr="00C8129B" w:rsidRDefault="007E3853" w:rsidP="007E38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129B">
        <w:rPr>
          <w:rFonts w:ascii="Times New Roman" w:hAnsi="Times New Roman" w:cs="Times New Roman"/>
          <w:sz w:val="24"/>
          <w:szCs w:val="24"/>
        </w:rPr>
        <w:t>Рабочая программа разработана с учетом следующих нормативных документов:</w:t>
      </w:r>
    </w:p>
    <w:p w14:paraId="5231AB7A" w14:textId="77777777" w:rsidR="007E3853" w:rsidRPr="00C8129B" w:rsidRDefault="007E3853" w:rsidP="007E38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129B">
        <w:rPr>
          <w:rFonts w:ascii="Times New Roman" w:hAnsi="Times New Roman" w:cs="Times New Roman"/>
          <w:sz w:val="24"/>
          <w:szCs w:val="24"/>
        </w:rPr>
        <w:t>1.Закон № 273-ФЗ от 29.12.12 г.  «Об образовании РФ»;</w:t>
      </w:r>
    </w:p>
    <w:p w14:paraId="568C4DAC" w14:textId="77777777" w:rsidR="007E3853" w:rsidRPr="00C8129B" w:rsidRDefault="007E3853" w:rsidP="007E38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129B">
        <w:rPr>
          <w:rFonts w:ascii="Times New Roman" w:hAnsi="Times New Roman" w:cs="Times New Roman"/>
          <w:sz w:val="24"/>
          <w:szCs w:val="24"/>
        </w:rPr>
        <w:t>2. 2. Санитарно-эпидемиологические правила и нормативы «СП 2.4.3648-20 «Санитарно-эпидемиологические требования к организациям воспитания и обучения, отдыха и оздоровления детей и молодежи» до 01.01.2027.</w:t>
      </w:r>
    </w:p>
    <w:p w14:paraId="5F8C9DF8" w14:textId="77777777" w:rsidR="007E3853" w:rsidRPr="00C8129B" w:rsidRDefault="007E3853" w:rsidP="007E38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129B">
        <w:rPr>
          <w:rFonts w:ascii="Times New Roman" w:hAnsi="Times New Roman" w:cs="Times New Roman"/>
          <w:sz w:val="24"/>
          <w:szCs w:val="24"/>
        </w:rPr>
        <w:t>3. ФГОС ООО.</w:t>
      </w:r>
    </w:p>
    <w:p w14:paraId="30950ECF" w14:textId="77777777" w:rsidR="007E3853" w:rsidRPr="00C8129B" w:rsidRDefault="007E3853" w:rsidP="007E38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129B">
        <w:rPr>
          <w:rFonts w:ascii="Times New Roman" w:hAnsi="Times New Roman" w:cs="Times New Roman"/>
          <w:sz w:val="24"/>
          <w:szCs w:val="24"/>
        </w:rPr>
        <w:t xml:space="preserve">4. Приказ Министерства образования и науки РФ от 17 декабря 2010 г. N 1897 "Об утверждении федерального государственного образовательного стандарта основного общего образования».  </w:t>
      </w:r>
    </w:p>
    <w:p w14:paraId="6165DB43" w14:textId="77777777" w:rsidR="007E3853" w:rsidRPr="00C8129B" w:rsidRDefault="007E3853" w:rsidP="007E38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129B">
        <w:rPr>
          <w:rFonts w:ascii="Times New Roman" w:hAnsi="Times New Roman" w:cs="Times New Roman"/>
          <w:sz w:val="24"/>
          <w:szCs w:val="24"/>
        </w:rPr>
        <w:t>5. Приказ Министерства просвещения РФ от 20.05.2020 г. №254 «Об утверждении федеральном перечне учебников, допущенных к использованию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осуществляемыми образовательную деятельность».</w:t>
      </w:r>
    </w:p>
    <w:p w14:paraId="1B997ECC" w14:textId="77777777" w:rsidR="007E3853" w:rsidRPr="00C8129B" w:rsidRDefault="007E3853" w:rsidP="007E38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129B">
        <w:rPr>
          <w:rFonts w:ascii="Times New Roman" w:hAnsi="Times New Roman" w:cs="Times New Roman"/>
          <w:sz w:val="24"/>
          <w:szCs w:val="24"/>
        </w:rPr>
        <w:lastRenderedPageBreak/>
        <w:t xml:space="preserve">6. ООП ООО МБОУ Бобровского образовательного центра «Лидер» имени А.В. Гордеева. </w:t>
      </w:r>
    </w:p>
    <w:p w14:paraId="6AA20956" w14:textId="77777777" w:rsidR="007E3853" w:rsidRPr="00C8129B" w:rsidRDefault="007E3853" w:rsidP="007E38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129B">
        <w:rPr>
          <w:rFonts w:ascii="Times New Roman" w:hAnsi="Times New Roman" w:cs="Times New Roman"/>
          <w:sz w:val="24"/>
          <w:szCs w:val="24"/>
        </w:rPr>
        <w:t>7. Учебный план МБОУ Бобровского образовательного центра «Лидер» имени А.В. Гордеева.</w:t>
      </w:r>
    </w:p>
    <w:p w14:paraId="654D0F0B" w14:textId="77777777" w:rsidR="007E3853" w:rsidRPr="00C8129B" w:rsidRDefault="007E3853" w:rsidP="007E38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129B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C8129B">
        <w:rPr>
          <w:rFonts w:ascii="Times New Roman" w:hAnsi="Times New Roman" w:cs="Times New Roman"/>
          <w:sz w:val="24"/>
          <w:szCs w:val="24"/>
        </w:rPr>
        <w:t xml:space="preserve">формирование математической и </w:t>
      </w:r>
      <w:proofErr w:type="gramStart"/>
      <w:r w:rsidRPr="00C8129B">
        <w:rPr>
          <w:rFonts w:ascii="Times New Roman" w:hAnsi="Times New Roman" w:cs="Times New Roman"/>
          <w:sz w:val="24"/>
          <w:szCs w:val="24"/>
        </w:rPr>
        <w:t>финансовой  грамотности</w:t>
      </w:r>
      <w:proofErr w:type="gramEnd"/>
      <w:r w:rsidRPr="00C8129B">
        <w:rPr>
          <w:rFonts w:ascii="Times New Roman" w:hAnsi="Times New Roman" w:cs="Times New Roman"/>
          <w:sz w:val="24"/>
          <w:szCs w:val="24"/>
        </w:rPr>
        <w:t xml:space="preserve"> при изучении космического пространства.</w:t>
      </w:r>
    </w:p>
    <w:p w14:paraId="5846FAED" w14:textId="77777777" w:rsidR="007E3853" w:rsidRPr="00C8129B" w:rsidRDefault="007E3853" w:rsidP="007E38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129B">
        <w:rPr>
          <w:rFonts w:ascii="Times New Roman" w:hAnsi="Times New Roman" w:cs="Times New Roman"/>
          <w:b/>
          <w:sz w:val="24"/>
          <w:szCs w:val="24"/>
        </w:rPr>
        <w:t>Задачи курса:</w:t>
      </w:r>
    </w:p>
    <w:p w14:paraId="36153F73" w14:textId="77777777" w:rsidR="007E3853" w:rsidRPr="00C8129B" w:rsidRDefault="007E3853" w:rsidP="007E3853">
      <w:pPr>
        <w:pStyle w:val="a5"/>
        <w:numPr>
          <w:ilvl w:val="0"/>
          <w:numId w:val="1"/>
        </w:numPr>
        <w:ind w:firstLine="709"/>
        <w:jc w:val="both"/>
      </w:pPr>
      <w:r w:rsidRPr="00C8129B">
        <w:t>Развивать логическое, экономическое мышление при изучении космических тем, формировать направления функциональной грамотности.</w:t>
      </w:r>
    </w:p>
    <w:p w14:paraId="682FE116" w14:textId="77777777" w:rsidR="007E3853" w:rsidRPr="00C8129B" w:rsidRDefault="007E3853" w:rsidP="007E3853">
      <w:pPr>
        <w:pStyle w:val="a5"/>
        <w:numPr>
          <w:ilvl w:val="0"/>
          <w:numId w:val="1"/>
        </w:numPr>
        <w:ind w:firstLine="709"/>
        <w:jc w:val="both"/>
      </w:pPr>
      <w:r w:rsidRPr="00C8129B">
        <w:t xml:space="preserve">Прививать обучающимся основы математической и </w:t>
      </w:r>
      <w:proofErr w:type="gramStart"/>
      <w:r w:rsidRPr="00C8129B">
        <w:t>финансовой  грамотности</w:t>
      </w:r>
      <w:proofErr w:type="gramEnd"/>
      <w:r w:rsidRPr="00C8129B">
        <w:t>.</w:t>
      </w:r>
    </w:p>
    <w:p w14:paraId="0FDAFFAF" w14:textId="77777777" w:rsidR="007E3853" w:rsidRPr="00C8129B" w:rsidRDefault="007E3853" w:rsidP="007E3853">
      <w:pPr>
        <w:pStyle w:val="a5"/>
        <w:numPr>
          <w:ilvl w:val="0"/>
          <w:numId w:val="1"/>
        </w:numPr>
        <w:ind w:firstLine="709"/>
        <w:jc w:val="both"/>
      </w:pPr>
      <w:r w:rsidRPr="00C8129B">
        <w:t xml:space="preserve">Воспитывать ответственное и нравственное поведение в области экономических отношений как в семье, так и в стране. </w:t>
      </w:r>
    </w:p>
    <w:p w14:paraId="5F8F8542" w14:textId="77777777" w:rsidR="007E3853" w:rsidRPr="00C8129B" w:rsidRDefault="007E3853" w:rsidP="007E3853">
      <w:pPr>
        <w:pStyle w:val="a5"/>
        <w:ind w:firstLine="709"/>
        <w:jc w:val="both"/>
      </w:pPr>
      <w:r w:rsidRPr="00C8129B">
        <w:rPr>
          <w:color w:val="000000"/>
        </w:rPr>
        <w:t xml:space="preserve">        Программа позволяет обучающимся осуществлять различные виды проектной деятельности, оценивать свои потребности и возможности и сделать обоснованный выбор обучения в старшей школе.</w:t>
      </w:r>
    </w:p>
    <w:p w14:paraId="1FF82705" w14:textId="77777777" w:rsidR="007E3853" w:rsidRPr="0008682E" w:rsidRDefault="007E3853" w:rsidP="007E3853">
      <w:pPr>
        <w:pStyle w:val="a4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C8129B">
        <w:rPr>
          <w:color w:val="000000"/>
        </w:rPr>
        <w:t xml:space="preserve">         Программа «Математика и финансы в космосе» содержит все необходимые разделы и соответствует современным требованиям, предъявляемым к программам учебной деятельности.</w:t>
      </w:r>
    </w:p>
    <w:p w14:paraId="0DFDAFD4" w14:textId="77777777" w:rsidR="007E3853" w:rsidRPr="00C8129B" w:rsidRDefault="007E3853" w:rsidP="007E38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129B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учебного курса. </w:t>
      </w:r>
    </w:p>
    <w:p w14:paraId="584F16A8" w14:textId="77777777" w:rsidR="007E3853" w:rsidRPr="00C8129B" w:rsidRDefault="007E3853" w:rsidP="007E38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129B">
        <w:rPr>
          <w:rFonts w:ascii="Times New Roman" w:hAnsi="Times New Roman" w:cs="Times New Roman"/>
          <w:b/>
          <w:sz w:val="24"/>
          <w:szCs w:val="24"/>
        </w:rPr>
        <w:t>- Личностные:</w:t>
      </w:r>
    </w:p>
    <w:p w14:paraId="6D24FF2C" w14:textId="77777777" w:rsidR="007E3853" w:rsidRPr="00C8129B" w:rsidRDefault="007E3853" w:rsidP="007E3853">
      <w:pPr>
        <w:numPr>
          <w:ilvl w:val="0"/>
          <w:numId w:val="2"/>
        </w:numPr>
        <w:shd w:val="clear" w:color="auto" w:fill="FFFFFF"/>
        <w:tabs>
          <w:tab w:val="clear" w:pos="720"/>
          <w:tab w:val="num" w:pos="142"/>
        </w:tabs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1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ответственное отношение к учению, готовность и способность обучающихся к самообразованию на основе мотивации к обучению и познанию;</w:t>
      </w:r>
    </w:p>
    <w:p w14:paraId="3F5E3A83" w14:textId="77777777" w:rsidR="007E3853" w:rsidRPr="00C8129B" w:rsidRDefault="007E3853" w:rsidP="007E3853">
      <w:pPr>
        <w:numPr>
          <w:ilvl w:val="0"/>
          <w:numId w:val="2"/>
        </w:numPr>
        <w:shd w:val="clear" w:color="auto" w:fill="FFFFFF"/>
        <w:tabs>
          <w:tab w:val="clear" w:pos="720"/>
          <w:tab w:val="num" w:pos="142"/>
        </w:tabs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1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к эмоциональному восприятию математических и финансовых объектов, задач, решений, рассуждений;</w:t>
      </w:r>
    </w:p>
    <w:p w14:paraId="1CF7936D" w14:textId="77777777" w:rsidR="007E3853" w:rsidRPr="00C8129B" w:rsidRDefault="007E3853" w:rsidP="007E3853">
      <w:pPr>
        <w:numPr>
          <w:ilvl w:val="0"/>
          <w:numId w:val="2"/>
        </w:numPr>
        <w:shd w:val="clear" w:color="auto" w:fill="FFFFFF"/>
        <w:tabs>
          <w:tab w:val="clear" w:pos="720"/>
          <w:tab w:val="num" w:pos="142"/>
        </w:tabs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1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контролировать процесс и результат математической и финансовой деятельности;</w:t>
      </w:r>
    </w:p>
    <w:p w14:paraId="60DF7C49" w14:textId="77777777" w:rsidR="007E3853" w:rsidRPr="00C8129B" w:rsidRDefault="007E3853" w:rsidP="007E3853">
      <w:pPr>
        <w:numPr>
          <w:ilvl w:val="0"/>
          <w:numId w:val="3"/>
        </w:numPr>
        <w:shd w:val="clear" w:color="auto" w:fill="FFFFFF"/>
        <w:tabs>
          <w:tab w:val="clear" w:pos="720"/>
          <w:tab w:val="num" w:pos="142"/>
        </w:tabs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1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себя как члена общества и государства;</w:t>
      </w:r>
    </w:p>
    <w:p w14:paraId="78AFE57E" w14:textId="77777777" w:rsidR="007E3853" w:rsidRPr="00C8129B" w:rsidRDefault="007E3853" w:rsidP="007E3853">
      <w:pPr>
        <w:numPr>
          <w:ilvl w:val="0"/>
          <w:numId w:val="3"/>
        </w:numPr>
        <w:shd w:val="clear" w:color="auto" w:fill="FFFFFF"/>
        <w:tabs>
          <w:tab w:val="clear" w:pos="720"/>
          <w:tab w:val="num" w:pos="142"/>
        </w:tabs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1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необходимости собственной финансовой грамотности и мотивации к ее развитию.</w:t>
      </w:r>
    </w:p>
    <w:p w14:paraId="0F03FEF9" w14:textId="77777777" w:rsidR="007E3853" w:rsidRPr="00C8129B" w:rsidRDefault="007E3853" w:rsidP="007E38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129B">
        <w:rPr>
          <w:rFonts w:ascii="Times New Roman" w:hAnsi="Times New Roman" w:cs="Times New Roman"/>
          <w:b/>
          <w:sz w:val="24"/>
          <w:szCs w:val="24"/>
        </w:rPr>
        <w:t>- Метапредметные:</w:t>
      </w:r>
    </w:p>
    <w:p w14:paraId="27595506" w14:textId="77777777" w:rsidR="007E3853" w:rsidRPr="00C8129B" w:rsidRDefault="007E3853" w:rsidP="007E385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12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1) регулятивные</w:t>
      </w:r>
    </w:p>
    <w:p w14:paraId="291F945C" w14:textId="77777777" w:rsidR="007E3853" w:rsidRPr="00C8129B" w:rsidRDefault="007E3853" w:rsidP="007E385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12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учащиеся получат возможность научиться:</w:t>
      </w:r>
    </w:p>
    <w:p w14:paraId="3B8B4458" w14:textId="77777777" w:rsidR="007E3853" w:rsidRPr="00C8129B" w:rsidRDefault="007E3853" w:rsidP="007E3853">
      <w:pPr>
        <w:numPr>
          <w:ilvl w:val="0"/>
          <w:numId w:val="4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1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план действий по изучению экономических отношений в семье и обществе;</w:t>
      </w:r>
    </w:p>
    <w:p w14:paraId="68C9C346" w14:textId="77777777" w:rsidR="007E3853" w:rsidRPr="00C8129B" w:rsidRDefault="007E3853" w:rsidP="007E3853">
      <w:pPr>
        <w:numPr>
          <w:ilvl w:val="0"/>
          <w:numId w:val="4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1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последовательность промежуточных целей и соответствующих им действий с учётом конечного результата;</w:t>
      </w:r>
    </w:p>
    <w:p w14:paraId="1F55566F" w14:textId="77777777" w:rsidR="007E3853" w:rsidRPr="00C8129B" w:rsidRDefault="007E3853" w:rsidP="007E3853">
      <w:pPr>
        <w:numPr>
          <w:ilvl w:val="0"/>
          <w:numId w:val="4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1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предвидеть возможность получения конкретного результата при решении задач;</w:t>
      </w:r>
    </w:p>
    <w:p w14:paraId="27E1996C" w14:textId="77777777" w:rsidR="007E3853" w:rsidRPr="00C8129B" w:rsidRDefault="007E3853" w:rsidP="007E3853">
      <w:pPr>
        <w:numPr>
          <w:ilvl w:val="0"/>
          <w:numId w:val="4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1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констатирующий и прогнозирующий контроль по результату и способу действия;</w:t>
      </w:r>
    </w:p>
    <w:p w14:paraId="14C78773" w14:textId="77777777" w:rsidR="007E3853" w:rsidRPr="00C8129B" w:rsidRDefault="007E3853" w:rsidP="007E3853">
      <w:pPr>
        <w:numPr>
          <w:ilvl w:val="0"/>
          <w:numId w:val="4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1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концентрировать волю для преодоления интеллектуальных затруднений и физических препятствий;</w:t>
      </w:r>
    </w:p>
    <w:p w14:paraId="45A3F7A1" w14:textId="77777777" w:rsidR="007E3853" w:rsidRPr="00C8129B" w:rsidRDefault="007E3853" w:rsidP="007E3853">
      <w:pPr>
        <w:numPr>
          <w:ilvl w:val="0"/>
          <w:numId w:val="4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1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 оценивать правильность и ошибочность выполнения учебной задачи, её объективную трудность и собственные возможности её решения.</w:t>
      </w:r>
    </w:p>
    <w:p w14:paraId="3E5FC5D0" w14:textId="77777777" w:rsidR="007E3853" w:rsidRPr="00C8129B" w:rsidRDefault="007E3853" w:rsidP="007E385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12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2) познавательные</w:t>
      </w:r>
    </w:p>
    <w:p w14:paraId="7B348CBC" w14:textId="77777777" w:rsidR="007E3853" w:rsidRPr="00C8129B" w:rsidRDefault="007E3853" w:rsidP="007E385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12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учащиеся получат возможность научиться:</w:t>
      </w:r>
    </w:p>
    <w:p w14:paraId="2A07EFC6" w14:textId="77777777" w:rsidR="007E3853" w:rsidRPr="00C8129B" w:rsidRDefault="007E3853" w:rsidP="007E3853">
      <w:pPr>
        <w:numPr>
          <w:ilvl w:val="0"/>
          <w:numId w:val="5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1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различные способы поиска, сбора, обработки, анализа, передачи и интерпретации простой финансовой информации, содержащейся на специализированных интернет-сайтах, в газетах, журналах;</w:t>
      </w:r>
    </w:p>
    <w:p w14:paraId="0D8652ED" w14:textId="77777777" w:rsidR="007E3853" w:rsidRPr="00C8129B" w:rsidRDefault="007E3853" w:rsidP="007E3853">
      <w:pPr>
        <w:numPr>
          <w:ilvl w:val="0"/>
          <w:numId w:val="5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1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учебную и общекультурную компетентность в области использования информационно-коммуникационных технологий видеть математическую задачу в астрономии, окружающей жизни;</w:t>
      </w:r>
    </w:p>
    <w:p w14:paraId="75281953" w14:textId="77777777" w:rsidR="007E3853" w:rsidRPr="00C8129B" w:rsidRDefault="007E3853" w:rsidP="007E3853">
      <w:pPr>
        <w:numPr>
          <w:ilvl w:val="0"/>
          <w:numId w:val="5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1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выдвигать гипотезу при решении учебных задач и понимать необходимость их проверки;</w:t>
      </w:r>
    </w:p>
    <w:p w14:paraId="1E606D15" w14:textId="77777777" w:rsidR="007E3853" w:rsidRPr="00C8129B" w:rsidRDefault="007E3853" w:rsidP="007E3853">
      <w:pPr>
        <w:numPr>
          <w:ilvl w:val="0"/>
          <w:numId w:val="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1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и осуществлять деятельность, направленную на решение задач исследовательского характера;</w:t>
      </w:r>
    </w:p>
    <w:p w14:paraId="74456FB4" w14:textId="77777777" w:rsidR="007E3853" w:rsidRPr="00C8129B" w:rsidRDefault="007E3853" w:rsidP="007E3853">
      <w:pPr>
        <w:numPr>
          <w:ilvl w:val="0"/>
          <w:numId w:val="7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1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наиболее эффективные и рациональные способы решения задач;</w:t>
      </w:r>
    </w:p>
    <w:p w14:paraId="26DB4B9F" w14:textId="77777777" w:rsidR="007E3853" w:rsidRPr="00C8129B" w:rsidRDefault="007E3853" w:rsidP="007E3853">
      <w:pPr>
        <w:numPr>
          <w:ilvl w:val="0"/>
          <w:numId w:val="8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1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интерпретировать информацию (структурировать, переводить сплошной текст в таблицу, презентовать полученную информацию, в том числе с помощью ИКТ);</w:t>
      </w:r>
    </w:p>
    <w:p w14:paraId="45F0D6B9" w14:textId="77777777" w:rsidR="007E3853" w:rsidRPr="00C8129B" w:rsidRDefault="007E3853" w:rsidP="007E3853">
      <w:pPr>
        <w:numPr>
          <w:ilvl w:val="0"/>
          <w:numId w:val="9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1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информацию (критическая оценка, оценка достоверности).</w:t>
      </w:r>
    </w:p>
    <w:p w14:paraId="436A4761" w14:textId="77777777" w:rsidR="007E3853" w:rsidRPr="00C8129B" w:rsidRDefault="007E3853" w:rsidP="007E385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129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3) </w:t>
      </w:r>
      <w:r w:rsidRPr="00C812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</w:t>
      </w:r>
    </w:p>
    <w:p w14:paraId="5F413BB6" w14:textId="77777777" w:rsidR="007E3853" w:rsidRPr="00C8129B" w:rsidRDefault="007E3853" w:rsidP="007E385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12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учащиеся получат возможность научиться:</w:t>
      </w:r>
    </w:p>
    <w:p w14:paraId="649CAF66" w14:textId="77777777" w:rsidR="007E3853" w:rsidRPr="00C8129B" w:rsidRDefault="007E3853" w:rsidP="007E3853">
      <w:pPr>
        <w:numPr>
          <w:ilvl w:val="0"/>
          <w:numId w:val="10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1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организовывать учебное сотрудничество и совместную деятельность с учителем и сверстниками при подготовке проектов, решений кейсов по элементарным вопросам экономики в обществе;</w:t>
      </w:r>
    </w:p>
    <w:p w14:paraId="6A01C6AD" w14:textId="77777777" w:rsidR="007E3853" w:rsidRPr="00C8129B" w:rsidRDefault="007E3853" w:rsidP="007E3853">
      <w:pPr>
        <w:numPr>
          <w:ilvl w:val="0"/>
          <w:numId w:val="11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1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взаимодействовать и находить общие способы работы; работать в группе;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</w:t>
      </w:r>
    </w:p>
    <w:p w14:paraId="612FC6E4" w14:textId="77777777" w:rsidR="007E3853" w:rsidRPr="00C8129B" w:rsidRDefault="007E3853" w:rsidP="007E3853">
      <w:pPr>
        <w:numPr>
          <w:ilvl w:val="0"/>
          <w:numId w:val="12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1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прогнозировать возникновение конфликтов при наличии различных точек зрения;</w:t>
      </w:r>
    </w:p>
    <w:p w14:paraId="00EE1630" w14:textId="77777777" w:rsidR="007E3853" w:rsidRPr="00C8129B" w:rsidRDefault="007E3853" w:rsidP="007E3853">
      <w:pPr>
        <w:numPr>
          <w:ilvl w:val="0"/>
          <w:numId w:val="13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1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разрешать конфликты на основе учёта интересов и позиций всех участников;</w:t>
      </w:r>
    </w:p>
    <w:p w14:paraId="48D5DE7E" w14:textId="77777777" w:rsidR="007E3853" w:rsidRPr="00C8129B" w:rsidRDefault="007E3853" w:rsidP="007E3853">
      <w:pPr>
        <w:numPr>
          <w:ilvl w:val="0"/>
          <w:numId w:val="14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1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координировать и принимать различные позиции во взаимодействии;</w:t>
      </w:r>
    </w:p>
    <w:p w14:paraId="4FC5644F" w14:textId="77777777" w:rsidR="007E3853" w:rsidRPr="00C8129B" w:rsidRDefault="007E3853" w:rsidP="007E3853">
      <w:pPr>
        <w:numPr>
          <w:ilvl w:val="0"/>
          <w:numId w:val="15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1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деятельности.</w:t>
      </w:r>
    </w:p>
    <w:p w14:paraId="62A61C83" w14:textId="77777777" w:rsidR="007E3853" w:rsidRPr="00C8129B" w:rsidRDefault="007E3853" w:rsidP="007E38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129B">
        <w:rPr>
          <w:rFonts w:ascii="Times New Roman" w:hAnsi="Times New Roman" w:cs="Times New Roman"/>
          <w:b/>
          <w:sz w:val="24"/>
          <w:szCs w:val="24"/>
        </w:rPr>
        <w:t>- Предметные:</w:t>
      </w:r>
    </w:p>
    <w:p w14:paraId="19A0CA6C" w14:textId="77777777" w:rsidR="007E3853" w:rsidRPr="00C8129B" w:rsidRDefault="007E3853" w:rsidP="007E385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12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учащиеся получат возможность научиться:</w:t>
      </w:r>
    </w:p>
    <w:p w14:paraId="48825C3D" w14:textId="77777777" w:rsidR="007E3853" w:rsidRPr="00C8129B" w:rsidRDefault="007E3853" w:rsidP="007E3853">
      <w:pPr>
        <w:numPr>
          <w:ilvl w:val="0"/>
          <w:numId w:val="1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1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овладеть математическими, экономическими понятиями;</w:t>
      </w:r>
    </w:p>
    <w:p w14:paraId="4C19632E" w14:textId="77777777" w:rsidR="007E3853" w:rsidRPr="00C8129B" w:rsidRDefault="007E3853" w:rsidP="007E3853">
      <w:pPr>
        <w:numPr>
          <w:ilvl w:val="0"/>
          <w:numId w:val="1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1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отработать навык решения </w:t>
      </w:r>
      <w:proofErr w:type="gramStart"/>
      <w:r w:rsidRPr="00C81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экономических  задач</w:t>
      </w:r>
      <w:proofErr w:type="gramEnd"/>
      <w:r w:rsidRPr="00C81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04FEBF72" w14:textId="77777777" w:rsidR="007E3853" w:rsidRPr="00C8129B" w:rsidRDefault="007E3853" w:rsidP="007E3853">
      <w:pPr>
        <w:numPr>
          <w:ilvl w:val="0"/>
          <w:numId w:val="1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1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основные принципы экономической жизни общества, представление о роли денег в обществе;</w:t>
      </w:r>
    </w:p>
    <w:p w14:paraId="3C0322D3" w14:textId="77777777" w:rsidR="007E3853" w:rsidRPr="0008682E" w:rsidRDefault="007E3853" w:rsidP="007E3853">
      <w:pPr>
        <w:numPr>
          <w:ilvl w:val="0"/>
          <w:numId w:val="16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1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делать выводы и </w:t>
      </w:r>
      <w:proofErr w:type="gramStart"/>
      <w:r w:rsidRPr="00C81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 оценки</w:t>
      </w:r>
      <w:proofErr w:type="gramEnd"/>
      <w:r w:rsidRPr="00C81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экономическим ситуациям на простых примерах.</w:t>
      </w:r>
    </w:p>
    <w:p w14:paraId="5F5BCB26" w14:textId="77777777" w:rsidR="007E3853" w:rsidRPr="00C8129B" w:rsidRDefault="007E3853" w:rsidP="007E385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8129B">
        <w:rPr>
          <w:rFonts w:ascii="Times New Roman" w:hAnsi="Times New Roman" w:cs="Times New Roman"/>
          <w:b/>
          <w:sz w:val="24"/>
          <w:szCs w:val="24"/>
        </w:rPr>
        <w:t xml:space="preserve">Содержание учебного предмета, курса.  </w:t>
      </w:r>
    </w:p>
    <w:tbl>
      <w:tblPr>
        <w:tblStyle w:val="a3"/>
        <w:tblW w:w="10054" w:type="dxa"/>
        <w:tblLook w:val="04A0" w:firstRow="1" w:lastRow="0" w:firstColumn="1" w:lastColumn="0" w:noHBand="0" w:noVBand="1"/>
      </w:tblPr>
      <w:tblGrid>
        <w:gridCol w:w="535"/>
        <w:gridCol w:w="2427"/>
        <w:gridCol w:w="1644"/>
        <w:gridCol w:w="3186"/>
        <w:gridCol w:w="2262"/>
      </w:tblGrid>
      <w:tr w:rsidR="007E3853" w:rsidRPr="00C8129B" w14:paraId="3C55676A" w14:textId="77777777" w:rsidTr="00276289">
        <w:tc>
          <w:tcPr>
            <w:tcW w:w="535" w:type="dxa"/>
          </w:tcPr>
          <w:p w14:paraId="5F8D4A1E" w14:textId="77777777" w:rsidR="007E3853" w:rsidRPr="00C8129B" w:rsidRDefault="007E3853" w:rsidP="007E38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27" w:type="dxa"/>
          </w:tcPr>
          <w:p w14:paraId="4A614E85" w14:textId="77777777" w:rsidR="007E3853" w:rsidRPr="00C8129B" w:rsidRDefault="007E3853" w:rsidP="007E38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Раздел/Блок</w:t>
            </w:r>
          </w:p>
        </w:tc>
        <w:tc>
          <w:tcPr>
            <w:tcW w:w="1644" w:type="dxa"/>
          </w:tcPr>
          <w:p w14:paraId="120E1431" w14:textId="77777777" w:rsidR="007E3853" w:rsidRPr="00C8129B" w:rsidRDefault="007E3853" w:rsidP="007E38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Количество часов, отводимое на изучение раздела/блока</w:t>
            </w:r>
          </w:p>
        </w:tc>
        <w:tc>
          <w:tcPr>
            <w:tcW w:w="3186" w:type="dxa"/>
          </w:tcPr>
          <w:p w14:paraId="41296767" w14:textId="77777777" w:rsidR="007E3853" w:rsidRPr="00C8129B" w:rsidRDefault="007E3853" w:rsidP="007E38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Формы организации учебной деятельности</w:t>
            </w:r>
          </w:p>
        </w:tc>
        <w:tc>
          <w:tcPr>
            <w:tcW w:w="2262" w:type="dxa"/>
          </w:tcPr>
          <w:p w14:paraId="6C70BED2" w14:textId="77777777" w:rsidR="007E3853" w:rsidRPr="00C8129B" w:rsidRDefault="007E3853" w:rsidP="007E38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Основные виды учебной деятельности</w:t>
            </w:r>
          </w:p>
        </w:tc>
      </w:tr>
      <w:tr w:rsidR="007E3853" w:rsidRPr="00C8129B" w14:paraId="39C7DDAD" w14:textId="77777777" w:rsidTr="00276289">
        <w:tc>
          <w:tcPr>
            <w:tcW w:w="535" w:type="dxa"/>
          </w:tcPr>
          <w:p w14:paraId="336D215B" w14:textId="77777777" w:rsidR="007E3853" w:rsidRPr="00C8129B" w:rsidRDefault="007E3853" w:rsidP="007E38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7" w:type="dxa"/>
          </w:tcPr>
          <w:p w14:paraId="7CA55D59" w14:textId="77777777" w:rsidR="007E3853" w:rsidRPr="00C8129B" w:rsidRDefault="007E3853" w:rsidP="007E3853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космосом и финансами</w:t>
            </w:r>
          </w:p>
        </w:tc>
        <w:tc>
          <w:tcPr>
            <w:tcW w:w="1644" w:type="dxa"/>
          </w:tcPr>
          <w:p w14:paraId="6EFB0F7F" w14:textId="77777777" w:rsidR="007E3853" w:rsidRPr="00C8129B" w:rsidRDefault="007E3853" w:rsidP="007E3853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86" w:type="dxa"/>
          </w:tcPr>
          <w:p w14:paraId="308E7831" w14:textId="77777777" w:rsidR="007E3853" w:rsidRPr="00C8129B" w:rsidRDefault="007E3853" w:rsidP="007E38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Фронтальная.</w:t>
            </w:r>
          </w:p>
          <w:p w14:paraId="64A5CFC8" w14:textId="77777777" w:rsidR="007E3853" w:rsidRPr="00C8129B" w:rsidRDefault="007E3853" w:rsidP="007E38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 xml:space="preserve">Занятия проходят в информационно-библиотечном центре с использованием энциклопедий, интерактивного учебного </w:t>
            </w:r>
            <w:proofErr w:type="gramStart"/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пособия  «</w:t>
            </w:r>
            <w:proofErr w:type="gramEnd"/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Наглядная астрономия. Эволюция Вселенной», учебно-демонстрационного комплекса для демонстрации и сравнений особенностей гравитационных свойств различных небесных объектов.</w:t>
            </w:r>
          </w:p>
        </w:tc>
        <w:tc>
          <w:tcPr>
            <w:tcW w:w="2262" w:type="dxa"/>
          </w:tcPr>
          <w:p w14:paraId="48211FA5" w14:textId="77777777" w:rsidR="007E3853" w:rsidRPr="00C8129B" w:rsidRDefault="007E3853" w:rsidP="007E38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Решение познавательных задач (проблем)</w:t>
            </w:r>
          </w:p>
        </w:tc>
      </w:tr>
      <w:tr w:rsidR="007E3853" w:rsidRPr="00C8129B" w14:paraId="283EA8BD" w14:textId="77777777" w:rsidTr="00276289">
        <w:tc>
          <w:tcPr>
            <w:tcW w:w="535" w:type="dxa"/>
          </w:tcPr>
          <w:p w14:paraId="438FFC6E" w14:textId="77777777" w:rsidR="007E3853" w:rsidRPr="00C8129B" w:rsidRDefault="007E3853" w:rsidP="007E38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427" w:type="dxa"/>
          </w:tcPr>
          <w:p w14:paraId="05D3E5DA" w14:textId="77777777" w:rsidR="007E3853" w:rsidRPr="00C8129B" w:rsidRDefault="007E3853" w:rsidP="007E3853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Путешествие во Вселенной и мире Финансов</w:t>
            </w:r>
          </w:p>
        </w:tc>
        <w:tc>
          <w:tcPr>
            <w:tcW w:w="1644" w:type="dxa"/>
          </w:tcPr>
          <w:p w14:paraId="2D25802A" w14:textId="77777777" w:rsidR="007E3853" w:rsidRPr="00C8129B" w:rsidRDefault="007E3853" w:rsidP="007E3853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186" w:type="dxa"/>
          </w:tcPr>
          <w:p w14:paraId="12B285EE" w14:textId="77777777" w:rsidR="007E3853" w:rsidRPr="00C8129B" w:rsidRDefault="007E3853" w:rsidP="007E38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Групповая.</w:t>
            </w:r>
          </w:p>
          <w:p w14:paraId="65C8B78D" w14:textId="77777777" w:rsidR="007E3853" w:rsidRPr="00C8129B" w:rsidRDefault="007E3853" w:rsidP="007E38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Занятия проводятся в информационно-библиотечном центре с использованием каркасно-вакуумного передвижного купола «</w:t>
            </w:r>
            <w:r w:rsidRPr="00C812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C812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Dome</w:t>
            </w: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 xml:space="preserve">», телескопов, онлайн-уроков с </w:t>
            </w:r>
            <w:proofErr w:type="gramStart"/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прямым  включением</w:t>
            </w:r>
            <w:proofErr w:type="gramEnd"/>
            <w:r w:rsidRPr="00C8129B">
              <w:rPr>
                <w:rFonts w:ascii="Times New Roman" w:hAnsi="Times New Roman" w:cs="Times New Roman"/>
                <w:sz w:val="24"/>
                <w:szCs w:val="24"/>
              </w:rPr>
              <w:t xml:space="preserve"> с борта МКС.</w:t>
            </w:r>
          </w:p>
        </w:tc>
        <w:tc>
          <w:tcPr>
            <w:tcW w:w="2262" w:type="dxa"/>
          </w:tcPr>
          <w:p w14:paraId="60368FFC" w14:textId="77777777" w:rsidR="007E3853" w:rsidRPr="00C8129B" w:rsidRDefault="007E3853" w:rsidP="007E38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Работа с книгой</w:t>
            </w:r>
          </w:p>
        </w:tc>
      </w:tr>
      <w:tr w:rsidR="007E3853" w:rsidRPr="00C8129B" w14:paraId="4D071A89" w14:textId="77777777" w:rsidTr="00276289">
        <w:tc>
          <w:tcPr>
            <w:tcW w:w="535" w:type="dxa"/>
          </w:tcPr>
          <w:p w14:paraId="06DC2D9C" w14:textId="77777777" w:rsidR="007E3853" w:rsidRPr="00C8129B" w:rsidRDefault="007E3853" w:rsidP="007E38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27" w:type="dxa"/>
          </w:tcPr>
          <w:p w14:paraId="47CE7012" w14:textId="77777777" w:rsidR="007E3853" w:rsidRPr="00C8129B" w:rsidRDefault="007E3853" w:rsidP="007E3853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Космический практикум</w:t>
            </w:r>
          </w:p>
        </w:tc>
        <w:tc>
          <w:tcPr>
            <w:tcW w:w="1644" w:type="dxa"/>
          </w:tcPr>
          <w:p w14:paraId="55AE376F" w14:textId="77777777" w:rsidR="007E3853" w:rsidRPr="00C8129B" w:rsidRDefault="007E3853" w:rsidP="007E3853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186" w:type="dxa"/>
          </w:tcPr>
          <w:p w14:paraId="17916F73" w14:textId="77777777" w:rsidR="007E3853" w:rsidRPr="00C8129B" w:rsidRDefault="007E3853" w:rsidP="007E38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Парная.</w:t>
            </w:r>
          </w:p>
          <w:p w14:paraId="416D4540" w14:textId="77777777" w:rsidR="007E3853" w:rsidRPr="00C8129B" w:rsidRDefault="007E3853" w:rsidP="007E38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 xml:space="preserve">Занятия проводятся в информационно-библиотечном центре с использованием интерактивного учебного </w:t>
            </w:r>
            <w:proofErr w:type="gramStart"/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пособия  «</w:t>
            </w:r>
            <w:proofErr w:type="gramEnd"/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Наглядная астрономия. Эволюция Вселенной», учебно-демонстрационного комплекса для демонстрации и сравнений особенностей гравитационных свойств различных небесных объектов,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ведением Тетради экспериментов </w:t>
            </w: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 xml:space="preserve">«Астрономия и финансы» </w:t>
            </w:r>
          </w:p>
        </w:tc>
        <w:tc>
          <w:tcPr>
            <w:tcW w:w="2262" w:type="dxa"/>
          </w:tcPr>
          <w:p w14:paraId="1806841D" w14:textId="77777777" w:rsidR="007E3853" w:rsidRPr="00C8129B" w:rsidRDefault="007E3853" w:rsidP="007E38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Эксперимент</w:t>
            </w:r>
          </w:p>
        </w:tc>
      </w:tr>
    </w:tbl>
    <w:p w14:paraId="2491D6FB" w14:textId="77777777" w:rsidR="007E3853" w:rsidRPr="00C8129B" w:rsidRDefault="007E3853" w:rsidP="007E385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9F13387" w14:textId="77777777" w:rsidR="007E3853" w:rsidRPr="00C8129B" w:rsidRDefault="007E3853" w:rsidP="007E385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129B">
        <w:rPr>
          <w:rFonts w:ascii="Times New Roman" w:hAnsi="Times New Roman" w:cs="Times New Roman"/>
          <w:b/>
          <w:sz w:val="24"/>
          <w:szCs w:val="24"/>
        </w:rPr>
        <w:t>Перспективно-тематическое планирование</w:t>
      </w:r>
    </w:p>
    <w:tbl>
      <w:tblPr>
        <w:tblStyle w:val="a3"/>
        <w:tblW w:w="10471" w:type="dxa"/>
        <w:tblLook w:val="04A0" w:firstRow="1" w:lastRow="0" w:firstColumn="1" w:lastColumn="0" w:noHBand="0" w:noVBand="1"/>
      </w:tblPr>
      <w:tblGrid>
        <w:gridCol w:w="846"/>
        <w:gridCol w:w="80"/>
        <w:gridCol w:w="3163"/>
        <w:gridCol w:w="1417"/>
        <w:gridCol w:w="2179"/>
        <w:gridCol w:w="1267"/>
        <w:gridCol w:w="1508"/>
        <w:gridCol w:w="11"/>
      </w:tblGrid>
      <w:tr w:rsidR="00070F31" w:rsidRPr="00C8129B" w14:paraId="55F512E4" w14:textId="77777777" w:rsidTr="00070F31">
        <w:trPr>
          <w:gridAfter w:val="1"/>
          <w:wAfter w:w="11" w:type="dxa"/>
          <w:trHeight w:val="654"/>
        </w:trPr>
        <w:tc>
          <w:tcPr>
            <w:tcW w:w="926" w:type="dxa"/>
            <w:gridSpan w:val="2"/>
            <w:vMerge w:val="restart"/>
          </w:tcPr>
          <w:p w14:paraId="05527B71" w14:textId="77777777" w:rsidR="00070F31" w:rsidRPr="00C8129B" w:rsidRDefault="00070F31" w:rsidP="007E38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14:paraId="485656C5" w14:textId="77777777" w:rsidR="00070F31" w:rsidRPr="00C8129B" w:rsidRDefault="00070F31" w:rsidP="007E38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3163" w:type="dxa"/>
            <w:vMerge w:val="restart"/>
          </w:tcPr>
          <w:p w14:paraId="334BB0AA" w14:textId="77777777" w:rsidR="00070F31" w:rsidRPr="00C8129B" w:rsidRDefault="00070F31" w:rsidP="007E38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  <w:vMerge w:val="restart"/>
          </w:tcPr>
          <w:p w14:paraId="03FE4202" w14:textId="073B8F47" w:rsidR="00070F31" w:rsidRPr="00C8129B" w:rsidRDefault="00070F31" w:rsidP="007E38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179" w:type="dxa"/>
            <w:vMerge w:val="restart"/>
          </w:tcPr>
          <w:p w14:paraId="79C52F37" w14:textId="7F268661" w:rsidR="00070F31" w:rsidRPr="00C8129B" w:rsidRDefault="00070F31" w:rsidP="007E38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2775" w:type="dxa"/>
            <w:gridSpan w:val="2"/>
          </w:tcPr>
          <w:p w14:paraId="1CB1396F" w14:textId="77777777" w:rsidR="00070F31" w:rsidRPr="00C8129B" w:rsidRDefault="00070F31" w:rsidP="007E38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070F31" w:rsidRPr="00C8129B" w14:paraId="0EC9B6F3" w14:textId="77777777" w:rsidTr="00070F31">
        <w:trPr>
          <w:gridAfter w:val="1"/>
          <w:wAfter w:w="11" w:type="dxa"/>
          <w:trHeight w:val="654"/>
        </w:trPr>
        <w:tc>
          <w:tcPr>
            <w:tcW w:w="926" w:type="dxa"/>
            <w:gridSpan w:val="2"/>
            <w:vMerge/>
          </w:tcPr>
          <w:p w14:paraId="35E29E2E" w14:textId="77777777" w:rsidR="00070F31" w:rsidRPr="00C8129B" w:rsidRDefault="00070F31" w:rsidP="007E38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  <w:vMerge/>
          </w:tcPr>
          <w:p w14:paraId="51DB0D06" w14:textId="77777777" w:rsidR="00070F31" w:rsidRPr="00C8129B" w:rsidRDefault="00070F31" w:rsidP="007E38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673D42D" w14:textId="77777777" w:rsidR="00070F31" w:rsidRPr="00C8129B" w:rsidRDefault="00070F31" w:rsidP="007E38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  <w:vMerge/>
          </w:tcPr>
          <w:p w14:paraId="5B8F6F80" w14:textId="4C37097D" w:rsidR="00070F31" w:rsidRPr="00C8129B" w:rsidRDefault="00070F31" w:rsidP="007E38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14:paraId="28B576EA" w14:textId="77777777" w:rsidR="00070F31" w:rsidRPr="00C8129B" w:rsidRDefault="00070F31" w:rsidP="007E38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508" w:type="dxa"/>
          </w:tcPr>
          <w:p w14:paraId="549FBAAF" w14:textId="77777777" w:rsidR="00070F31" w:rsidRPr="00C8129B" w:rsidRDefault="00070F31" w:rsidP="007E38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по факту</w:t>
            </w:r>
          </w:p>
        </w:tc>
      </w:tr>
      <w:tr w:rsidR="00070F31" w:rsidRPr="00C8129B" w14:paraId="19B97985" w14:textId="77777777" w:rsidTr="00070F31">
        <w:trPr>
          <w:trHeight w:val="654"/>
        </w:trPr>
        <w:tc>
          <w:tcPr>
            <w:tcW w:w="846" w:type="dxa"/>
          </w:tcPr>
          <w:p w14:paraId="1064A80F" w14:textId="77777777" w:rsidR="00070F31" w:rsidRPr="00C8129B" w:rsidRDefault="00070F31" w:rsidP="007E3853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25" w:type="dxa"/>
            <w:gridSpan w:val="7"/>
          </w:tcPr>
          <w:p w14:paraId="6B7C46EA" w14:textId="1F858D16" w:rsidR="00070F31" w:rsidRPr="00C8129B" w:rsidRDefault="00070F31" w:rsidP="007E38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Раздел 1. Знакомство с космосом и финансами.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  <w:r w:rsidRPr="00C812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070F31" w:rsidRPr="00C8129B" w14:paraId="4A302C18" w14:textId="77777777" w:rsidTr="00070F31">
        <w:trPr>
          <w:gridAfter w:val="1"/>
          <w:wAfter w:w="11" w:type="dxa"/>
          <w:trHeight w:val="654"/>
        </w:trPr>
        <w:tc>
          <w:tcPr>
            <w:tcW w:w="926" w:type="dxa"/>
            <w:gridSpan w:val="2"/>
          </w:tcPr>
          <w:p w14:paraId="7B779630" w14:textId="77777777" w:rsidR="00070F31" w:rsidRPr="00C8129B" w:rsidRDefault="00070F31" w:rsidP="007E38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3" w:type="dxa"/>
          </w:tcPr>
          <w:p w14:paraId="35C9BC74" w14:textId="77777777" w:rsidR="00070F31" w:rsidRPr="00C8129B" w:rsidRDefault="00070F31" w:rsidP="007E3853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Числа в космосе и на Земле. Сколько стоит полет в космос?</w:t>
            </w:r>
          </w:p>
        </w:tc>
        <w:tc>
          <w:tcPr>
            <w:tcW w:w="1417" w:type="dxa"/>
          </w:tcPr>
          <w:p w14:paraId="2F1B81F4" w14:textId="04A2806B" w:rsidR="00070F31" w:rsidRPr="00C8129B" w:rsidRDefault="00070F31" w:rsidP="007E38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179" w:type="dxa"/>
          </w:tcPr>
          <w:p w14:paraId="174F824A" w14:textId="008FFE4D" w:rsidR="00070F31" w:rsidRPr="00C8129B" w:rsidRDefault="00070F31" w:rsidP="007E38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Урок «открытия нового знания»</w:t>
            </w:r>
          </w:p>
        </w:tc>
        <w:tc>
          <w:tcPr>
            <w:tcW w:w="1267" w:type="dxa"/>
          </w:tcPr>
          <w:p w14:paraId="604603AF" w14:textId="77777777" w:rsidR="00070F31" w:rsidRPr="00C8129B" w:rsidRDefault="00070F31" w:rsidP="007E38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</w:tcPr>
          <w:p w14:paraId="79083041" w14:textId="77777777" w:rsidR="00070F31" w:rsidRPr="00C8129B" w:rsidRDefault="00070F31" w:rsidP="007E38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F31" w:rsidRPr="00C8129B" w14:paraId="5DEB8666" w14:textId="77777777" w:rsidTr="00070F31">
        <w:trPr>
          <w:gridAfter w:val="1"/>
          <w:wAfter w:w="11" w:type="dxa"/>
          <w:trHeight w:val="654"/>
        </w:trPr>
        <w:tc>
          <w:tcPr>
            <w:tcW w:w="926" w:type="dxa"/>
            <w:gridSpan w:val="2"/>
          </w:tcPr>
          <w:p w14:paraId="35185F93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63" w:type="dxa"/>
          </w:tcPr>
          <w:p w14:paraId="03174F7E" w14:textId="77777777" w:rsidR="00070F31" w:rsidRPr="00C8129B" w:rsidRDefault="00070F31" w:rsidP="00070F31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Числа в космосе и на Земле. Сколько стоит полет в космос?</w:t>
            </w:r>
          </w:p>
        </w:tc>
        <w:tc>
          <w:tcPr>
            <w:tcW w:w="1417" w:type="dxa"/>
          </w:tcPr>
          <w:p w14:paraId="56C76EDB" w14:textId="63D40720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8EE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179" w:type="dxa"/>
          </w:tcPr>
          <w:p w14:paraId="30513405" w14:textId="4D552709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67" w:type="dxa"/>
          </w:tcPr>
          <w:p w14:paraId="364573D8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</w:tcPr>
          <w:p w14:paraId="2179EFA6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F31" w:rsidRPr="00C8129B" w14:paraId="456F52F5" w14:textId="77777777" w:rsidTr="00070F31">
        <w:trPr>
          <w:gridAfter w:val="1"/>
          <w:wAfter w:w="11" w:type="dxa"/>
          <w:trHeight w:val="654"/>
        </w:trPr>
        <w:tc>
          <w:tcPr>
            <w:tcW w:w="926" w:type="dxa"/>
            <w:gridSpan w:val="2"/>
          </w:tcPr>
          <w:p w14:paraId="2F8FE1C1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63" w:type="dxa"/>
          </w:tcPr>
          <w:p w14:paraId="3DD475C4" w14:textId="77777777" w:rsidR="00070F31" w:rsidRPr="00C8129B" w:rsidRDefault="00070F31" w:rsidP="00070F31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Числа и точки на координатной прямой. Сколько стоит полет в космос?</w:t>
            </w:r>
          </w:p>
        </w:tc>
        <w:tc>
          <w:tcPr>
            <w:tcW w:w="1417" w:type="dxa"/>
          </w:tcPr>
          <w:p w14:paraId="3236FF5C" w14:textId="58225481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8EE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179" w:type="dxa"/>
          </w:tcPr>
          <w:p w14:paraId="1AB6B314" w14:textId="3BF49CFA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Урок «открытия нового знания»</w:t>
            </w:r>
          </w:p>
        </w:tc>
        <w:tc>
          <w:tcPr>
            <w:tcW w:w="1267" w:type="dxa"/>
          </w:tcPr>
          <w:p w14:paraId="6E00B5B1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</w:tcPr>
          <w:p w14:paraId="2C4746AE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F31" w:rsidRPr="00C8129B" w14:paraId="2AB04BC8" w14:textId="77777777" w:rsidTr="00070F31">
        <w:trPr>
          <w:gridAfter w:val="1"/>
          <w:wAfter w:w="11" w:type="dxa"/>
          <w:trHeight w:val="654"/>
        </w:trPr>
        <w:tc>
          <w:tcPr>
            <w:tcW w:w="926" w:type="dxa"/>
            <w:gridSpan w:val="2"/>
          </w:tcPr>
          <w:p w14:paraId="5ACE615C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63" w:type="dxa"/>
          </w:tcPr>
          <w:p w14:paraId="3A79F6E4" w14:textId="77777777" w:rsidR="00070F31" w:rsidRPr="00C8129B" w:rsidRDefault="00070F31" w:rsidP="00070F31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Числа и точки на координатной прямой. Сколько стоит полет в космос?</w:t>
            </w:r>
          </w:p>
        </w:tc>
        <w:tc>
          <w:tcPr>
            <w:tcW w:w="1417" w:type="dxa"/>
          </w:tcPr>
          <w:p w14:paraId="2C8796A1" w14:textId="3810B8B3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8EE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179" w:type="dxa"/>
          </w:tcPr>
          <w:p w14:paraId="740154F4" w14:textId="02EF2C6A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67" w:type="dxa"/>
          </w:tcPr>
          <w:p w14:paraId="72250375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</w:tcPr>
          <w:p w14:paraId="11029239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F31" w:rsidRPr="00C8129B" w14:paraId="19FF4C41" w14:textId="77777777" w:rsidTr="00070F31">
        <w:trPr>
          <w:gridAfter w:val="1"/>
          <w:wAfter w:w="11" w:type="dxa"/>
          <w:trHeight w:val="654"/>
        </w:trPr>
        <w:tc>
          <w:tcPr>
            <w:tcW w:w="926" w:type="dxa"/>
            <w:gridSpan w:val="2"/>
          </w:tcPr>
          <w:p w14:paraId="4857FE8A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163" w:type="dxa"/>
          </w:tcPr>
          <w:p w14:paraId="72CCC786" w14:textId="77777777" w:rsidR="00070F31" w:rsidRPr="00C8129B" w:rsidRDefault="00070F31" w:rsidP="00070F31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Округление космических чисел. Сколько стоит полет в космос?</w:t>
            </w:r>
          </w:p>
        </w:tc>
        <w:tc>
          <w:tcPr>
            <w:tcW w:w="1417" w:type="dxa"/>
          </w:tcPr>
          <w:p w14:paraId="6F1EF3F4" w14:textId="5E1D378B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0A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179" w:type="dxa"/>
          </w:tcPr>
          <w:p w14:paraId="350F6640" w14:textId="68AA7A33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267" w:type="dxa"/>
          </w:tcPr>
          <w:p w14:paraId="2AD287C8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</w:tcPr>
          <w:p w14:paraId="69AFD806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F31" w:rsidRPr="00C8129B" w14:paraId="3ED2A080" w14:textId="77777777" w:rsidTr="00070F31">
        <w:trPr>
          <w:gridAfter w:val="1"/>
          <w:wAfter w:w="11" w:type="dxa"/>
          <w:trHeight w:val="654"/>
        </w:trPr>
        <w:tc>
          <w:tcPr>
            <w:tcW w:w="926" w:type="dxa"/>
            <w:gridSpan w:val="2"/>
          </w:tcPr>
          <w:p w14:paraId="721D0691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63" w:type="dxa"/>
          </w:tcPr>
          <w:p w14:paraId="5E91E847" w14:textId="77777777" w:rsidR="00070F31" w:rsidRPr="00C8129B" w:rsidRDefault="00070F31" w:rsidP="00070F31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Округление космических чисел. Сколько стоит полет в космос?</w:t>
            </w:r>
          </w:p>
          <w:p w14:paraId="1E88D286" w14:textId="77777777" w:rsidR="00070F31" w:rsidRPr="00C8129B" w:rsidRDefault="00070F31" w:rsidP="00070F31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3DA406D2" w14:textId="21E8C7E8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0A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179" w:type="dxa"/>
          </w:tcPr>
          <w:p w14:paraId="02011349" w14:textId="1181DA65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67" w:type="dxa"/>
          </w:tcPr>
          <w:p w14:paraId="7E4D7842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</w:tcPr>
          <w:p w14:paraId="7D0B8AA4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F31" w:rsidRPr="00C8129B" w14:paraId="6B9755D3" w14:textId="77777777" w:rsidTr="00070F31">
        <w:trPr>
          <w:trHeight w:val="654"/>
        </w:trPr>
        <w:tc>
          <w:tcPr>
            <w:tcW w:w="846" w:type="dxa"/>
          </w:tcPr>
          <w:p w14:paraId="03C8439C" w14:textId="77777777" w:rsidR="00070F31" w:rsidRPr="00C8129B" w:rsidRDefault="00070F31" w:rsidP="007E3853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25" w:type="dxa"/>
            <w:gridSpan w:val="7"/>
          </w:tcPr>
          <w:p w14:paraId="31643022" w14:textId="794D9FD8" w:rsidR="00070F31" w:rsidRPr="00C8129B" w:rsidRDefault="00070F31" w:rsidP="007E38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Путешествие во Вселенной и мире Финансов.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28</w:t>
            </w:r>
            <w:r w:rsidRPr="00C812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ч.</w:t>
            </w:r>
          </w:p>
        </w:tc>
      </w:tr>
      <w:tr w:rsidR="00070F31" w:rsidRPr="00C8129B" w14:paraId="6F196D10" w14:textId="77777777" w:rsidTr="00070F31">
        <w:trPr>
          <w:gridAfter w:val="1"/>
          <w:wAfter w:w="11" w:type="dxa"/>
          <w:trHeight w:val="654"/>
        </w:trPr>
        <w:tc>
          <w:tcPr>
            <w:tcW w:w="926" w:type="dxa"/>
            <w:gridSpan w:val="2"/>
          </w:tcPr>
          <w:p w14:paraId="27C478D0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63" w:type="dxa"/>
          </w:tcPr>
          <w:p w14:paraId="375B9276" w14:textId="77777777" w:rsidR="00070F31" w:rsidRPr="00C8129B" w:rsidRDefault="00070F31" w:rsidP="00070F31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Разнообразный мир линий как модель траектории движения космических аппаратов и небесных тел. Сколько стоит создание ракеты?</w:t>
            </w:r>
          </w:p>
        </w:tc>
        <w:tc>
          <w:tcPr>
            <w:tcW w:w="1417" w:type="dxa"/>
          </w:tcPr>
          <w:p w14:paraId="1E19222A" w14:textId="584340D4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83E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179" w:type="dxa"/>
          </w:tcPr>
          <w:p w14:paraId="4F0E9CF9" w14:textId="34D658CB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Урок «открытия нового знания»</w:t>
            </w:r>
          </w:p>
        </w:tc>
        <w:tc>
          <w:tcPr>
            <w:tcW w:w="1267" w:type="dxa"/>
          </w:tcPr>
          <w:p w14:paraId="7EA8C9B4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</w:tcPr>
          <w:p w14:paraId="2C4F0902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F31" w:rsidRPr="00C8129B" w14:paraId="45EA0B3C" w14:textId="77777777" w:rsidTr="00070F31">
        <w:trPr>
          <w:gridAfter w:val="1"/>
          <w:wAfter w:w="11" w:type="dxa"/>
          <w:trHeight w:val="654"/>
        </w:trPr>
        <w:tc>
          <w:tcPr>
            <w:tcW w:w="926" w:type="dxa"/>
            <w:gridSpan w:val="2"/>
          </w:tcPr>
          <w:p w14:paraId="3D79E8C3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63" w:type="dxa"/>
          </w:tcPr>
          <w:p w14:paraId="08E354B0" w14:textId="77777777" w:rsidR="00070F31" w:rsidRPr="00C8129B" w:rsidRDefault="00070F31" w:rsidP="00070F31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Разнообразный мир линий как модель траектории движения космических аппаратов и небесных тел. Сколько стоит создание ракеты?</w:t>
            </w:r>
          </w:p>
        </w:tc>
        <w:tc>
          <w:tcPr>
            <w:tcW w:w="1417" w:type="dxa"/>
          </w:tcPr>
          <w:p w14:paraId="525C41AA" w14:textId="271AE0CE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83E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179" w:type="dxa"/>
          </w:tcPr>
          <w:p w14:paraId="1434A13B" w14:textId="4540647F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67" w:type="dxa"/>
          </w:tcPr>
          <w:p w14:paraId="421A1E3D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</w:tcPr>
          <w:p w14:paraId="7F06E0C6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F31" w:rsidRPr="00C8129B" w14:paraId="12A1189F" w14:textId="77777777" w:rsidTr="00070F31">
        <w:trPr>
          <w:gridAfter w:val="1"/>
          <w:wAfter w:w="11" w:type="dxa"/>
          <w:trHeight w:val="654"/>
        </w:trPr>
        <w:tc>
          <w:tcPr>
            <w:tcW w:w="926" w:type="dxa"/>
            <w:gridSpan w:val="2"/>
          </w:tcPr>
          <w:p w14:paraId="3EBDC7A7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63" w:type="dxa"/>
          </w:tcPr>
          <w:p w14:paraId="11A116C1" w14:textId="77777777" w:rsidR="00070F31" w:rsidRPr="00C8129B" w:rsidRDefault="00070F31" w:rsidP="00070F31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Солнечная система. Стоимость обслуживания ракеты. Сколько стоит создание ракеты?</w:t>
            </w:r>
          </w:p>
        </w:tc>
        <w:tc>
          <w:tcPr>
            <w:tcW w:w="1417" w:type="dxa"/>
          </w:tcPr>
          <w:p w14:paraId="6E83071B" w14:textId="4D2F05DE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83E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179" w:type="dxa"/>
          </w:tcPr>
          <w:p w14:paraId="6BF2AFB8" w14:textId="384FF551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Урок «открытия нового знания»</w:t>
            </w:r>
          </w:p>
        </w:tc>
        <w:tc>
          <w:tcPr>
            <w:tcW w:w="1267" w:type="dxa"/>
          </w:tcPr>
          <w:p w14:paraId="584C1C3B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</w:tcPr>
          <w:p w14:paraId="7AE3DCF8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F31" w:rsidRPr="00C8129B" w14:paraId="7D77C044" w14:textId="77777777" w:rsidTr="00070F31">
        <w:trPr>
          <w:gridAfter w:val="1"/>
          <w:wAfter w:w="11" w:type="dxa"/>
          <w:trHeight w:val="654"/>
        </w:trPr>
        <w:tc>
          <w:tcPr>
            <w:tcW w:w="926" w:type="dxa"/>
            <w:gridSpan w:val="2"/>
          </w:tcPr>
          <w:p w14:paraId="493A4F6C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63" w:type="dxa"/>
          </w:tcPr>
          <w:p w14:paraId="5D05BCE5" w14:textId="77777777" w:rsidR="00070F31" w:rsidRPr="00C8129B" w:rsidRDefault="00070F31" w:rsidP="00070F31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Солнечная система. Стоимость обслуживания ракеты. Сколько стоит создание ракеты?</w:t>
            </w:r>
          </w:p>
        </w:tc>
        <w:tc>
          <w:tcPr>
            <w:tcW w:w="1417" w:type="dxa"/>
          </w:tcPr>
          <w:p w14:paraId="2D97335D" w14:textId="2000F6FC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83E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179" w:type="dxa"/>
          </w:tcPr>
          <w:p w14:paraId="402C9527" w14:textId="33B4791E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67" w:type="dxa"/>
          </w:tcPr>
          <w:p w14:paraId="0962CB98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</w:tcPr>
          <w:p w14:paraId="2E293234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F31" w:rsidRPr="00C8129B" w14:paraId="6EED7257" w14:textId="77777777" w:rsidTr="00070F31">
        <w:trPr>
          <w:gridAfter w:val="1"/>
          <w:wAfter w:w="11" w:type="dxa"/>
          <w:trHeight w:val="654"/>
        </w:trPr>
        <w:tc>
          <w:tcPr>
            <w:tcW w:w="926" w:type="dxa"/>
            <w:gridSpan w:val="2"/>
          </w:tcPr>
          <w:p w14:paraId="7617E690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63" w:type="dxa"/>
          </w:tcPr>
          <w:p w14:paraId="0DF517E1" w14:textId="77777777" w:rsidR="00070F31" w:rsidRPr="00C8129B" w:rsidRDefault="00070F31" w:rsidP="00070F31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Окружность и круг. Сколько стоит создание ракеты?</w:t>
            </w:r>
          </w:p>
        </w:tc>
        <w:tc>
          <w:tcPr>
            <w:tcW w:w="1417" w:type="dxa"/>
          </w:tcPr>
          <w:p w14:paraId="663685C1" w14:textId="600FD326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83E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179" w:type="dxa"/>
          </w:tcPr>
          <w:p w14:paraId="0EA1C611" w14:textId="1C9A4ADB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Урок «открытия нового знания»</w:t>
            </w:r>
          </w:p>
        </w:tc>
        <w:tc>
          <w:tcPr>
            <w:tcW w:w="1267" w:type="dxa"/>
          </w:tcPr>
          <w:p w14:paraId="6F383DE9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</w:tcPr>
          <w:p w14:paraId="5BABF546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F31" w:rsidRPr="00C8129B" w14:paraId="0E089B7A" w14:textId="77777777" w:rsidTr="00070F31">
        <w:trPr>
          <w:gridAfter w:val="1"/>
          <w:wAfter w:w="11" w:type="dxa"/>
          <w:trHeight w:val="654"/>
        </w:trPr>
        <w:tc>
          <w:tcPr>
            <w:tcW w:w="926" w:type="dxa"/>
            <w:gridSpan w:val="2"/>
          </w:tcPr>
          <w:p w14:paraId="264873BC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63" w:type="dxa"/>
          </w:tcPr>
          <w:p w14:paraId="448CBE26" w14:textId="77777777" w:rsidR="00070F31" w:rsidRPr="00C8129B" w:rsidRDefault="00070F31" w:rsidP="00070F31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Окружность и круг. Сколько стоит создание ракеты?</w:t>
            </w:r>
          </w:p>
        </w:tc>
        <w:tc>
          <w:tcPr>
            <w:tcW w:w="1417" w:type="dxa"/>
          </w:tcPr>
          <w:p w14:paraId="6A19AF1C" w14:textId="5A243C15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83E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179" w:type="dxa"/>
          </w:tcPr>
          <w:p w14:paraId="6667A340" w14:textId="54B620EB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67" w:type="dxa"/>
          </w:tcPr>
          <w:p w14:paraId="30EEBA39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</w:tcPr>
          <w:p w14:paraId="516AECBB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F31" w:rsidRPr="00C8129B" w14:paraId="56126E2A" w14:textId="77777777" w:rsidTr="00070F31">
        <w:trPr>
          <w:gridAfter w:val="1"/>
          <w:wAfter w:w="11" w:type="dxa"/>
          <w:trHeight w:val="654"/>
        </w:trPr>
        <w:tc>
          <w:tcPr>
            <w:tcW w:w="926" w:type="dxa"/>
            <w:gridSpan w:val="2"/>
          </w:tcPr>
          <w:p w14:paraId="7B414D1E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63" w:type="dxa"/>
          </w:tcPr>
          <w:p w14:paraId="133861C6" w14:textId="77777777" w:rsidR="00070F31" w:rsidRPr="00C8129B" w:rsidRDefault="00070F31" w:rsidP="00070F31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Покорители космоса. Страхование астронавтов</w:t>
            </w:r>
          </w:p>
        </w:tc>
        <w:tc>
          <w:tcPr>
            <w:tcW w:w="1417" w:type="dxa"/>
          </w:tcPr>
          <w:p w14:paraId="516BF955" w14:textId="3B21E552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83E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179" w:type="dxa"/>
          </w:tcPr>
          <w:p w14:paraId="750BB5BA" w14:textId="765FB9E8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Урок «открытия нового знания»</w:t>
            </w:r>
          </w:p>
        </w:tc>
        <w:tc>
          <w:tcPr>
            <w:tcW w:w="1267" w:type="dxa"/>
          </w:tcPr>
          <w:p w14:paraId="5D47A7BD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</w:tcPr>
          <w:p w14:paraId="20FAF194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F31" w:rsidRPr="00C8129B" w14:paraId="40536C39" w14:textId="77777777" w:rsidTr="00070F31">
        <w:trPr>
          <w:gridAfter w:val="1"/>
          <w:wAfter w:w="11" w:type="dxa"/>
          <w:trHeight w:val="654"/>
        </w:trPr>
        <w:tc>
          <w:tcPr>
            <w:tcW w:w="926" w:type="dxa"/>
            <w:gridSpan w:val="2"/>
          </w:tcPr>
          <w:p w14:paraId="1C193254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63" w:type="dxa"/>
          </w:tcPr>
          <w:p w14:paraId="0DAC77AB" w14:textId="77777777" w:rsidR="00070F31" w:rsidRPr="00C8129B" w:rsidRDefault="00070F31" w:rsidP="00070F31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Покорители космоса. Страхование астронавтов</w:t>
            </w:r>
          </w:p>
        </w:tc>
        <w:tc>
          <w:tcPr>
            <w:tcW w:w="1417" w:type="dxa"/>
          </w:tcPr>
          <w:p w14:paraId="2DC60753" w14:textId="1E673FA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83E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179" w:type="dxa"/>
          </w:tcPr>
          <w:p w14:paraId="2C77829C" w14:textId="36491C0E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67" w:type="dxa"/>
          </w:tcPr>
          <w:p w14:paraId="7FDA69F1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</w:tcPr>
          <w:p w14:paraId="791F497E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F31" w:rsidRPr="00C8129B" w14:paraId="5F980460" w14:textId="77777777" w:rsidTr="00070F31">
        <w:trPr>
          <w:gridAfter w:val="1"/>
          <w:wAfter w:w="11" w:type="dxa"/>
          <w:trHeight w:val="654"/>
        </w:trPr>
        <w:tc>
          <w:tcPr>
            <w:tcW w:w="926" w:type="dxa"/>
            <w:gridSpan w:val="2"/>
          </w:tcPr>
          <w:p w14:paraId="5B6B8D83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63" w:type="dxa"/>
          </w:tcPr>
          <w:p w14:paraId="4820CD61" w14:textId="77777777" w:rsidR="00070F31" w:rsidRPr="00C8129B" w:rsidRDefault="00070F31" w:rsidP="00070F31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Наблюдения Луны и Солнца. Страхование астронавтов</w:t>
            </w:r>
          </w:p>
        </w:tc>
        <w:tc>
          <w:tcPr>
            <w:tcW w:w="1417" w:type="dxa"/>
          </w:tcPr>
          <w:p w14:paraId="0E668266" w14:textId="7A019A5E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83E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179" w:type="dxa"/>
          </w:tcPr>
          <w:p w14:paraId="2D73E692" w14:textId="2113C482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Урок «открытия нового знания»</w:t>
            </w:r>
          </w:p>
        </w:tc>
        <w:tc>
          <w:tcPr>
            <w:tcW w:w="1267" w:type="dxa"/>
          </w:tcPr>
          <w:p w14:paraId="52612AD5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</w:tcPr>
          <w:p w14:paraId="74B50544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F31" w:rsidRPr="00C8129B" w14:paraId="3E6C7D00" w14:textId="77777777" w:rsidTr="00070F31">
        <w:trPr>
          <w:gridAfter w:val="1"/>
          <w:wAfter w:w="11" w:type="dxa"/>
          <w:trHeight w:val="654"/>
        </w:trPr>
        <w:tc>
          <w:tcPr>
            <w:tcW w:w="926" w:type="dxa"/>
            <w:gridSpan w:val="2"/>
          </w:tcPr>
          <w:p w14:paraId="65ECCEAF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63" w:type="dxa"/>
          </w:tcPr>
          <w:p w14:paraId="48C1FA6C" w14:textId="77777777" w:rsidR="00070F31" w:rsidRPr="00C8129B" w:rsidRDefault="00070F31" w:rsidP="00070F31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Наблюдения Луны и Солнца. Страхование астронавтов</w:t>
            </w:r>
          </w:p>
        </w:tc>
        <w:tc>
          <w:tcPr>
            <w:tcW w:w="1417" w:type="dxa"/>
          </w:tcPr>
          <w:p w14:paraId="19BBE7F5" w14:textId="2A8C0AE6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83E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179" w:type="dxa"/>
          </w:tcPr>
          <w:p w14:paraId="54B0DBD2" w14:textId="0DA54E5C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67" w:type="dxa"/>
          </w:tcPr>
          <w:p w14:paraId="1FEDF849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</w:tcPr>
          <w:p w14:paraId="075AB8B4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F31" w:rsidRPr="00C8129B" w14:paraId="643391B5" w14:textId="77777777" w:rsidTr="00070F31">
        <w:trPr>
          <w:gridAfter w:val="1"/>
          <w:wAfter w:w="11" w:type="dxa"/>
          <w:trHeight w:val="654"/>
        </w:trPr>
        <w:tc>
          <w:tcPr>
            <w:tcW w:w="926" w:type="dxa"/>
            <w:gridSpan w:val="2"/>
          </w:tcPr>
          <w:p w14:paraId="630437E6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63" w:type="dxa"/>
          </w:tcPr>
          <w:p w14:paraId="33E156A9" w14:textId="77777777" w:rsidR="00070F31" w:rsidRPr="00C8129B" w:rsidRDefault="00070F31" w:rsidP="00070F31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Карта звездного неба. Заработная плата астронавтов</w:t>
            </w:r>
          </w:p>
        </w:tc>
        <w:tc>
          <w:tcPr>
            <w:tcW w:w="1417" w:type="dxa"/>
          </w:tcPr>
          <w:p w14:paraId="17E52CBD" w14:textId="598AF20B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83E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179" w:type="dxa"/>
          </w:tcPr>
          <w:p w14:paraId="66C65EA5" w14:textId="58BE4EE3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Урок «открытия нового знания»</w:t>
            </w:r>
          </w:p>
        </w:tc>
        <w:tc>
          <w:tcPr>
            <w:tcW w:w="1267" w:type="dxa"/>
          </w:tcPr>
          <w:p w14:paraId="6329C432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</w:tcPr>
          <w:p w14:paraId="54588D5A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F31" w:rsidRPr="00C8129B" w14:paraId="0902212F" w14:textId="77777777" w:rsidTr="00070F31">
        <w:trPr>
          <w:gridAfter w:val="1"/>
          <w:wAfter w:w="11" w:type="dxa"/>
          <w:trHeight w:val="654"/>
        </w:trPr>
        <w:tc>
          <w:tcPr>
            <w:tcW w:w="926" w:type="dxa"/>
            <w:gridSpan w:val="2"/>
          </w:tcPr>
          <w:p w14:paraId="2969A8B1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63" w:type="dxa"/>
          </w:tcPr>
          <w:p w14:paraId="55796345" w14:textId="77777777" w:rsidR="00070F31" w:rsidRPr="00C8129B" w:rsidRDefault="00070F31" w:rsidP="00070F31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Карта звездного неба. Заработная плата астронавтов</w:t>
            </w:r>
          </w:p>
        </w:tc>
        <w:tc>
          <w:tcPr>
            <w:tcW w:w="1417" w:type="dxa"/>
          </w:tcPr>
          <w:p w14:paraId="5AD26D28" w14:textId="42747DB1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83E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179" w:type="dxa"/>
          </w:tcPr>
          <w:p w14:paraId="2CE22728" w14:textId="4DF21312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67" w:type="dxa"/>
          </w:tcPr>
          <w:p w14:paraId="7B05023E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</w:tcPr>
          <w:p w14:paraId="0A340721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F31" w:rsidRPr="00C8129B" w14:paraId="41B4545C" w14:textId="77777777" w:rsidTr="00070F31">
        <w:trPr>
          <w:gridAfter w:val="1"/>
          <w:wAfter w:w="11" w:type="dxa"/>
          <w:trHeight w:val="654"/>
        </w:trPr>
        <w:tc>
          <w:tcPr>
            <w:tcW w:w="926" w:type="dxa"/>
            <w:gridSpan w:val="2"/>
          </w:tcPr>
          <w:p w14:paraId="31BFB149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163" w:type="dxa"/>
          </w:tcPr>
          <w:p w14:paraId="2201139D" w14:textId="77777777" w:rsidR="00070F31" w:rsidRPr="00C8129B" w:rsidRDefault="00070F31" w:rsidP="00070F31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Карта звездного неба. Заработная плата астронавтов</w:t>
            </w:r>
          </w:p>
        </w:tc>
        <w:tc>
          <w:tcPr>
            <w:tcW w:w="1417" w:type="dxa"/>
          </w:tcPr>
          <w:p w14:paraId="3DCA6C1C" w14:textId="0A06C625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83E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179" w:type="dxa"/>
          </w:tcPr>
          <w:p w14:paraId="1E5A3C90" w14:textId="55B28CA5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67" w:type="dxa"/>
          </w:tcPr>
          <w:p w14:paraId="06D22194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</w:tcPr>
          <w:p w14:paraId="465EE642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F31" w:rsidRPr="00C8129B" w14:paraId="52DAD143" w14:textId="77777777" w:rsidTr="00070F31">
        <w:trPr>
          <w:gridAfter w:val="1"/>
          <w:wAfter w:w="11" w:type="dxa"/>
          <w:trHeight w:val="654"/>
        </w:trPr>
        <w:tc>
          <w:tcPr>
            <w:tcW w:w="926" w:type="dxa"/>
            <w:gridSpan w:val="2"/>
          </w:tcPr>
          <w:p w14:paraId="3E1513DB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63" w:type="dxa"/>
          </w:tcPr>
          <w:p w14:paraId="49A78882" w14:textId="77777777" w:rsidR="00070F31" w:rsidRPr="00C8129B" w:rsidRDefault="00070F31" w:rsidP="00070F31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Карта звездного неба.</w:t>
            </w: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1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Заработная плата астронавтов</w:t>
            </w:r>
          </w:p>
        </w:tc>
        <w:tc>
          <w:tcPr>
            <w:tcW w:w="1417" w:type="dxa"/>
          </w:tcPr>
          <w:p w14:paraId="010AB444" w14:textId="40EC40EC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83E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179" w:type="dxa"/>
          </w:tcPr>
          <w:p w14:paraId="3B2CB5CC" w14:textId="19A243AB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267" w:type="dxa"/>
          </w:tcPr>
          <w:p w14:paraId="3D473365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</w:tcPr>
          <w:p w14:paraId="6F8B6CD3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F31" w:rsidRPr="00C8129B" w14:paraId="6470FFB0" w14:textId="77777777" w:rsidTr="00070F31">
        <w:trPr>
          <w:trHeight w:val="654"/>
        </w:trPr>
        <w:tc>
          <w:tcPr>
            <w:tcW w:w="846" w:type="dxa"/>
          </w:tcPr>
          <w:p w14:paraId="5DC9CFE6" w14:textId="77777777" w:rsidR="00070F31" w:rsidRPr="00C8129B" w:rsidRDefault="00070F31" w:rsidP="007E3853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25" w:type="dxa"/>
            <w:gridSpan w:val="7"/>
          </w:tcPr>
          <w:p w14:paraId="2F9AE5DC" w14:textId="6A3903B4" w:rsidR="00070F31" w:rsidRPr="00C8129B" w:rsidRDefault="00070F31" w:rsidP="007E385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Космический практикум.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28 </w:t>
            </w:r>
            <w:r w:rsidRPr="00C812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ч.</w:t>
            </w:r>
          </w:p>
        </w:tc>
      </w:tr>
      <w:tr w:rsidR="00070F31" w:rsidRPr="00C8129B" w14:paraId="6A1CB6B2" w14:textId="77777777" w:rsidTr="00070F31">
        <w:trPr>
          <w:gridAfter w:val="1"/>
          <w:wAfter w:w="11" w:type="dxa"/>
          <w:trHeight w:val="654"/>
        </w:trPr>
        <w:tc>
          <w:tcPr>
            <w:tcW w:w="926" w:type="dxa"/>
            <w:gridSpan w:val="2"/>
          </w:tcPr>
          <w:p w14:paraId="5E0DE9D0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63" w:type="dxa"/>
          </w:tcPr>
          <w:p w14:paraId="56CFB976" w14:textId="77777777" w:rsidR="00070F31" w:rsidRPr="00C8129B" w:rsidRDefault="00070F31" w:rsidP="00070F31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Измерение углов с помощью транспортира. Угол наклона земной оси. Стоимость обслуживания ракеты</w:t>
            </w:r>
          </w:p>
        </w:tc>
        <w:tc>
          <w:tcPr>
            <w:tcW w:w="1417" w:type="dxa"/>
          </w:tcPr>
          <w:p w14:paraId="1512E766" w14:textId="15A4ED9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BD7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179" w:type="dxa"/>
          </w:tcPr>
          <w:p w14:paraId="7A0AC918" w14:textId="22398E40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Урок «открытия нового знания»</w:t>
            </w:r>
          </w:p>
        </w:tc>
        <w:tc>
          <w:tcPr>
            <w:tcW w:w="1267" w:type="dxa"/>
          </w:tcPr>
          <w:p w14:paraId="0AD186C6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</w:tcPr>
          <w:p w14:paraId="232C0085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F31" w:rsidRPr="00C8129B" w14:paraId="4228302A" w14:textId="77777777" w:rsidTr="00070F31">
        <w:trPr>
          <w:gridAfter w:val="1"/>
          <w:wAfter w:w="11" w:type="dxa"/>
          <w:trHeight w:val="654"/>
        </w:trPr>
        <w:tc>
          <w:tcPr>
            <w:tcW w:w="926" w:type="dxa"/>
            <w:gridSpan w:val="2"/>
          </w:tcPr>
          <w:p w14:paraId="6A99B655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63" w:type="dxa"/>
          </w:tcPr>
          <w:p w14:paraId="25F4DBC2" w14:textId="77777777" w:rsidR="00070F31" w:rsidRPr="00C8129B" w:rsidRDefault="00070F31" w:rsidP="00070F31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Измерение углов с помощью транспортира. Угол наклона земной оси. Стоимость обслуживания ракеты</w:t>
            </w:r>
          </w:p>
        </w:tc>
        <w:tc>
          <w:tcPr>
            <w:tcW w:w="1417" w:type="dxa"/>
          </w:tcPr>
          <w:p w14:paraId="74D1212E" w14:textId="733B7BDE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BD7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179" w:type="dxa"/>
          </w:tcPr>
          <w:p w14:paraId="3D9F6523" w14:textId="1143E5BC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67" w:type="dxa"/>
          </w:tcPr>
          <w:p w14:paraId="26F7CA61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</w:tcPr>
          <w:p w14:paraId="0B1BBCD7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F31" w:rsidRPr="00C8129B" w14:paraId="524C3694" w14:textId="77777777" w:rsidTr="00070F31">
        <w:trPr>
          <w:gridAfter w:val="1"/>
          <w:wAfter w:w="11" w:type="dxa"/>
          <w:trHeight w:val="654"/>
        </w:trPr>
        <w:tc>
          <w:tcPr>
            <w:tcW w:w="926" w:type="dxa"/>
            <w:gridSpan w:val="2"/>
          </w:tcPr>
          <w:p w14:paraId="1ACC8D9B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63" w:type="dxa"/>
          </w:tcPr>
          <w:p w14:paraId="34613EB0" w14:textId="77777777" w:rsidR="00070F31" w:rsidRPr="00C8129B" w:rsidRDefault="00070F31" w:rsidP="00070F31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Сверхмассивные черные дыры. Стоимость обслуживания ракеты</w:t>
            </w:r>
          </w:p>
        </w:tc>
        <w:tc>
          <w:tcPr>
            <w:tcW w:w="1417" w:type="dxa"/>
          </w:tcPr>
          <w:p w14:paraId="1F537C78" w14:textId="4C0BE5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BD7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179" w:type="dxa"/>
          </w:tcPr>
          <w:p w14:paraId="11AEB571" w14:textId="15F2D148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Урок «открытия нового знания»</w:t>
            </w:r>
          </w:p>
        </w:tc>
        <w:tc>
          <w:tcPr>
            <w:tcW w:w="1267" w:type="dxa"/>
          </w:tcPr>
          <w:p w14:paraId="767358CF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</w:tcPr>
          <w:p w14:paraId="4222F635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F31" w:rsidRPr="00C8129B" w14:paraId="1AB5A765" w14:textId="77777777" w:rsidTr="00070F31">
        <w:trPr>
          <w:gridAfter w:val="1"/>
          <w:wAfter w:w="11" w:type="dxa"/>
          <w:trHeight w:val="654"/>
        </w:trPr>
        <w:tc>
          <w:tcPr>
            <w:tcW w:w="926" w:type="dxa"/>
            <w:gridSpan w:val="2"/>
          </w:tcPr>
          <w:p w14:paraId="50D6B81C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63" w:type="dxa"/>
          </w:tcPr>
          <w:p w14:paraId="5861FD09" w14:textId="77777777" w:rsidR="00070F31" w:rsidRPr="00C8129B" w:rsidRDefault="00070F31" w:rsidP="00070F31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Сверхмассивные черные дыры. Стоимость обслуживания ракеты</w:t>
            </w:r>
          </w:p>
        </w:tc>
        <w:tc>
          <w:tcPr>
            <w:tcW w:w="1417" w:type="dxa"/>
          </w:tcPr>
          <w:p w14:paraId="4261520C" w14:textId="7F6EDCC5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BD7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179" w:type="dxa"/>
          </w:tcPr>
          <w:p w14:paraId="42352D91" w14:textId="60DABBBE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67" w:type="dxa"/>
          </w:tcPr>
          <w:p w14:paraId="0D21F1B7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</w:tcPr>
          <w:p w14:paraId="6A42AB61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F31" w:rsidRPr="00C8129B" w14:paraId="33FEC91F" w14:textId="77777777" w:rsidTr="00070F31">
        <w:trPr>
          <w:gridAfter w:val="1"/>
          <w:wAfter w:w="11" w:type="dxa"/>
          <w:trHeight w:val="654"/>
        </w:trPr>
        <w:tc>
          <w:tcPr>
            <w:tcW w:w="926" w:type="dxa"/>
            <w:gridSpan w:val="2"/>
          </w:tcPr>
          <w:p w14:paraId="45E38A88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63" w:type="dxa"/>
          </w:tcPr>
          <w:p w14:paraId="45467021" w14:textId="77777777" w:rsidR="00070F31" w:rsidRPr="00C8129B" w:rsidRDefault="00070F31" w:rsidP="00070F31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Планета, открытая «на кончике пера». Стоимость обслуживания ракеты</w:t>
            </w:r>
          </w:p>
        </w:tc>
        <w:tc>
          <w:tcPr>
            <w:tcW w:w="1417" w:type="dxa"/>
          </w:tcPr>
          <w:p w14:paraId="421DC4C7" w14:textId="5B1869E6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BD7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179" w:type="dxa"/>
          </w:tcPr>
          <w:p w14:paraId="3A486AF8" w14:textId="2A957106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Урок «открытия нового знания»</w:t>
            </w:r>
          </w:p>
        </w:tc>
        <w:tc>
          <w:tcPr>
            <w:tcW w:w="1267" w:type="dxa"/>
          </w:tcPr>
          <w:p w14:paraId="073C82CA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</w:tcPr>
          <w:p w14:paraId="377238EE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F31" w:rsidRPr="00C8129B" w14:paraId="0DF5F43A" w14:textId="77777777" w:rsidTr="00070F31">
        <w:trPr>
          <w:gridAfter w:val="1"/>
          <w:wAfter w:w="11" w:type="dxa"/>
          <w:trHeight w:val="654"/>
        </w:trPr>
        <w:tc>
          <w:tcPr>
            <w:tcW w:w="926" w:type="dxa"/>
            <w:gridSpan w:val="2"/>
          </w:tcPr>
          <w:p w14:paraId="507668C0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163" w:type="dxa"/>
          </w:tcPr>
          <w:p w14:paraId="699D7A52" w14:textId="77777777" w:rsidR="00070F31" w:rsidRPr="00C8129B" w:rsidRDefault="00070F31" w:rsidP="00070F31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Планета, открытая «на кончике пера». Стоимость обслуживания ракеты</w:t>
            </w:r>
          </w:p>
        </w:tc>
        <w:tc>
          <w:tcPr>
            <w:tcW w:w="1417" w:type="dxa"/>
          </w:tcPr>
          <w:p w14:paraId="6D10B6D3" w14:textId="52A391F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BD7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179" w:type="dxa"/>
          </w:tcPr>
          <w:p w14:paraId="596A7D32" w14:textId="0B12D8B8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67" w:type="dxa"/>
          </w:tcPr>
          <w:p w14:paraId="6551C619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</w:tcPr>
          <w:p w14:paraId="0D298C3F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F31" w:rsidRPr="00C8129B" w14:paraId="5254084E" w14:textId="77777777" w:rsidTr="00070F31">
        <w:trPr>
          <w:gridAfter w:val="1"/>
          <w:wAfter w:w="11" w:type="dxa"/>
          <w:trHeight w:val="654"/>
        </w:trPr>
        <w:tc>
          <w:tcPr>
            <w:tcW w:w="926" w:type="dxa"/>
            <w:gridSpan w:val="2"/>
          </w:tcPr>
          <w:p w14:paraId="2FA71669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163" w:type="dxa"/>
          </w:tcPr>
          <w:p w14:paraId="38137C9B" w14:textId="77777777" w:rsidR="00070F31" w:rsidRPr="00C8129B" w:rsidRDefault="00070F31" w:rsidP="00070F31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Различные точки отсчета в астрономии. Стоимость обслуживания ракеты</w:t>
            </w:r>
          </w:p>
        </w:tc>
        <w:tc>
          <w:tcPr>
            <w:tcW w:w="1417" w:type="dxa"/>
          </w:tcPr>
          <w:p w14:paraId="5A292857" w14:textId="6823A2C5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BD7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179" w:type="dxa"/>
          </w:tcPr>
          <w:p w14:paraId="5EA02491" w14:textId="3542AE65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Урок «открытия нового знания»</w:t>
            </w:r>
          </w:p>
        </w:tc>
        <w:tc>
          <w:tcPr>
            <w:tcW w:w="1267" w:type="dxa"/>
          </w:tcPr>
          <w:p w14:paraId="40A7BBD9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</w:tcPr>
          <w:p w14:paraId="7DDE4041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F31" w:rsidRPr="00C8129B" w14:paraId="7C2D9AAA" w14:textId="77777777" w:rsidTr="00070F31">
        <w:trPr>
          <w:gridAfter w:val="1"/>
          <w:wAfter w:w="11" w:type="dxa"/>
          <w:trHeight w:val="654"/>
        </w:trPr>
        <w:tc>
          <w:tcPr>
            <w:tcW w:w="926" w:type="dxa"/>
            <w:gridSpan w:val="2"/>
          </w:tcPr>
          <w:p w14:paraId="7CCF7A90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63" w:type="dxa"/>
          </w:tcPr>
          <w:p w14:paraId="3E9DEB89" w14:textId="77777777" w:rsidR="00070F31" w:rsidRPr="00C8129B" w:rsidRDefault="00070F31" w:rsidP="00070F31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Различные точки отсчета в астрономии. Стоимость обслуживания ракеты</w:t>
            </w:r>
          </w:p>
        </w:tc>
        <w:tc>
          <w:tcPr>
            <w:tcW w:w="1417" w:type="dxa"/>
          </w:tcPr>
          <w:p w14:paraId="508B6086" w14:textId="3A284AF0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BD7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179" w:type="dxa"/>
          </w:tcPr>
          <w:p w14:paraId="4B61BF1C" w14:textId="77FD6EAA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67" w:type="dxa"/>
          </w:tcPr>
          <w:p w14:paraId="7FED74ED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</w:tcPr>
          <w:p w14:paraId="53ABAD8B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F31" w:rsidRPr="00C8129B" w14:paraId="301F17B3" w14:textId="77777777" w:rsidTr="00070F31">
        <w:trPr>
          <w:gridAfter w:val="1"/>
          <w:wAfter w:w="11" w:type="dxa"/>
          <w:trHeight w:val="654"/>
        </w:trPr>
        <w:tc>
          <w:tcPr>
            <w:tcW w:w="926" w:type="dxa"/>
            <w:gridSpan w:val="2"/>
          </w:tcPr>
          <w:p w14:paraId="7C935E8B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163" w:type="dxa"/>
          </w:tcPr>
          <w:p w14:paraId="3C9F0530" w14:textId="77777777" w:rsidR="00070F31" w:rsidRPr="00C8129B" w:rsidRDefault="00070F31" w:rsidP="00070F31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Различные точки отсчета в астрономии. Стоимость обслуживания ракеты</w:t>
            </w:r>
          </w:p>
        </w:tc>
        <w:tc>
          <w:tcPr>
            <w:tcW w:w="1417" w:type="dxa"/>
          </w:tcPr>
          <w:p w14:paraId="1EDBBD6B" w14:textId="36CFBE31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BD7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179" w:type="dxa"/>
          </w:tcPr>
          <w:p w14:paraId="3B96E4AB" w14:textId="0E02DCC2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67" w:type="dxa"/>
          </w:tcPr>
          <w:p w14:paraId="26CF52FB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</w:tcPr>
          <w:p w14:paraId="7AAF3F5F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F31" w:rsidRPr="00C8129B" w14:paraId="05088098" w14:textId="77777777" w:rsidTr="00070F31">
        <w:trPr>
          <w:gridAfter w:val="1"/>
          <w:wAfter w:w="11" w:type="dxa"/>
          <w:trHeight w:val="654"/>
        </w:trPr>
        <w:tc>
          <w:tcPr>
            <w:tcW w:w="926" w:type="dxa"/>
            <w:gridSpan w:val="2"/>
          </w:tcPr>
          <w:p w14:paraId="33DCEEFE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63" w:type="dxa"/>
          </w:tcPr>
          <w:p w14:paraId="3DC94C42" w14:textId="77777777" w:rsidR="00070F31" w:rsidRPr="00C8129B" w:rsidRDefault="00070F31" w:rsidP="00070F31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космических и финансовых задач. Стоимость обслуживания ракеты</w:t>
            </w:r>
          </w:p>
        </w:tc>
        <w:tc>
          <w:tcPr>
            <w:tcW w:w="1417" w:type="dxa"/>
          </w:tcPr>
          <w:p w14:paraId="33D5B2B9" w14:textId="5AC031F2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BD7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179" w:type="dxa"/>
          </w:tcPr>
          <w:p w14:paraId="6E7F4C7A" w14:textId="6EFE7B86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67" w:type="dxa"/>
          </w:tcPr>
          <w:p w14:paraId="24A5CF9F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</w:tcPr>
          <w:p w14:paraId="081ABE70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F31" w:rsidRPr="00C8129B" w14:paraId="00CE8500" w14:textId="77777777" w:rsidTr="00070F31">
        <w:trPr>
          <w:gridAfter w:val="1"/>
          <w:wAfter w:w="11" w:type="dxa"/>
          <w:trHeight w:val="654"/>
        </w:trPr>
        <w:tc>
          <w:tcPr>
            <w:tcW w:w="926" w:type="dxa"/>
            <w:gridSpan w:val="2"/>
          </w:tcPr>
          <w:p w14:paraId="3239F9A6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163" w:type="dxa"/>
          </w:tcPr>
          <w:p w14:paraId="752B1225" w14:textId="77777777" w:rsidR="00070F31" w:rsidRPr="00C8129B" w:rsidRDefault="00070F31" w:rsidP="00070F31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космических и финансовых задач. Стоимость обслуживания ракеты</w:t>
            </w:r>
          </w:p>
        </w:tc>
        <w:tc>
          <w:tcPr>
            <w:tcW w:w="1417" w:type="dxa"/>
          </w:tcPr>
          <w:p w14:paraId="44F03A19" w14:textId="1A48EA15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BD7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179" w:type="dxa"/>
          </w:tcPr>
          <w:p w14:paraId="1064022A" w14:textId="2836448A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67" w:type="dxa"/>
          </w:tcPr>
          <w:p w14:paraId="67B3CE50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</w:tcPr>
          <w:p w14:paraId="77FEB0B8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F31" w:rsidRPr="00C8129B" w14:paraId="32777277" w14:textId="77777777" w:rsidTr="00070F31">
        <w:trPr>
          <w:gridAfter w:val="1"/>
          <w:wAfter w:w="11" w:type="dxa"/>
          <w:trHeight w:val="654"/>
        </w:trPr>
        <w:tc>
          <w:tcPr>
            <w:tcW w:w="926" w:type="dxa"/>
            <w:gridSpan w:val="2"/>
          </w:tcPr>
          <w:p w14:paraId="0DD0F1BF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163" w:type="dxa"/>
          </w:tcPr>
          <w:p w14:paraId="23D6EE54" w14:textId="77777777" w:rsidR="00070F31" w:rsidRPr="00C8129B" w:rsidRDefault="00070F31" w:rsidP="00070F31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космических и финансовых задач.</w:t>
            </w: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1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Прибыль российской космонавтики </w:t>
            </w:r>
          </w:p>
        </w:tc>
        <w:tc>
          <w:tcPr>
            <w:tcW w:w="1417" w:type="dxa"/>
          </w:tcPr>
          <w:p w14:paraId="29A1211D" w14:textId="7A48E0F2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BD7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179" w:type="dxa"/>
          </w:tcPr>
          <w:p w14:paraId="0781C581" w14:textId="4EF1B45D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67" w:type="dxa"/>
          </w:tcPr>
          <w:p w14:paraId="18828B71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</w:tcPr>
          <w:p w14:paraId="632C3844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F31" w:rsidRPr="00C8129B" w14:paraId="1649F731" w14:textId="77777777" w:rsidTr="00070F31">
        <w:trPr>
          <w:gridAfter w:val="1"/>
          <w:wAfter w:w="11" w:type="dxa"/>
          <w:trHeight w:val="654"/>
        </w:trPr>
        <w:tc>
          <w:tcPr>
            <w:tcW w:w="926" w:type="dxa"/>
            <w:gridSpan w:val="2"/>
          </w:tcPr>
          <w:p w14:paraId="2B6F14A6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163" w:type="dxa"/>
          </w:tcPr>
          <w:p w14:paraId="5F7800D7" w14:textId="77777777" w:rsidR="00070F31" w:rsidRPr="00C8129B" w:rsidRDefault="00070F31" w:rsidP="00070F31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космических и финансовых задач.</w:t>
            </w: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1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Прибыль российской космонавтики </w:t>
            </w:r>
          </w:p>
        </w:tc>
        <w:tc>
          <w:tcPr>
            <w:tcW w:w="1417" w:type="dxa"/>
          </w:tcPr>
          <w:p w14:paraId="3E816BC2" w14:textId="58EAA264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BD7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179" w:type="dxa"/>
          </w:tcPr>
          <w:p w14:paraId="19C51E76" w14:textId="25801A65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67" w:type="dxa"/>
          </w:tcPr>
          <w:p w14:paraId="3A2E4CFD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</w:tcPr>
          <w:p w14:paraId="1D4C61A0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F31" w:rsidRPr="00C8129B" w14:paraId="47482B62" w14:textId="77777777" w:rsidTr="00070F31">
        <w:trPr>
          <w:gridAfter w:val="1"/>
          <w:wAfter w:w="11" w:type="dxa"/>
          <w:trHeight w:val="654"/>
        </w:trPr>
        <w:tc>
          <w:tcPr>
            <w:tcW w:w="926" w:type="dxa"/>
            <w:gridSpan w:val="2"/>
          </w:tcPr>
          <w:p w14:paraId="2E9CD1E4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3163" w:type="dxa"/>
          </w:tcPr>
          <w:p w14:paraId="512CEF6B" w14:textId="77777777" w:rsidR="00070F31" w:rsidRPr="00C8129B" w:rsidRDefault="00070F31" w:rsidP="00070F31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12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Полет в космос. Итоговое занятие. Прибыль российской космонавтики</w:t>
            </w:r>
          </w:p>
        </w:tc>
        <w:tc>
          <w:tcPr>
            <w:tcW w:w="1417" w:type="dxa"/>
          </w:tcPr>
          <w:p w14:paraId="27596FB4" w14:textId="3C64C78C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BD7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179" w:type="dxa"/>
          </w:tcPr>
          <w:p w14:paraId="43E9C2AC" w14:textId="060FCDDE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29B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67" w:type="dxa"/>
          </w:tcPr>
          <w:p w14:paraId="79DE226A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</w:tcPr>
          <w:p w14:paraId="59DB25DB" w14:textId="77777777" w:rsidR="00070F31" w:rsidRPr="00C8129B" w:rsidRDefault="00070F31" w:rsidP="00070F3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6B52CDD" w14:textId="77777777" w:rsidR="007E3853" w:rsidRPr="00C8129B" w:rsidRDefault="007E3853" w:rsidP="007E385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F86E117" w14:textId="77777777" w:rsidR="007E3853" w:rsidRPr="00C8129B" w:rsidRDefault="007E3853" w:rsidP="007E385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129B">
        <w:rPr>
          <w:rFonts w:ascii="Times New Roman" w:hAnsi="Times New Roman" w:cs="Times New Roman"/>
          <w:b/>
          <w:sz w:val="24"/>
          <w:szCs w:val="24"/>
        </w:rPr>
        <w:t>Методическая литература</w:t>
      </w:r>
    </w:p>
    <w:p w14:paraId="54762225" w14:textId="77777777" w:rsidR="007E3853" w:rsidRPr="00C8129B" w:rsidRDefault="007E3853" w:rsidP="007E385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1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C8129B">
        <w:rPr>
          <w:rFonts w:ascii="Times New Roman" w:hAnsi="Times New Roman" w:cs="Times New Roman"/>
          <w:sz w:val="24"/>
          <w:szCs w:val="24"/>
        </w:rPr>
        <w:t xml:space="preserve"> </w:t>
      </w:r>
      <w:r w:rsidRPr="00C81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Астрономия / Л.Д. </w:t>
      </w:r>
      <w:proofErr w:type="spellStart"/>
      <w:r w:rsidRPr="00C81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Вайткене</w:t>
      </w:r>
      <w:proofErr w:type="spellEnd"/>
      <w:r w:rsidRPr="00C81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М.Д. Филиппова. – Москва: Издательство АСТ, 2018. – 159.</w:t>
      </w:r>
    </w:p>
    <w:p w14:paraId="5308C9C5" w14:textId="77777777" w:rsidR="007E3853" w:rsidRPr="00C8129B" w:rsidRDefault="007E3853" w:rsidP="007E385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1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Вселенная. Энциклопедия / Пер. с </w:t>
      </w:r>
      <w:proofErr w:type="spellStart"/>
      <w:r w:rsidRPr="00C81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анг</w:t>
      </w:r>
      <w:proofErr w:type="spellEnd"/>
      <w:r w:rsidRPr="00C81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C81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А.Кондыбаевой</w:t>
      </w:r>
      <w:proofErr w:type="spellEnd"/>
      <w:r w:rsidRPr="00C81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Астана: Издательство «Фолиант», 2012. – 160 с.</w:t>
      </w:r>
    </w:p>
    <w:p w14:paraId="13316CBA" w14:textId="77777777" w:rsidR="007E3853" w:rsidRPr="00C8129B" w:rsidRDefault="007E3853" w:rsidP="007E385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C81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.«Внеурочная деятельность школьников. Методический конструктор: пособие для учителей»/Д.В. Григорьева, П.В. Степанов. -М.: Просвещение, 2015. 147 с.</w:t>
      </w:r>
    </w:p>
    <w:p w14:paraId="6A24CD18" w14:textId="77777777" w:rsidR="007E3853" w:rsidRDefault="007E3853" w:rsidP="007E385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C81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.За страницами учебника математики: книга для чтения учащимися 5-6 классов / И.Я. </w:t>
      </w:r>
      <w:proofErr w:type="spellStart"/>
      <w:r w:rsidRPr="00C81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Депман</w:t>
      </w:r>
      <w:proofErr w:type="spellEnd"/>
      <w:r w:rsidRPr="00C81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Н.Я. </w:t>
      </w:r>
      <w:proofErr w:type="spellStart"/>
      <w:proofErr w:type="gramStart"/>
      <w:r w:rsidRPr="00C81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Виленкин</w:t>
      </w:r>
      <w:proofErr w:type="spellEnd"/>
      <w:r w:rsidRPr="00C81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.-</w:t>
      </w:r>
      <w:proofErr w:type="gramEnd"/>
      <w:r w:rsidRPr="00C81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М.: Просвещение, 2012. – 234 с.</w:t>
      </w:r>
    </w:p>
    <w:p w14:paraId="20DD1465" w14:textId="77777777" w:rsidR="007E3853" w:rsidRPr="00C8129B" w:rsidRDefault="007E3853" w:rsidP="007E385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</w:t>
      </w:r>
      <w:r w:rsidRPr="00B14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Космос: полная энциклопедия / В.И. Цветков, ил. Н. Красновой. – Москва: «</w:t>
      </w:r>
      <w:proofErr w:type="spellStart"/>
      <w:r w:rsidRPr="00B14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Эксмо</w:t>
      </w:r>
      <w:proofErr w:type="spellEnd"/>
      <w:r w:rsidRPr="00B14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2019. – 248 с.</w:t>
      </w:r>
    </w:p>
    <w:p w14:paraId="5C643823" w14:textId="77777777" w:rsidR="007E3853" w:rsidRDefault="007E3853" w:rsidP="007E385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1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Математика. Внеурочные занятия. 5-6 классы / Т.Б. Анфимова - М.: ИЛЕКСА, 2013.</w:t>
      </w:r>
    </w:p>
    <w:p w14:paraId="0BCA8191" w14:textId="77777777" w:rsidR="007E3853" w:rsidRPr="00C8129B" w:rsidRDefault="007E3853" w:rsidP="007E385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</w:t>
      </w:r>
      <w:r w:rsidRPr="00B14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Сборник математических задач «Основы финансовой грамотности». В 3 т. Т. 2 для 5-9 классов / Составители: Н.П. </w:t>
      </w:r>
      <w:proofErr w:type="spellStart"/>
      <w:r w:rsidRPr="00B14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Моторо</w:t>
      </w:r>
      <w:proofErr w:type="spellEnd"/>
      <w:r w:rsidRPr="00B14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Н.В. Новожилова, М.М. </w:t>
      </w:r>
      <w:proofErr w:type="spellStart"/>
      <w:r w:rsidRPr="00B14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Москва, 2019. – 89 с.</w:t>
      </w:r>
    </w:p>
    <w:p w14:paraId="72D94BE6" w14:textId="77777777" w:rsidR="007E3853" w:rsidRDefault="007E3853" w:rsidP="007E385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14:paraId="1541A78D" w14:textId="77777777" w:rsidR="007E3853" w:rsidRDefault="007E3853" w:rsidP="007E385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Данная программа учебного курса «Математика и финансы в космосе» была реализована в прошлом 2021-2022 учебном году. В настоящее время программа реализуется также в 5-х классах. Бесспорно, математика – сложная наука. Расчеты, различные измерения, формулы и многое другое. Будучи еще четвероклассниками, среди обучающихся проводили диагностику по выявлению отношений к учебным предметам. У обучающихся 4 класса «А» интерес к математике проявило 10 обучающихся. В конце учебного года в 5 классе «А» была проведена аналогичная диагностика. Количество ребят, заинтересованных математикой, возросло до 21, о чем свидетельствуют данные диаграммы.</w:t>
      </w:r>
    </w:p>
    <w:p w14:paraId="12C57C68" w14:textId="77777777" w:rsidR="007E3853" w:rsidRDefault="007E3853" w:rsidP="007E385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энциклопедий в мягкой зоне  информационно-библиотечного центра, удобное расположение в каркасно-вакуумном передвижном куполе, общение со сверстниками, эмоции от увиденных изображений в планетарии, телескопе и многое другое  помогает детям раскрепоститься на занятиях учебного курса «Математика и финансы в космосе», получить опыт в решении математических и финансовых задач. У ребят появляется уверенность не только на занятиях внеурочной деятельности, но и в урочной.</w:t>
      </w:r>
    </w:p>
    <w:p w14:paraId="3D424D64" w14:textId="77777777" w:rsidR="007E3853" w:rsidRDefault="007E3853" w:rsidP="007E385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39FC43B" w14:textId="77777777" w:rsidR="007E3853" w:rsidRPr="0008682E" w:rsidRDefault="007E3853" w:rsidP="007E385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D28F78A" w14:textId="77777777" w:rsidR="007E3853" w:rsidRDefault="007E3853" w:rsidP="007E3853">
      <w:pPr>
        <w:spacing w:after="0" w:line="240" w:lineRule="auto"/>
      </w:pPr>
    </w:p>
    <w:sectPr w:rsidR="007E3853" w:rsidSect="0059424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0613C8"/>
    <w:multiLevelType w:val="multilevel"/>
    <w:tmpl w:val="0D6C6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5377B5"/>
    <w:multiLevelType w:val="multilevel"/>
    <w:tmpl w:val="72165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B39051D"/>
    <w:multiLevelType w:val="multilevel"/>
    <w:tmpl w:val="8DA20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FF066FB"/>
    <w:multiLevelType w:val="multilevel"/>
    <w:tmpl w:val="F6A81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A985383"/>
    <w:multiLevelType w:val="multilevel"/>
    <w:tmpl w:val="1CCC0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E076BC1"/>
    <w:multiLevelType w:val="multilevel"/>
    <w:tmpl w:val="54605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FC55B0C"/>
    <w:multiLevelType w:val="multilevel"/>
    <w:tmpl w:val="53485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7AC108A"/>
    <w:multiLevelType w:val="multilevel"/>
    <w:tmpl w:val="4E766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C3C15CF"/>
    <w:multiLevelType w:val="multilevel"/>
    <w:tmpl w:val="9132D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FF42139"/>
    <w:multiLevelType w:val="multilevel"/>
    <w:tmpl w:val="1F9E5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360625"/>
    <w:multiLevelType w:val="multilevel"/>
    <w:tmpl w:val="C5305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0F7119B"/>
    <w:multiLevelType w:val="multilevel"/>
    <w:tmpl w:val="4CB2D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382021F"/>
    <w:multiLevelType w:val="multilevel"/>
    <w:tmpl w:val="34F06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9D77172"/>
    <w:multiLevelType w:val="multilevel"/>
    <w:tmpl w:val="FD02F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BE9795F"/>
    <w:multiLevelType w:val="multilevel"/>
    <w:tmpl w:val="0E424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CCD19F9"/>
    <w:multiLevelType w:val="hybridMultilevel"/>
    <w:tmpl w:val="21400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5"/>
  </w:num>
  <w:num w:numId="5">
    <w:abstractNumId w:val="13"/>
  </w:num>
  <w:num w:numId="6">
    <w:abstractNumId w:val="0"/>
  </w:num>
  <w:num w:numId="7">
    <w:abstractNumId w:val="12"/>
  </w:num>
  <w:num w:numId="8">
    <w:abstractNumId w:val="8"/>
  </w:num>
  <w:num w:numId="9">
    <w:abstractNumId w:val="4"/>
  </w:num>
  <w:num w:numId="10">
    <w:abstractNumId w:val="2"/>
  </w:num>
  <w:num w:numId="11">
    <w:abstractNumId w:val="7"/>
  </w:num>
  <w:num w:numId="12">
    <w:abstractNumId w:val="14"/>
  </w:num>
  <w:num w:numId="13">
    <w:abstractNumId w:val="10"/>
  </w:num>
  <w:num w:numId="14">
    <w:abstractNumId w:val="1"/>
  </w:num>
  <w:num w:numId="15">
    <w:abstractNumId w:val="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0A9"/>
    <w:rsid w:val="00070F31"/>
    <w:rsid w:val="005556EB"/>
    <w:rsid w:val="00594242"/>
    <w:rsid w:val="007E3853"/>
    <w:rsid w:val="00F03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CE552"/>
  <w15:chartTrackingRefBased/>
  <w15:docId w15:val="{4AC7DA66-4A01-40FF-8A75-403B685F5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94242"/>
    <w:pPr>
      <w:widowControl w:val="0"/>
      <w:autoSpaceDE w:val="0"/>
      <w:autoSpaceDN w:val="0"/>
      <w:spacing w:after="0" w:line="240" w:lineRule="auto"/>
      <w:ind w:left="30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38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7E3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E385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94242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2250</Words>
  <Characters>12828</Characters>
  <Application>Microsoft Office Word</Application>
  <DocSecurity>0</DocSecurity>
  <Lines>106</Lines>
  <Paragraphs>30</Paragraphs>
  <ScaleCrop>false</ScaleCrop>
  <Company/>
  <LinksUpToDate>false</LinksUpToDate>
  <CharactersWithSpaces>15048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7</cp:revision>
  <dcterms:created xsi:type="dcterms:W3CDTF">2023-08-28T19:16:00Z</dcterms:created>
  <dcterms:modified xsi:type="dcterms:W3CDTF">2023-10-24T06:49:00Z</dcterms:modified>
</cp:coreProperties>
</file>