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A8ACF" w14:textId="77777777" w:rsidR="00F202B4" w:rsidRPr="00C74AE1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ГБОУ школа №525</w:t>
      </w:r>
    </w:p>
    <w:p w14:paraId="72CC224E" w14:textId="77777777" w:rsidR="00F202B4" w:rsidRPr="00C74AE1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с углубленным изучением английского языка </w:t>
      </w:r>
    </w:p>
    <w:p w14:paraId="1C4CF4F6" w14:textId="77777777" w:rsidR="00F202B4" w:rsidRPr="00C74AE1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имени дважды Героя Советского Союза Г. М. Гречко</w:t>
      </w:r>
    </w:p>
    <w:p w14:paraId="4F5E4720" w14:textId="77777777" w:rsidR="00F202B4" w:rsidRPr="00C74AE1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Московского района Санкт-Петербурга</w:t>
      </w:r>
    </w:p>
    <w:p w14:paraId="6EDB7495" w14:textId="77777777" w:rsidR="00F202B4" w:rsidRPr="00C74AE1" w:rsidRDefault="00F202B4" w:rsidP="00F202B4">
      <w:pPr>
        <w:widowControl w:val="0"/>
        <w:tabs>
          <w:tab w:val="left" w:pos="5205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ab/>
      </w:r>
    </w:p>
    <w:p w14:paraId="74146FC9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</w:p>
    <w:p w14:paraId="4F11755E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noProof/>
          <w:sz w:val="24"/>
          <w:szCs w:val="24"/>
        </w:rPr>
      </w:pPr>
    </w:p>
    <w:p w14:paraId="6BD08105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38F28FE8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tbl>
      <w:tblPr>
        <w:tblW w:w="101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66"/>
        <w:gridCol w:w="5071"/>
      </w:tblGrid>
      <w:tr w:rsidR="00F202B4" w14:paraId="559A93B9" w14:textId="77777777" w:rsidTr="00174292">
        <w:tc>
          <w:tcPr>
            <w:tcW w:w="5066" w:type="dxa"/>
          </w:tcPr>
          <w:p w14:paraId="4C87911F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ind w:firstLine="720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07D723F0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ПРИНЯТА</w:t>
            </w:r>
          </w:p>
          <w:p w14:paraId="638A6136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решением педагогического совета ГБОУ школа № 525 Московского района </w:t>
            </w:r>
          </w:p>
          <w:p w14:paraId="4EC04934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Санкт-Петербурга</w:t>
            </w:r>
          </w:p>
          <w:p w14:paraId="41C54202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>Протокол от_.08 2023 г.№ 1</w:t>
            </w:r>
          </w:p>
          <w:p w14:paraId="478212B4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</w:tcPr>
          <w:p w14:paraId="64146445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</w:p>
          <w:p w14:paraId="7D57A5F2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УТВЕРЖДАЮ</w:t>
            </w:r>
          </w:p>
          <w:p w14:paraId="268630EC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директор ГБОУ школа № 525</w:t>
            </w:r>
          </w:p>
          <w:p w14:paraId="050F98E4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Московского района Санкт-Петербурга приказ №  от .08.2023г.</w:t>
            </w:r>
          </w:p>
          <w:p w14:paraId="42691D6C" w14:textId="77777777" w:rsidR="00F202B4" w:rsidRDefault="00F202B4" w:rsidP="00174292">
            <w:pPr>
              <w:tabs>
                <w:tab w:val="left" w:pos="3675"/>
              </w:tabs>
              <w:spacing w:after="0" w:line="240" w:lineRule="auto"/>
              <w:rPr>
                <w:rFonts w:ascii="Times New Roman" w:eastAsia="Arial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</w:rPr>
              <w:t xml:space="preserve">                          Полякова Е.П.</w:t>
            </w:r>
          </w:p>
        </w:tc>
      </w:tr>
    </w:tbl>
    <w:p w14:paraId="2621F1BB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F435E62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5688D26E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59FDB77A" w14:textId="7777777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574A446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16CF1349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Рабочая программа</w:t>
      </w:r>
    </w:p>
    <w:p w14:paraId="212382C1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по внеурочной деятельности</w:t>
      </w:r>
    </w:p>
    <w:p w14:paraId="6A5BF888" w14:textId="5589457D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 «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Орлята России»</w:t>
      </w:r>
    </w:p>
    <w:p w14:paraId="655A721D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14:paraId="59D8B446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ar-SA" w:bidi="hi-IN"/>
        </w:rPr>
        <w:t>3 класс</w:t>
      </w:r>
    </w:p>
    <w:p w14:paraId="6988D74A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jc w:val="center"/>
        <w:textAlignment w:val="baseline"/>
        <w:rPr>
          <w:rFonts w:ascii="Times New Roman" w:hAnsi="Times New Roman" w:cs="Times New Roman"/>
          <w:b/>
          <w:kern w:val="3"/>
          <w:sz w:val="24"/>
          <w:szCs w:val="24"/>
          <w:lang w:eastAsia="ar-SA" w:bidi="hi-IN"/>
        </w:rPr>
      </w:pPr>
      <w:r>
        <w:rPr>
          <w:rFonts w:ascii="Times New Roman" w:hAnsi="Times New Roman" w:cs="Times New Roman"/>
          <w:b/>
          <w:kern w:val="3"/>
          <w:sz w:val="24"/>
          <w:szCs w:val="24"/>
          <w:lang w:eastAsia="ar-SA" w:bidi="hi-IN"/>
        </w:rPr>
        <w:t>Срок реализации 2024-2025</w:t>
      </w:r>
      <w:r w:rsidRPr="00C74AE1">
        <w:rPr>
          <w:rFonts w:ascii="Times New Roman" w:hAnsi="Times New Roman" w:cs="Times New Roman"/>
          <w:b/>
          <w:kern w:val="3"/>
          <w:sz w:val="24"/>
          <w:szCs w:val="24"/>
          <w:lang w:eastAsia="ar-SA" w:bidi="hi-IN"/>
        </w:rPr>
        <w:t xml:space="preserve"> учебный год</w:t>
      </w:r>
    </w:p>
    <w:p w14:paraId="41B8275F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jc w:val="center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ar-SA" w:bidi="hi-IN"/>
        </w:rPr>
      </w:pPr>
    </w:p>
    <w:p w14:paraId="50CB3A28" w14:textId="77777777" w:rsidR="00F202B4" w:rsidRDefault="00F202B4" w:rsidP="00F202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F82F7C9" w14:textId="77777777" w:rsidR="00F202B4" w:rsidRDefault="00F202B4" w:rsidP="00F202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Учителя-составители:</w:t>
      </w:r>
    </w:p>
    <w:p w14:paraId="0DC3BEE5" w14:textId="77777777" w:rsidR="00F202B4" w:rsidRPr="00811C5C" w:rsidRDefault="00F202B4" w:rsidP="00F202B4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>Моисеева Н.С.,</w:t>
      </w:r>
    </w:p>
    <w:p w14:paraId="3A1BFFFB" w14:textId="3CF27E6E" w:rsidR="00F202B4" w:rsidRPr="00811C5C" w:rsidRDefault="00F202B4" w:rsidP="00F202B4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r w:rsidRPr="00811C5C">
        <w:rPr>
          <w:rFonts w:ascii="Times New Roman" w:hAnsi="Times New Roman"/>
          <w:sz w:val="24"/>
          <w:szCs w:val="24"/>
        </w:rPr>
        <w:t xml:space="preserve"> начальных классов </w:t>
      </w:r>
    </w:p>
    <w:p w14:paraId="5F382629" w14:textId="77777777" w:rsidR="00F202B4" w:rsidRPr="00811C5C" w:rsidRDefault="00F202B4" w:rsidP="00F202B4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 ГБОУ школы №525</w:t>
      </w:r>
    </w:p>
    <w:p w14:paraId="081CD4E8" w14:textId="77777777" w:rsidR="00F202B4" w:rsidRPr="00811C5C" w:rsidRDefault="00F202B4" w:rsidP="00F202B4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811C5C">
        <w:rPr>
          <w:rFonts w:ascii="Times New Roman" w:hAnsi="Times New Roman"/>
          <w:sz w:val="24"/>
          <w:szCs w:val="24"/>
        </w:rPr>
        <w:t xml:space="preserve"> Московского района Санкт - Петербурга</w:t>
      </w:r>
    </w:p>
    <w:p w14:paraId="55206BDF" w14:textId="77777777" w:rsidR="00F202B4" w:rsidRPr="00C74AE1" w:rsidRDefault="00F202B4" w:rsidP="00F202B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D72E90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522415F" w14:textId="2716100C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1472530F" w14:textId="1EE80606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463BD345" w14:textId="257AA440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6CFBE8EA" w14:textId="4A3EFE55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6DAFE45C" w14:textId="0143E5F7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24D9EE5A" w14:textId="4EE99665" w:rsidR="00F202B4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723B7728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bookmarkStart w:id="0" w:name="_GoBack"/>
      <w:bookmarkEnd w:id="0"/>
    </w:p>
    <w:p w14:paraId="3E32CB67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</w:p>
    <w:p w14:paraId="3DB20BDB" w14:textId="77777777" w:rsidR="00F202B4" w:rsidRPr="00C74AE1" w:rsidRDefault="00F202B4" w:rsidP="00F202B4">
      <w:pPr>
        <w:widowControl w:val="0"/>
        <w:tabs>
          <w:tab w:val="left" w:pos="3900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Санкт-Петербург</w:t>
      </w:r>
    </w:p>
    <w:p w14:paraId="727D9770" w14:textId="77777777" w:rsidR="00F202B4" w:rsidRDefault="00F202B4" w:rsidP="00F202B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C74AE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202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>4</w:t>
      </w:r>
      <w:r w:rsidRPr="00C74AE1"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  <w:t xml:space="preserve"> год</w:t>
      </w:r>
    </w:p>
    <w:p w14:paraId="70481CE2" w14:textId="77777777" w:rsidR="00F202B4" w:rsidRDefault="00F202B4" w:rsidP="00006B94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D328BB" w14:textId="67CE4C0A" w:rsidR="00006B94" w:rsidRPr="00ED52B4" w:rsidRDefault="00006B94" w:rsidP="00006B94">
      <w:pPr>
        <w:widowControl w:val="0"/>
        <w:numPr>
          <w:ilvl w:val="3"/>
          <w:numId w:val="1"/>
        </w:numPr>
        <w:autoSpaceDE w:val="0"/>
        <w:autoSpaceDN w:val="0"/>
        <w:spacing w:before="60"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14:paraId="29CE70D7" w14:textId="77777777" w:rsidR="00006B94" w:rsidRPr="00ED52B4" w:rsidRDefault="00006B94" w:rsidP="00006B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CBB8F3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0" w:right="357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bookmark2"/>
      <w:bookmarkEnd w:id="1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Содержательные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</w:p>
    <w:p w14:paraId="7583421A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D52B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D52B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14:paraId="478BDB2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14:paraId="5B633CCF" w14:textId="77777777" w:rsidR="00006B94" w:rsidRPr="00ED52B4" w:rsidRDefault="00006B94" w:rsidP="00006B9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20C2A5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3"/>
      <w:bookmarkEnd w:id="2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D7E791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14:paraId="1DDB8549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14:paraId="099512AC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14:paraId="36F9F919" w14:textId="77777777" w:rsidR="00006B94" w:rsidRPr="00ED52B4" w:rsidRDefault="00006B94" w:rsidP="00006B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D5F8CB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851" w:hanging="73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4"/>
      <w:bookmarkEnd w:id="3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Тезаурус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61B64CE0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Понятие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«социальная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младшего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школьника»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контексте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рассматривается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творчески-преобразовательное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 субъекта к окружающей его социальной и природной среде, проявления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социума,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устойчивое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общностям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целом;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превращение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субъект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 отношений.</w:t>
      </w:r>
    </w:p>
    <w:p w14:paraId="29B01201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самоопределения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социокультурных,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государства, формирование у обучающихся чувства патриотизма, гражданственности,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защитников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подвигам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закону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правопорядку, человеку труда и старшему поколению, взаимного уважения, бережного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D52B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ED52B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ED52B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народа</w:t>
      </w:r>
    </w:p>
    <w:p w14:paraId="62AF880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7"/>
          <w:footerReference w:type="default" r:id="rId8"/>
          <w:pgSz w:w="11910" w:h="16840"/>
          <w:pgMar w:top="1360" w:right="1080" w:bottom="1360" w:left="1340" w:header="0" w:footer="1173" w:gutter="0"/>
          <w:cols w:space="720"/>
        </w:sectPr>
      </w:pPr>
    </w:p>
    <w:p w14:paraId="03026251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274E0" w14:textId="77777777"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5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природе и окружающей среде.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(Федеральный закон № 273 «Об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образовании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Российской Федерации»).</w:t>
      </w:r>
    </w:p>
    <w:p w14:paraId="60CA78BC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Коллективно-творческая деятельность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это совместная деятельность детей 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 каждого участника деятельности, интеллектуальное развитие, а также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организаторских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(Иванов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И.П.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Энциклопедия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 дел</w:t>
      </w:r>
      <w:r w:rsidRPr="00ED52B4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М.: Педагогика,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1989.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208 с.)</w:t>
      </w:r>
    </w:p>
    <w:p w14:paraId="5286C074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Событийность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принцип,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предполагающий,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повседневную,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будничную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насыщать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яркими,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запоминающимися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событиями,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привлекательны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обладали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этом достаточным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потенциалом.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r w:rsidRPr="00ED52B4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 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С.30)</w:t>
      </w:r>
    </w:p>
    <w:p w14:paraId="1691FB29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Детский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коллектив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высоконравственных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эстетически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способствующая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(Ковалёва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А.Г.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«Педагогика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«Орлёнка»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терминах</w:t>
      </w:r>
      <w:r w:rsidRPr="00ED52B4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 понятиях»: уч. пособие-словарь / А.Г. Ковалёва, Е.И. Бойко, С.И. Панченко, 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Романец,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А.М. Кузнецова.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М: Собеседник, 2005.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192 с.)</w:t>
      </w:r>
    </w:p>
    <w:p w14:paraId="795CFF46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– значимость для людей тех или иных объектов и явлений.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</w:p>
    <w:p w14:paraId="7FBA2726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С.47).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Ценностные основания, заложенные в Программе: Родина, семья, команда, природа,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здоровье.</w:t>
      </w:r>
    </w:p>
    <w:p w14:paraId="237CCD6D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Микрогруппа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основное место общения и деятельности ребёнка в смене.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группе из 4-5 человек он готовится к отрядным делам, дежурит, обсуждает возникшие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делится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впечатлениями.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Иванченко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рождается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микрогруппа: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методическое пособие / И В. Иванченко, учебно-методический центр ВДЦ «Орлёнок»,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2017. – 80с.). *В коллективе класса микрогруппы формируются с целью чередования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поручений.</w:t>
      </w:r>
    </w:p>
    <w:p w14:paraId="05E18261" w14:textId="77777777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753640F" w14:textId="77777777" w:rsidR="00006B94" w:rsidRPr="00ED52B4" w:rsidRDefault="00006B94" w:rsidP="00006B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5325C5B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709" w:hanging="73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5"/>
      <w:bookmarkEnd w:id="4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0DDEC8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Примерная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задавая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смыслов в образовательных учреждениях Российской Федерации, а также позволяет на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 российских базовых национальных ценностей выделить ценностные основания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России»: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Команда,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Семья,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Познание.</w:t>
      </w:r>
    </w:p>
    <w:p w14:paraId="572882AF" w14:textId="77777777" w:rsidR="00006B94" w:rsidRPr="00ED52B4" w:rsidRDefault="00006B94" w:rsidP="00006B94">
      <w:pPr>
        <w:widowControl w:val="0"/>
        <w:autoSpaceDE w:val="0"/>
        <w:autoSpaceDN w:val="0"/>
        <w:spacing w:before="2" w:after="0" w:line="276" w:lineRule="auto"/>
        <w:ind w:left="100" w:right="35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Родина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ED52B4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краю,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людям,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служить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делом,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призвание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полезным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стране;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культуры своей страны.</w:t>
      </w:r>
    </w:p>
    <w:p w14:paraId="482A6038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9"/>
          <w:footerReference w:type="default" r:id="rId10"/>
          <w:pgSz w:w="11910" w:h="16840"/>
          <w:pgMar w:top="1200" w:right="1080" w:bottom="1180" w:left="1340" w:header="362" w:footer="985" w:gutter="0"/>
          <w:cols w:space="720"/>
        </w:sectPr>
      </w:pPr>
    </w:p>
    <w:p w14:paraId="1CBA2CB9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269A9" w14:textId="77777777"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Семья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основа развития страны и благосостояния народа, исток добра, любви,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верности,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поддержки,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сочувствия,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 и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принадлежностей.</w:t>
      </w:r>
    </w:p>
    <w:p w14:paraId="4DAC3190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Команда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содружество,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искренность,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уверенность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успехе;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совместная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 в соответствии с нравственными нормами; умение отдавать своё время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бескорыстно приходить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блага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другому.</w:t>
      </w:r>
    </w:p>
    <w:p w14:paraId="61F651DA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Природа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природному наследию своей страны, осознание влияние людей на окружающую среду,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 людей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14:paraId="41AF11A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Познание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открытие окружающего мира и понимание себя в нём; активность,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любознательность и самостоятельность в познании, первоначальные представления 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многообразии и взаимосвязи природных и социальных явлений и объектов, о науке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научном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знании.</w:t>
      </w:r>
    </w:p>
    <w:p w14:paraId="74451E5D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  <w:r w:rsidRPr="00ED52B4"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равнение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чемпионов,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жизни;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быту,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половой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принадлежности.</w:t>
      </w:r>
    </w:p>
    <w:p w14:paraId="1AAAC8CD" w14:textId="77777777"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E6336C" w14:textId="77777777"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Главным принципом участия в Программе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должно стать – всё делать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вместе, сообща и делать для других! Вместе радости и удачи, вместе активное действие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увлекательное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приключение!</w:t>
      </w:r>
    </w:p>
    <w:p w14:paraId="2E4F6CA2" w14:textId="77777777"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0757BF" w14:textId="77777777"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Методологической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коллективно-творческой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доктор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профессор, академик Российской академии образования (РАО) Игорь Петрович Иванов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считал, что самый педагогически эффективный коллектив – это единое содружество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развивается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самими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воспитанниками,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вовлечёнными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жизнетворчества.</w:t>
      </w:r>
    </w:p>
    <w:p w14:paraId="0CBE0C83" w14:textId="77777777" w:rsidR="00006B94" w:rsidRPr="00ED52B4" w:rsidRDefault="00006B94" w:rsidP="00006B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2B40F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В.А.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Сухомлинский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писал</w:t>
      </w:r>
      <w:r w:rsidRPr="00ED52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«В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считать,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думать, познавать окружающий мир, богатство науки. В школе учат жить. В школе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учатся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жить».</w:t>
      </w:r>
    </w:p>
    <w:p w14:paraId="49791BC3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системно- деятельностный подход, позволяющий</w:t>
      </w:r>
    </w:p>
    <w:p w14:paraId="462AF4B6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7C54F799" w14:textId="5C927A3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полученный опыт, проанализировать свои действия, сделать вывод и попробовать применить этот опыт в своей жизни.</w:t>
      </w:r>
    </w:p>
    <w:p w14:paraId="3EE6EB1F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3EAE6AA0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14:paraId="443D47A7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14:paraId="7DF2AF1A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14:paraId="623465B0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14:paraId="0F2E0AD9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14:paraId="5B196058" w14:textId="622F31D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14:paraId="7791FDF6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36C8B915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14:paraId="7A679533" w14:textId="54C5B97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14:paraId="7F45C387" w14:textId="79CB75B5" w:rsidR="00006B94" w:rsidRPr="00ED52B4" w:rsidRDefault="00006B94" w:rsidP="00006B94">
      <w:pPr>
        <w:pStyle w:val="a5"/>
        <w:widowControl w:val="0"/>
        <w:numPr>
          <w:ilvl w:val="3"/>
          <w:numId w:val="1"/>
        </w:numPr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Построение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F7C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3-4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14:paraId="326B17F1" w14:textId="645465BF" w:rsidR="00006B94" w:rsidRPr="00ED52B4" w:rsidRDefault="00006B94" w:rsidP="00006B94">
      <w:pPr>
        <w:widowControl w:val="0"/>
        <w:autoSpaceDE w:val="0"/>
        <w:autoSpaceDN w:val="0"/>
        <w:spacing w:before="17" w:after="0" w:line="278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F7CFC">
        <w:rPr>
          <w:rFonts w:ascii="Times New Roman" w:eastAsia="Times New Roman" w:hAnsi="Times New Roman" w:cs="Times New Roman"/>
          <w:sz w:val="24"/>
          <w:szCs w:val="24"/>
        </w:rPr>
        <w:t>3-4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="00AF7CFC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 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недели 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>триместра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учебного года.</w:t>
      </w:r>
    </w:p>
    <w:p w14:paraId="518242CE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Каждый трек состоит из 9 занятий, два из которых предполагают «свободное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целевыми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установками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 сохранения смыслов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14:paraId="2B0DC6AA" w14:textId="77777777" w:rsidR="004272BE" w:rsidRPr="00ED52B4" w:rsidRDefault="004272BE" w:rsidP="004272B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881CD61" w14:textId="78B0AC8C" w:rsidR="00006B94" w:rsidRPr="00ED52B4" w:rsidRDefault="00006B94" w:rsidP="00365E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701"/>
        <w:gridCol w:w="4677"/>
      </w:tblGrid>
      <w:tr w:rsidR="00365EE2" w:rsidRPr="00ED52B4" w14:paraId="51CEB1F0" w14:textId="77777777" w:rsidTr="00365EE2">
        <w:trPr>
          <w:trHeight w:val="318"/>
        </w:trPr>
        <w:tc>
          <w:tcPr>
            <w:tcW w:w="3146" w:type="dxa"/>
          </w:tcPr>
          <w:p w14:paraId="49A2077B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1701" w:type="dxa"/>
          </w:tcPr>
          <w:p w14:paraId="6805E4C1" w14:textId="77777777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  <w:tc>
          <w:tcPr>
            <w:tcW w:w="4677" w:type="dxa"/>
          </w:tcPr>
          <w:p w14:paraId="4525AF9B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</w:p>
        </w:tc>
      </w:tr>
      <w:tr w:rsidR="00365EE2" w:rsidRPr="00ED52B4" w14:paraId="6CAB1083" w14:textId="77777777" w:rsidTr="00365EE2">
        <w:trPr>
          <w:trHeight w:val="318"/>
        </w:trPr>
        <w:tc>
          <w:tcPr>
            <w:tcW w:w="3146" w:type="dxa"/>
          </w:tcPr>
          <w:p w14:paraId="6C21D9B1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Вводный</w:t>
            </w:r>
          </w:p>
          <w:p w14:paraId="0A743F5B" w14:textId="69A93A75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«Орлятский урок»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детей первого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 участия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28AF2E86" w14:textId="626AA2DC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677" w:type="dxa"/>
          </w:tcPr>
          <w:p w14:paraId="63988173" w14:textId="5B462EC3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для детей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Программе.</w:t>
            </w:r>
          </w:p>
        </w:tc>
      </w:tr>
      <w:tr w:rsidR="00365EE2" w:rsidRPr="00ED52B4" w14:paraId="2E8E8BD9" w14:textId="77777777" w:rsidTr="00365EE2">
        <w:trPr>
          <w:trHeight w:val="318"/>
        </w:trPr>
        <w:tc>
          <w:tcPr>
            <w:tcW w:w="3146" w:type="dxa"/>
          </w:tcPr>
          <w:p w14:paraId="499EA880" w14:textId="3F49D24B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Лидер»</w:t>
            </w:r>
          </w:p>
        </w:tc>
        <w:tc>
          <w:tcPr>
            <w:tcW w:w="1701" w:type="dxa"/>
          </w:tcPr>
          <w:p w14:paraId="66B31E46" w14:textId="36129C6E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677" w:type="dxa"/>
          </w:tcPr>
          <w:p w14:paraId="23FA6CA0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данного трека, который позволяет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актуализировать/ приобрести опыт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 деятельности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коллективе,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</w:p>
          <w:p w14:paraId="044E345B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 позволят выявить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первичную оценку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сплочённости класса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лидеров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дальнейшего</w:t>
            </w:r>
          </w:p>
          <w:p w14:paraId="009D533A" w14:textId="473B354A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микрогрупп.</w:t>
            </w:r>
          </w:p>
        </w:tc>
      </w:tr>
      <w:tr w:rsidR="00365EE2" w:rsidRPr="00ED52B4" w14:paraId="3F6C5288" w14:textId="77777777" w:rsidTr="00365EE2">
        <w:trPr>
          <w:trHeight w:val="318"/>
        </w:trPr>
        <w:tc>
          <w:tcPr>
            <w:tcW w:w="3146" w:type="dxa"/>
          </w:tcPr>
          <w:p w14:paraId="44CC0199" w14:textId="4AA8166C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Эрудит»</w:t>
            </w:r>
          </w:p>
        </w:tc>
        <w:tc>
          <w:tcPr>
            <w:tcW w:w="1701" w:type="dxa"/>
          </w:tcPr>
          <w:p w14:paraId="616627F1" w14:textId="4B60B463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677" w:type="dxa"/>
          </w:tcPr>
          <w:p w14:paraId="6627B923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мотивацией у детей на учебную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деятельность. В этот временной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промежуток в школах проходят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олимпиады.</w:t>
            </w:r>
          </w:p>
          <w:p w14:paraId="1CF64E7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  <w:p w14:paraId="27172ED4" w14:textId="302C90B5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ребёнка с разными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365EE2" w:rsidRPr="00ED52B4" w14:paraId="7B40BEE3" w14:textId="77777777" w:rsidTr="00365EE2">
        <w:trPr>
          <w:trHeight w:val="318"/>
        </w:trPr>
        <w:tc>
          <w:tcPr>
            <w:tcW w:w="3146" w:type="dxa"/>
          </w:tcPr>
          <w:p w14:paraId="45D536DF" w14:textId="4DE29E04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«Орлёнок – Мастер»</w:t>
            </w:r>
          </w:p>
        </w:tc>
        <w:tc>
          <w:tcPr>
            <w:tcW w:w="1701" w:type="dxa"/>
          </w:tcPr>
          <w:p w14:paraId="1FA6F416" w14:textId="09D4E1FD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677" w:type="dxa"/>
          </w:tcPr>
          <w:p w14:paraId="58583F2C" w14:textId="77777777" w:rsidR="004272BE" w:rsidRDefault="00365EE2" w:rsidP="004272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Данный трек проходит в два этапа: </w:t>
            </w:r>
          </w:p>
          <w:p w14:paraId="62EEB91F" w14:textId="4A8B2D5E" w:rsidR="00365EE2" w:rsidRPr="00ED52B4" w:rsidRDefault="00365EE2" w:rsidP="004272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– подготовка новогоднего спектакля/номера/концерта;</w:t>
            </w:r>
          </w:p>
        </w:tc>
      </w:tr>
      <w:tr w:rsidR="00365EE2" w:rsidRPr="00ED52B4" w14:paraId="1F1AD3FC" w14:textId="77777777" w:rsidTr="00365EE2">
        <w:trPr>
          <w:trHeight w:val="2614"/>
        </w:trPr>
        <w:tc>
          <w:tcPr>
            <w:tcW w:w="3146" w:type="dxa"/>
          </w:tcPr>
          <w:p w14:paraId="6209D4EC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AF7CF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AF7CF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подведения</w:t>
            </w:r>
          </w:p>
          <w:p w14:paraId="2E3A4E15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промежуточных</w:t>
            </w:r>
          </w:p>
          <w:p w14:paraId="0DD24822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 в</w:t>
            </w:r>
          </w:p>
          <w:p w14:paraId="5D35D3F7" w14:textId="57260549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75119BA5" w14:textId="5F78A773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677" w:type="dxa"/>
          </w:tcPr>
          <w:p w14:paraId="1420FAC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итогам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3х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треков:</w:t>
            </w:r>
          </w:p>
          <w:p w14:paraId="5040932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</w:t>
            </w:r>
          </w:p>
          <w:p w14:paraId="585A459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Эрудит»</w:t>
            </w:r>
          </w:p>
          <w:p w14:paraId="1A2C867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Мастер»</w:t>
            </w:r>
          </w:p>
          <w:p w14:paraId="392EC66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</w:t>
            </w:r>
          </w:p>
          <w:p w14:paraId="527DB149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самостоятельно,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</w:t>
            </w:r>
          </w:p>
          <w:p w14:paraId="3B0717E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предоставленные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</w:t>
            </w:r>
          </w:p>
          <w:p w14:paraId="3F8CFEE1" w14:textId="1A2C1531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рекомендации.</w:t>
            </w:r>
          </w:p>
        </w:tc>
      </w:tr>
      <w:tr w:rsidR="00365EE2" w:rsidRPr="00ED52B4" w14:paraId="34E65803" w14:textId="77777777" w:rsidTr="00365EE2">
        <w:trPr>
          <w:trHeight w:val="2614"/>
        </w:trPr>
        <w:tc>
          <w:tcPr>
            <w:tcW w:w="3146" w:type="dxa"/>
          </w:tcPr>
          <w:p w14:paraId="33863E4A" w14:textId="7CD8A002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Доброволец»</w:t>
            </w:r>
          </w:p>
        </w:tc>
        <w:tc>
          <w:tcPr>
            <w:tcW w:w="1701" w:type="dxa"/>
          </w:tcPr>
          <w:p w14:paraId="40106869" w14:textId="5463C015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4677" w:type="dxa"/>
          </w:tcPr>
          <w:p w14:paraId="698B8D25" w14:textId="4699C8D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актуальна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круглый год,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обращаться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имеющемуся социальному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 добровольческого/ волонтерского/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тимуровского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любое</w:t>
            </w:r>
          </w:p>
          <w:p w14:paraId="50826194" w14:textId="29B2ACB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года.</w:t>
            </w:r>
          </w:p>
        </w:tc>
      </w:tr>
      <w:tr w:rsidR="00365EE2" w:rsidRPr="00ED52B4" w14:paraId="726A34CA" w14:textId="77777777" w:rsidTr="00365EE2">
        <w:trPr>
          <w:trHeight w:val="2614"/>
        </w:trPr>
        <w:tc>
          <w:tcPr>
            <w:tcW w:w="3146" w:type="dxa"/>
          </w:tcPr>
          <w:p w14:paraId="2D621968" w14:textId="4D36C083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 Спортсмен»</w:t>
            </w:r>
          </w:p>
        </w:tc>
        <w:tc>
          <w:tcPr>
            <w:tcW w:w="1701" w:type="dxa"/>
          </w:tcPr>
          <w:p w14:paraId="27758333" w14:textId="4889973C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677" w:type="dxa"/>
          </w:tcPr>
          <w:p w14:paraId="150E0B40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Учитывая разницу в погодных</w:t>
            </w:r>
          </w:p>
          <w:p w14:paraId="56D25B6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 предлагается трек провести</w:t>
            </w:r>
          </w:p>
          <w:p w14:paraId="5F0997B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данное время: в большинстве школ</w:t>
            </w:r>
          </w:p>
          <w:p w14:paraId="0E0E601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проходят различные соревнования,</w:t>
            </w:r>
          </w:p>
          <w:p w14:paraId="5889EC16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посвященные 23 февраля и пр. В том</w:t>
            </w:r>
          </w:p>
          <w:p w14:paraId="3E32E0A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числе, в соответствии с возрастом,</w:t>
            </w:r>
          </w:p>
          <w:p w14:paraId="40E07C1F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 провести Весёлые страты,</w:t>
            </w:r>
          </w:p>
          <w:p w14:paraId="7F067FD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«Папа, мама, я – спортивная семья» и</w:t>
            </w:r>
          </w:p>
          <w:p w14:paraId="3764098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соревнования, чтобы</w:t>
            </w:r>
          </w:p>
          <w:p w14:paraId="13CDEAB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минимизировать воздействия</w:t>
            </w:r>
          </w:p>
          <w:p w14:paraId="5DB144B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гиподинамического кризиса</w:t>
            </w:r>
          </w:p>
          <w:p w14:paraId="6236FBE4" w14:textId="74A52392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365EE2" w:rsidRPr="00ED52B4" w14:paraId="491E592B" w14:textId="77777777" w:rsidTr="00365EE2">
        <w:trPr>
          <w:trHeight w:val="2614"/>
        </w:trPr>
        <w:tc>
          <w:tcPr>
            <w:tcW w:w="3146" w:type="dxa"/>
          </w:tcPr>
          <w:p w14:paraId="07D673EF" w14:textId="06374A2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Эколог»</w:t>
            </w:r>
          </w:p>
        </w:tc>
        <w:tc>
          <w:tcPr>
            <w:tcW w:w="1701" w:type="dxa"/>
          </w:tcPr>
          <w:p w14:paraId="492A3AF7" w14:textId="164181F8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677" w:type="dxa"/>
          </w:tcPr>
          <w:p w14:paraId="6A23C28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Несмотря на большую разницу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климате регионов страны, весна –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 благоприятный период для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 трека. Погодные условия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позволяют уже часть мероприятий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пределами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здания</w:t>
            </w:r>
          </w:p>
          <w:p w14:paraId="7424F6D6" w14:textId="78E9F700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школы.</w:t>
            </w:r>
          </w:p>
        </w:tc>
      </w:tr>
      <w:tr w:rsidR="00365EE2" w:rsidRPr="00ED52B4" w14:paraId="20E2922F" w14:textId="77777777" w:rsidTr="00365EE2">
        <w:trPr>
          <w:trHeight w:val="2614"/>
        </w:trPr>
        <w:tc>
          <w:tcPr>
            <w:tcW w:w="3146" w:type="dxa"/>
          </w:tcPr>
          <w:p w14:paraId="112CF37A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«Орлёнок –</w:t>
            </w:r>
          </w:p>
          <w:p w14:paraId="04855B00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Хранитель</w:t>
            </w:r>
          </w:p>
          <w:p w14:paraId="0B00D403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исторической</w:t>
            </w:r>
          </w:p>
          <w:p w14:paraId="0FE36E4D" w14:textId="39D235BB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памяти»</w:t>
            </w:r>
          </w:p>
        </w:tc>
        <w:tc>
          <w:tcPr>
            <w:tcW w:w="1701" w:type="dxa"/>
          </w:tcPr>
          <w:p w14:paraId="230B3420" w14:textId="757706A4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677" w:type="dxa"/>
          </w:tcPr>
          <w:p w14:paraId="56890E3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логике Программы важно, чтобы</w:t>
            </w:r>
          </w:p>
          <w:p w14:paraId="62F34A8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 треки прошли до трека «Орлёнок</w:t>
            </w:r>
          </w:p>
          <w:p w14:paraId="2A7E916E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хранитель исторической памяти»,</w:t>
            </w:r>
          </w:p>
          <w:p w14:paraId="549DFCE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 как он является треком,</w:t>
            </w:r>
          </w:p>
          <w:p w14:paraId="4BFB2E5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подводящим итоги участия в учебном</w:t>
            </w:r>
          </w:p>
          <w:p w14:paraId="7E2E6B7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году. Основная смысловая нагрузка</w:t>
            </w:r>
          </w:p>
          <w:p w14:paraId="55DDB196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трека:</w:t>
            </w:r>
          </w:p>
          <w:p w14:paraId="34F29CF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14:paraId="5A7D530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(класс) – хранители своих</w:t>
            </w:r>
          </w:p>
          <w:p w14:paraId="14E7FBF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достижений,</w:t>
            </w:r>
          </w:p>
          <w:p w14:paraId="22B99E8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Я/Мы – хранители исторической</w:t>
            </w:r>
          </w:p>
          <w:p w14:paraId="7FDB7348" w14:textId="46026CB1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 своей страны.</w:t>
            </w:r>
          </w:p>
        </w:tc>
      </w:tr>
      <w:tr w:rsidR="00365EE2" w:rsidRPr="00ED52B4" w14:paraId="79B880F5" w14:textId="77777777" w:rsidTr="00365EE2">
        <w:trPr>
          <w:trHeight w:val="2614"/>
        </w:trPr>
        <w:tc>
          <w:tcPr>
            <w:tcW w:w="3146" w:type="dxa"/>
          </w:tcPr>
          <w:p w14:paraId="73A822FC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14:paraId="14531D4D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14:paraId="5397E146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14:paraId="113A4C4A" w14:textId="04AA0D28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14:paraId="048D72CD" w14:textId="083A1480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4677" w:type="dxa"/>
          </w:tcPr>
          <w:p w14:paraId="4E0345E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УМК – использование игровых</w:t>
            </w:r>
          </w:p>
          <w:p w14:paraId="6E9E6CF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 диагностики результатов.</w:t>
            </w:r>
          </w:p>
          <w:p w14:paraId="4EC80239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 которые</w:t>
            </w:r>
          </w:p>
          <w:p w14:paraId="6A0A162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 необходимо оценить, станут:</w:t>
            </w:r>
          </w:p>
          <w:p w14:paraId="2000C10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личностное развитие ребёнка</w:t>
            </w:r>
          </w:p>
          <w:p w14:paraId="57F9910A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 его позиции от</w:t>
            </w:r>
          </w:p>
          <w:p w14:paraId="1C3E1DA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«наблюдателя» до «активного</w:t>
            </w:r>
          </w:p>
          <w:p w14:paraId="160359A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участника»);</w:t>
            </w:r>
          </w:p>
          <w:p w14:paraId="1993C71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сформированность класса как</w:t>
            </w:r>
          </w:p>
          <w:p w14:paraId="5549B29E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коллектива;</w:t>
            </w:r>
          </w:p>
          <w:p w14:paraId="07563B8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уровень принятия/осознания</w:t>
            </w:r>
          </w:p>
          <w:p w14:paraId="4179D3A0" w14:textId="1235911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 заложенных в Программе.</w:t>
            </w:r>
          </w:p>
        </w:tc>
      </w:tr>
    </w:tbl>
    <w:p w14:paraId="2CD86EAC" w14:textId="061A810C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CA1DA1" w14:textId="285D1650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3. Предполагаемые результаты курса.</w:t>
      </w:r>
    </w:p>
    <w:p w14:paraId="3DDF788A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ценностях.</w:t>
      </w:r>
    </w:p>
    <w:p w14:paraId="412011D0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14:paraId="06581D93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7D734F0A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14:paraId="3A420443" w14:textId="2631C30C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11AA4992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0F669D" w14:textId="66E8EC57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4. </w:t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Календарно-тематическое </w:t>
      </w:r>
      <w:r w:rsidRPr="00ED52B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p w14:paraId="10BFC12A" w14:textId="77777777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7E6725E2" w14:textId="0574B633" w:rsidR="00AF7CFC" w:rsidRDefault="00AF7CFC" w:rsidP="00AF7CFC">
      <w:pPr>
        <w:pStyle w:val="a5"/>
        <w:widowControl w:val="0"/>
        <w:tabs>
          <w:tab w:val="left" w:pos="1540"/>
          <w:tab w:val="left" w:pos="1541"/>
        </w:tabs>
        <w:autoSpaceDE w:val="0"/>
        <w:autoSpaceDN w:val="0"/>
        <w:spacing w:before="90" w:after="26" w:line="240" w:lineRule="auto"/>
        <w:ind w:left="1540"/>
        <w:contextualSpacing w:val="0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4069"/>
        <w:gridCol w:w="1955"/>
      </w:tblGrid>
      <w:tr w:rsidR="00AF7CFC" w14:paraId="4C4ED7A6" w14:textId="77777777" w:rsidTr="002D0934">
        <w:trPr>
          <w:trHeight w:val="633"/>
        </w:trPr>
        <w:tc>
          <w:tcPr>
            <w:tcW w:w="2996" w:type="dxa"/>
          </w:tcPr>
          <w:p w14:paraId="5625396C" w14:textId="77777777" w:rsidR="00AF7CFC" w:rsidRDefault="00AF7CFC" w:rsidP="002D0934">
            <w:pPr>
              <w:pStyle w:val="TableParagraph"/>
              <w:spacing w:before="157"/>
              <w:ind w:left="535" w:right="5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4069" w:type="dxa"/>
          </w:tcPr>
          <w:p w14:paraId="6D18DAD8" w14:textId="77777777" w:rsidR="00AF7CFC" w:rsidRDefault="00AF7CFC" w:rsidP="002D0934">
            <w:pPr>
              <w:pStyle w:val="TableParagraph"/>
              <w:spacing w:before="157"/>
              <w:ind w:left="1738" w:right="17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55" w:type="dxa"/>
          </w:tcPr>
          <w:p w14:paraId="6D907EE9" w14:textId="77777777" w:rsidR="00AF7CFC" w:rsidRDefault="00AF7CFC" w:rsidP="002D0934">
            <w:pPr>
              <w:pStyle w:val="TableParagraph"/>
              <w:spacing w:line="275" w:lineRule="exact"/>
              <w:ind w:left="313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14:paraId="5B61A6F4" w14:textId="77777777" w:rsidR="00AF7CFC" w:rsidRDefault="00AF7CFC" w:rsidP="002D0934">
            <w:pPr>
              <w:pStyle w:val="TableParagraph"/>
              <w:spacing w:before="41"/>
              <w:ind w:left="311" w:right="3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AF7CFC" w14:paraId="1B0746F7" w14:textId="77777777" w:rsidTr="002D0934">
        <w:trPr>
          <w:trHeight w:val="318"/>
        </w:trPr>
        <w:tc>
          <w:tcPr>
            <w:tcW w:w="9020" w:type="dxa"/>
            <w:gridSpan w:val="3"/>
          </w:tcPr>
          <w:p w14:paraId="07B3E28F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Старт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AF7CFC" w14:paraId="73064803" w14:textId="77777777" w:rsidTr="002D0934">
        <w:trPr>
          <w:trHeight w:val="316"/>
        </w:trPr>
        <w:tc>
          <w:tcPr>
            <w:tcW w:w="2996" w:type="dxa"/>
          </w:tcPr>
          <w:p w14:paraId="013A425C" w14:textId="77777777" w:rsidR="00AF7CFC" w:rsidRDefault="00AF7CFC" w:rsidP="002D0934">
            <w:pPr>
              <w:pStyle w:val="TableParagraph"/>
              <w:spacing w:line="271" w:lineRule="exact"/>
              <w:ind w:left="534" w:right="525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4069" w:type="dxa"/>
          </w:tcPr>
          <w:p w14:paraId="3310619E" w14:textId="77777777" w:rsidR="00AF7CFC" w:rsidRDefault="00AF7CFC" w:rsidP="002D09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«Орлятский урок»</w:t>
            </w:r>
          </w:p>
        </w:tc>
        <w:tc>
          <w:tcPr>
            <w:tcW w:w="1955" w:type="dxa"/>
          </w:tcPr>
          <w:p w14:paraId="167DCBF6" w14:textId="77777777" w:rsidR="00AF7CFC" w:rsidRDefault="00AF7CFC" w:rsidP="002D0934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5257BEF" w14:textId="77777777" w:rsidTr="002D0934">
        <w:trPr>
          <w:trHeight w:val="316"/>
        </w:trPr>
        <w:tc>
          <w:tcPr>
            <w:tcW w:w="9020" w:type="dxa"/>
            <w:gridSpan w:val="3"/>
          </w:tcPr>
          <w:p w14:paraId="530580A8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Лидер»</w:t>
            </w:r>
          </w:p>
        </w:tc>
      </w:tr>
      <w:tr w:rsidR="00AF7CFC" w14:paraId="68E04FE2" w14:textId="77777777" w:rsidTr="002D0934">
        <w:trPr>
          <w:trHeight w:val="318"/>
        </w:trPr>
        <w:tc>
          <w:tcPr>
            <w:tcW w:w="2996" w:type="dxa"/>
          </w:tcPr>
          <w:p w14:paraId="5A103D90" w14:textId="77777777" w:rsidR="00AF7CFC" w:rsidRDefault="00AF7CFC" w:rsidP="002D0934">
            <w:pPr>
              <w:pStyle w:val="TableParagraph"/>
              <w:spacing w:line="273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3C16B0ED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это…»</w:t>
            </w:r>
          </w:p>
        </w:tc>
        <w:tc>
          <w:tcPr>
            <w:tcW w:w="1955" w:type="dxa"/>
          </w:tcPr>
          <w:p w14:paraId="4D8E585A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3FCBE92" w14:textId="77777777" w:rsidTr="002D0934">
        <w:trPr>
          <w:trHeight w:val="316"/>
        </w:trPr>
        <w:tc>
          <w:tcPr>
            <w:tcW w:w="2996" w:type="dxa"/>
          </w:tcPr>
          <w:p w14:paraId="00656D1E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4E17CD79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1955" w:type="dxa"/>
          </w:tcPr>
          <w:p w14:paraId="02326FE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7A12C0A" w14:textId="77777777" w:rsidTr="002D0934">
        <w:trPr>
          <w:trHeight w:val="318"/>
        </w:trPr>
        <w:tc>
          <w:tcPr>
            <w:tcW w:w="2996" w:type="dxa"/>
          </w:tcPr>
          <w:p w14:paraId="7227E152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7EFC0869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955" w:type="dxa"/>
          </w:tcPr>
          <w:p w14:paraId="25DBADA4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89B6AD1" w14:textId="77777777" w:rsidTr="002D0934">
        <w:trPr>
          <w:trHeight w:val="316"/>
        </w:trPr>
        <w:tc>
          <w:tcPr>
            <w:tcW w:w="2996" w:type="dxa"/>
          </w:tcPr>
          <w:p w14:paraId="7D237610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54753C8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1955" w:type="dxa"/>
          </w:tcPr>
          <w:p w14:paraId="309FAC22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5B3269DB" w14:textId="77777777" w:rsidTr="002D0934">
        <w:trPr>
          <w:trHeight w:val="318"/>
        </w:trPr>
        <w:tc>
          <w:tcPr>
            <w:tcW w:w="2996" w:type="dxa"/>
          </w:tcPr>
          <w:p w14:paraId="7D5DC54A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1166A158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1955" w:type="dxa"/>
          </w:tcPr>
          <w:p w14:paraId="29487161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3813EBAC" w14:textId="77777777" w:rsidR="00AF7CFC" w:rsidRDefault="00AF7CFC" w:rsidP="00AF7CFC">
      <w:pPr>
        <w:spacing w:line="270" w:lineRule="exact"/>
        <w:jc w:val="center"/>
        <w:rPr>
          <w:sz w:val="24"/>
        </w:rPr>
        <w:sectPr w:rsidR="00AF7CFC">
          <w:pgSz w:w="11910" w:h="16840"/>
          <w:pgMar w:top="1200" w:right="1000" w:bottom="1140" w:left="1340" w:header="362" w:footer="947" w:gutter="0"/>
          <w:cols w:space="720"/>
        </w:sectPr>
      </w:pPr>
    </w:p>
    <w:p w14:paraId="6F44FBA6" w14:textId="77777777" w:rsidR="00AF7CFC" w:rsidRDefault="00AF7CFC" w:rsidP="00AF7CFC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4069"/>
        <w:gridCol w:w="1955"/>
      </w:tblGrid>
      <w:tr w:rsidR="00AF7CFC" w14:paraId="3FC05745" w14:textId="77777777" w:rsidTr="002D0934">
        <w:trPr>
          <w:trHeight w:val="314"/>
        </w:trPr>
        <w:tc>
          <w:tcPr>
            <w:tcW w:w="2996" w:type="dxa"/>
            <w:tcBorders>
              <w:bottom w:val="single" w:sz="6" w:space="0" w:color="000000"/>
            </w:tcBorders>
          </w:tcPr>
          <w:p w14:paraId="44770B29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  <w:tcBorders>
              <w:bottom w:val="single" w:sz="6" w:space="0" w:color="000000"/>
            </w:tcBorders>
          </w:tcPr>
          <w:p w14:paraId="25F4077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«Вместе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мы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сможем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всё»</w:t>
            </w:r>
          </w:p>
        </w:tc>
        <w:tc>
          <w:tcPr>
            <w:tcW w:w="1955" w:type="dxa"/>
            <w:tcBorders>
              <w:bottom w:val="single" w:sz="6" w:space="0" w:color="000000"/>
            </w:tcBorders>
          </w:tcPr>
          <w:p w14:paraId="1DCF9629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5A36D1D4" w14:textId="77777777" w:rsidTr="002D0934">
        <w:trPr>
          <w:trHeight w:val="633"/>
        </w:trPr>
        <w:tc>
          <w:tcPr>
            <w:tcW w:w="2996" w:type="dxa"/>
            <w:tcBorders>
              <w:top w:val="single" w:sz="6" w:space="0" w:color="000000"/>
            </w:tcBorders>
          </w:tcPr>
          <w:p w14:paraId="50E0CAA2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  <w:tcBorders>
              <w:top w:val="single" w:sz="6" w:space="0" w:color="000000"/>
            </w:tcBorders>
          </w:tcPr>
          <w:p w14:paraId="5ACA7726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тем,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кто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умеет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вести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за</w:t>
            </w:r>
          </w:p>
          <w:p w14:paraId="2449E5E4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собой»</w:t>
            </w:r>
          </w:p>
        </w:tc>
        <w:tc>
          <w:tcPr>
            <w:tcW w:w="1955" w:type="dxa"/>
            <w:tcBorders>
              <w:top w:val="single" w:sz="6" w:space="0" w:color="000000"/>
            </w:tcBorders>
          </w:tcPr>
          <w:p w14:paraId="420523A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54F37EC4" w14:textId="77777777" w:rsidTr="002D0934">
        <w:trPr>
          <w:trHeight w:val="316"/>
        </w:trPr>
        <w:tc>
          <w:tcPr>
            <w:tcW w:w="2996" w:type="dxa"/>
          </w:tcPr>
          <w:p w14:paraId="041CA961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069" w:type="dxa"/>
          </w:tcPr>
          <w:p w14:paraId="5A9AAF46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955" w:type="dxa"/>
          </w:tcPr>
          <w:p w14:paraId="7B4303B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9C0FBA1" w14:textId="77777777" w:rsidTr="002D0934">
        <w:trPr>
          <w:trHeight w:val="318"/>
        </w:trPr>
        <w:tc>
          <w:tcPr>
            <w:tcW w:w="9020" w:type="dxa"/>
            <w:gridSpan w:val="3"/>
          </w:tcPr>
          <w:p w14:paraId="1C531107" w14:textId="77777777" w:rsidR="00AF7CFC" w:rsidRDefault="00AF7CFC" w:rsidP="002D093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</w:p>
        </w:tc>
      </w:tr>
      <w:tr w:rsidR="00AF7CFC" w14:paraId="0DD6DFBD" w14:textId="77777777" w:rsidTr="002D0934">
        <w:trPr>
          <w:trHeight w:val="316"/>
        </w:trPr>
        <w:tc>
          <w:tcPr>
            <w:tcW w:w="2996" w:type="dxa"/>
          </w:tcPr>
          <w:p w14:paraId="3B823145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0CA8FF7B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1955" w:type="dxa"/>
          </w:tcPr>
          <w:p w14:paraId="4A5DDC3D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8DC1739" w14:textId="77777777" w:rsidTr="002D0934">
        <w:trPr>
          <w:trHeight w:val="318"/>
        </w:trPr>
        <w:tc>
          <w:tcPr>
            <w:tcW w:w="2996" w:type="dxa"/>
          </w:tcPr>
          <w:p w14:paraId="07520565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70A59BD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«Я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эрудит,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значит…»</w:t>
            </w:r>
          </w:p>
        </w:tc>
        <w:tc>
          <w:tcPr>
            <w:tcW w:w="1955" w:type="dxa"/>
          </w:tcPr>
          <w:p w14:paraId="1C58E1D3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E8DCB7D" w14:textId="77777777" w:rsidTr="002D0934">
        <w:trPr>
          <w:trHeight w:val="316"/>
        </w:trPr>
        <w:tc>
          <w:tcPr>
            <w:tcW w:w="2996" w:type="dxa"/>
          </w:tcPr>
          <w:p w14:paraId="4E73A8B1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461B76F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«Игра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полезно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интересно»</w:t>
            </w:r>
          </w:p>
        </w:tc>
        <w:tc>
          <w:tcPr>
            <w:tcW w:w="1955" w:type="dxa"/>
          </w:tcPr>
          <w:p w14:paraId="26B0252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5DE1258" w14:textId="77777777" w:rsidTr="002D0934">
        <w:trPr>
          <w:trHeight w:val="316"/>
        </w:trPr>
        <w:tc>
          <w:tcPr>
            <w:tcW w:w="2996" w:type="dxa"/>
          </w:tcPr>
          <w:p w14:paraId="30C46C74" w14:textId="77777777" w:rsidR="00AF7CFC" w:rsidRDefault="00AF7CFC" w:rsidP="002D0934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7A81632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955" w:type="dxa"/>
          </w:tcPr>
          <w:p w14:paraId="50C58DC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4D4E4B1" w14:textId="77777777" w:rsidTr="002D0934">
        <w:trPr>
          <w:trHeight w:val="318"/>
        </w:trPr>
        <w:tc>
          <w:tcPr>
            <w:tcW w:w="2996" w:type="dxa"/>
          </w:tcPr>
          <w:p w14:paraId="73729321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0D835F0A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</w:tc>
        <w:tc>
          <w:tcPr>
            <w:tcW w:w="1955" w:type="dxa"/>
          </w:tcPr>
          <w:p w14:paraId="03E1B477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1521CB9" w14:textId="77777777" w:rsidTr="002D0934">
        <w:trPr>
          <w:trHeight w:val="316"/>
        </w:trPr>
        <w:tc>
          <w:tcPr>
            <w:tcW w:w="2996" w:type="dxa"/>
          </w:tcPr>
          <w:p w14:paraId="76561B43" w14:textId="77777777" w:rsidR="00AF7CFC" w:rsidRDefault="00AF7CFC" w:rsidP="002D0934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6060C5AF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«Играй,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учись</w:t>
            </w:r>
            <w:r w:rsidRPr="00AF7CFC">
              <w:rPr>
                <w:spacing w:val="-4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узнавай»</w:t>
            </w:r>
          </w:p>
        </w:tc>
        <w:tc>
          <w:tcPr>
            <w:tcW w:w="1955" w:type="dxa"/>
          </w:tcPr>
          <w:p w14:paraId="7B8CBD96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DB7F91A" w14:textId="77777777" w:rsidTr="002D0934">
        <w:trPr>
          <w:trHeight w:val="636"/>
        </w:trPr>
        <w:tc>
          <w:tcPr>
            <w:tcW w:w="2996" w:type="dxa"/>
          </w:tcPr>
          <w:p w14:paraId="2624E184" w14:textId="77777777" w:rsidR="00AF7CFC" w:rsidRDefault="00AF7CFC" w:rsidP="002D0934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6FEC458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эрудитом</w:t>
            </w:r>
            <w:r w:rsidRPr="00AF7CFC">
              <w:rPr>
                <w:spacing w:val="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«Хотим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всё</w:t>
            </w:r>
          </w:p>
          <w:p w14:paraId="5634AF00" w14:textId="77777777" w:rsidR="00AF7CFC" w:rsidRPr="00AF7CFC" w:rsidRDefault="00AF7CFC" w:rsidP="002D0934">
            <w:pPr>
              <w:pStyle w:val="TableParagraph"/>
              <w:spacing w:before="44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знать!»</w:t>
            </w:r>
          </w:p>
        </w:tc>
        <w:tc>
          <w:tcPr>
            <w:tcW w:w="1955" w:type="dxa"/>
          </w:tcPr>
          <w:p w14:paraId="3E2A742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37573895" w14:textId="77777777" w:rsidTr="002D0934">
        <w:trPr>
          <w:trHeight w:val="635"/>
        </w:trPr>
        <w:tc>
          <w:tcPr>
            <w:tcW w:w="2996" w:type="dxa"/>
          </w:tcPr>
          <w:p w14:paraId="15DC45F8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069" w:type="dxa"/>
          </w:tcPr>
          <w:p w14:paraId="3E7507BF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Итоги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трека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«На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старте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новых</w:t>
            </w:r>
          </w:p>
          <w:p w14:paraId="2AB6FD42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открытий»</w:t>
            </w:r>
          </w:p>
        </w:tc>
        <w:tc>
          <w:tcPr>
            <w:tcW w:w="1955" w:type="dxa"/>
          </w:tcPr>
          <w:p w14:paraId="491EA2C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E43DABB" w14:textId="77777777" w:rsidTr="002D0934">
        <w:trPr>
          <w:trHeight w:val="316"/>
        </w:trPr>
        <w:tc>
          <w:tcPr>
            <w:tcW w:w="9020" w:type="dxa"/>
            <w:gridSpan w:val="3"/>
          </w:tcPr>
          <w:p w14:paraId="28227DE1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</w:p>
        </w:tc>
      </w:tr>
      <w:tr w:rsidR="00AF7CFC" w14:paraId="5B1FE1B4" w14:textId="77777777" w:rsidTr="002D0934">
        <w:trPr>
          <w:trHeight w:val="316"/>
        </w:trPr>
        <w:tc>
          <w:tcPr>
            <w:tcW w:w="2996" w:type="dxa"/>
          </w:tcPr>
          <w:p w14:paraId="1C2B2867" w14:textId="77777777" w:rsidR="00AF7CFC" w:rsidRDefault="00AF7CFC" w:rsidP="002D0934">
            <w:pPr>
              <w:pStyle w:val="TableParagraph"/>
              <w:spacing w:line="270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3EB9C38C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1955" w:type="dxa"/>
          </w:tcPr>
          <w:p w14:paraId="778F9A50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0111B93" w14:textId="77777777" w:rsidTr="002D0934">
        <w:trPr>
          <w:trHeight w:val="318"/>
        </w:trPr>
        <w:tc>
          <w:tcPr>
            <w:tcW w:w="2996" w:type="dxa"/>
          </w:tcPr>
          <w:p w14:paraId="71228CEE" w14:textId="77777777" w:rsidR="00AF7CFC" w:rsidRDefault="00AF7CFC" w:rsidP="002D0934">
            <w:pPr>
              <w:pStyle w:val="TableParagraph"/>
              <w:spacing w:line="270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55857ECB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955" w:type="dxa"/>
          </w:tcPr>
          <w:p w14:paraId="7D5E2728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D7BA4DA" w14:textId="77777777" w:rsidTr="002D0934">
        <w:trPr>
          <w:trHeight w:val="316"/>
        </w:trPr>
        <w:tc>
          <w:tcPr>
            <w:tcW w:w="2996" w:type="dxa"/>
          </w:tcPr>
          <w:p w14:paraId="4B5B9B90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146BAFE4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</w:p>
        </w:tc>
        <w:tc>
          <w:tcPr>
            <w:tcW w:w="1955" w:type="dxa"/>
          </w:tcPr>
          <w:p w14:paraId="024789BC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2635226" w14:textId="77777777" w:rsidTr="002D0934">
        <w:trPr>
          <w:trHeight w:val="318"/>
        </w:trPr>
        <w:tc>
          <w:tcPr>
            <w:tcW w:w="2996" w:type="dxa"/>
          </w:tcPr>
          <w:p w14:paraId="5B6FF179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708F9B3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 гости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955" w:type="dxa"/>
          </w:tcPr>
          <w:p w14:paraId="5042EBF7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0E9CA2A" w14:textId="77777777" w:rsidTr="002D0934">
        <w:trPr>
          <w:trHeight w:val="316"/>
        </w:trPr>
        <w:tc>
          <w:tcPr>
            <w:tcW w:w="2996" w:type="dxa"/>
          </w:tcPr>
          <w:p w14:paraId="27535978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439C060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955" w:type="dxa"/>
          </w:tcPr>
          <w:p w14:paraId="539FB4D9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ED39204" w14:textId="77777777" w:rsidTr="002D0934">
        <w:trPr>
          <w:trHeight w:val="316"/>
        </w:trPr>
        <w:tc>
          <w:tcPr>
            <w:tcW w:w="2996" w:type="dxa"/>
          </w:tcPr>
          <w:p w14:paraId="13FD853A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7FECBEFC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955" w:type="dxa"/>
          </w:tcPr>
          <w:p w14:paraId="3867BD3D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FF1EA29" w14:textId="77777777" w:rsidTr="002D0934">
        <w:trPr>
          <w:trHeight w:val="318"/>
        </w:trPr>
        <w:tc>
          <w:tcPr>
            <w:tcW w:w="2996" w:type="dxa"/>
          </w:tcPr>
          <w:p w14:paraId="1595A0E3" w14:textId="77777777" w:rsidR="00AF7CFC" w:rsidRDefault="00AF7CFC" w:rsidP="002D0934">
            <w:pPr>
              <w:pStyle w:val="TableParagraph"/>
              <w:spacing w:line="270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2849DAA4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1955" w:type="dxa"/>
          </w:tcPr>
          <w:p w14:paraId="34558591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11569469" w14:textId="77777777" w:rsidTr="002D0934">
        <w:trPr>
          <w:trHeight w:val="633"/>
        </w:trPr>
        <w:tc>
          <w:tcPr>
            <w:tcW w:w="2996" w:type="dxa"/>
          </w:tcPr>
          <w:p w14:paraId="0EB1029C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4069" w:type="dxa"/>
          </w:tcPr>
          <w:p w14:paraId="37BDDABD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«Путь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мастерство»</w:t>
            </w:r>
            <w:r w:rsidRPr="00AF7CFC">
              <w:rPr>
                <w:spacing w:val="-5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подводим</w:t>
            </w:r>
          </w:p>
          <w:p w14:paraId="097D43C1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итоги</w:t>
            </w:r>
          </w:p>
        </w:tc>
        <w:tc>
          <w:tcPr>
            <w:tcW w:w="1955" w:type="dxa"/>
          </w:tcPr>
          <w:p w14:paraId="259CF458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2679E78" w14:textId="77777777" w:rsidTr="002D0934">
        <w:trPr>
          <w:trHeight w:val="318"/>
        </w:trPr>
        <w:tc>
          <w:tcPr>
            <w:tcW w:w="9020" w:type="dxa"/>
            <w:gridSpan w:val="3"/>
          </w:tcPr>
          <w:p w14:paraId="41883BB6" w14:textId="77777777" w:rsidR="00AF7CFC" w:rsidRDefault="00AF7CFC" w:rsidP="002D093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AF7CFC" w14:paraId="0AB95597" w14:textId="77777777" w:rsidTr="002D0934">
        <w:trPr>
          <w:trHeight w:val="1269"/>
        </w:trPr>
        <w:tc>
          <w:tcPr>
            <w:tcW w:w="2996" w:type="dxa"/>
          </w:tcPr>
          <w:p w14:paraId="7C3723E7" w14:textId="77777777" w:rsidR="00AF7CFC" w:rsidRDefault="00AF7CFC" w:rsidP="002D0934">
            <w:pPr>
              <w:pStyle w:val="TableParagraph"/>
              <w:spacing w:line="270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6A694B9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Игра</w:t>
            </w:r>
            <w:r w:rsidRPr="00AF7CFC">
              <w:rPr>
                <w:spacing w:val="-4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итогам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3-х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треков:</w:t>
            </w:r>
          </w:p>
          <w:p w14:paraId="6486485B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Лидер»</w:t>
            </w:r>
          </w:p>
          <w:p w14:paraId="0E92BD1A" w14:textId="77777777" w:rsidR="00AF7CFC" w:rsidRPr="00AF7CFC" w:rsidRDefault="00AF7CFC" w:rsidP="002D0934">
            <w:pPr>
              <w:pStyle w:val="TableParagraph"/>
              <w:spacing w:before="43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 Эрудит»</w:t>
            </w:r>
          </w:p>
          <w:p w14:paraId="2E6D5375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Мастер»</w:t>
            </w:r>
          </w:p>
        </w:tc>
        <w:tc>
          <w:tcPr>
            <w:tcW w:w="1955" w:type="dxa"/>
          </w:tcPr>
          <w:p w14:paraId="33276E2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5F91F0B7" w14:textId="77777777" w:rsidTr="002D0934">
        <w:trPr>
          <w:trHeight w:val="316"/>
        </w:trPr>
        <w:tc>
          <w:tcPr>
            <w:tcW w:w="9020" w:type="dxa"/>
            <w:gridSpan w:val="3"/>
          </w:tcPr>
          <w:p w14:paraId="031534A9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</w:p>
        </w:tc>
      </w:tr>
      <w:tr w:rsidR="00AF7CFC" w14:paraId="52CD22B6" w14:textId="77777777" w:rsidTr="002D0934">
        <w:trPr>
          <w:trHeight w:val="318"/>
        </w:trPr>
        <w:tc>
          <w:tcPr>
            <w:tcW w:w="2996" w:type="dxa"/>
          </w:tcPr>
          <w:p w14:paraId="7CCC7498" w14:textId="77777777" w:rsidR="00AF7CFC" w:rsidRDefault="00AF7CFC" w:rsidP="002D0934">
            <w:pPr>
              <w:pStyle w:val="TableParagraph"/>
              <w:spacing w:line="270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4AA1F370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</w:t>
            </w:r>
          </w:p>
        </w:tc>
        <w:tc>
          <w:tcPr>
            <w:tcW w:w="1955" w:type="dxa"/>
          </w:tcPr>
          <w:p w14:paraId="4204F238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67F9C21" w14:textId="77777777" w:rsidTr="002D0934">
        <w:trPr>
          <w:trHeight w:val="316"/>
        </w:trPr>
        <w:tc>
          <w:tcPr>
            <w:tcW w:w="2996" w:type="dxa"/>
          </w:tcPr>
          <w:p w14:paraId="22B98E30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43909AC2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955" w:type="dxa"/>
          </w:tcPr>
          <w:p w14:paraId="1D8DDDB8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51D22ABE" w14:textId="77777777" w:rsidTr="002D0934">
        <w:trPr>
          <w:trHeight w:val="318"/>
        </w:trPr>
        <w:tc>
          <w:tcPr>
            <w:tcW w:w="2996" w:type="dxa"/>
          </w:tcPr>
          <w:p w14:paraId="48959859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2E02599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</w:p>
        </w:tc>
        <w:tc>
          <w:tcPr>
            <w:tcW w:w="1955" w:type="dxa"/>
          </w:tcPr>
          <w:p w14:paraId="2B32AAE0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CC0966D" w14:textId="77777777" w:rsidTr="002D0934">
        <w:trPr>
          <w:trHeight w:val="316"/>
        </w:trPr>
        <w:tc>
          <w:tcPr>
            <w:tcW w:w="2996" w:type="dxa"/>
          </w:tcPr>
          <w:p w14:paraId="06BE8CED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573101A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955" w:type="dxa"/>
          </w:tcPr>
          <w:p w14:paraId="0E19BEFD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684FCAF" w14:textId="77777777" w:rsidTr="002D0934">
        <w:trPr>
          <w:trHeight w:val="316"/>
        </w:trPr>
        <w:tc>
          <w:tcPr>
            <w:tcW w:w="2996" w:type="dxa"/>
          </w:tcPr>
          <w:p w14:paraId="53579502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61FC5D85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Подготовка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«От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идеи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делу»</w:t>
            </w:r>
          </w:p>
        </w:tc>
        <w:tc>
          <w:tcPr>
            <w:tcW w:w="1955" w:type="dxa"/>
          </w:tcPr>
          <w:p w14:paraId="299C917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EF72C8D" w14:textId="77777777" w:rsidTr="002D0934">
        <w:trPr>
          <w:trHeight w:val="318"/>
        </w:trPr>
        <w:tc>
          <w:tcPr>
            <w:tcW w:w="2996" w:type="dxa"/>
          </w:tcPr>
          <w:p w14:paraId="66DEB4D7" w14:textId="77777777" w:rsidR="00AF7CFC" w:rsidRDefault="00AF7CFC" w:rsidP="002D0934">
            <w:pPr>
              <w:pStyle w:val="TableParagraph"/>
              <w:spacing w:line="270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08CC9245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1955" w:type="dxa"/>
          </w:tcPr>
          <w:p w14:paraId="2B1425B4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2FCE744" w14:textId="77777777" w:rsidTr="002D0934">
        <w:trPr>
          <w:trHeight w:val="316"/>
        </w:trPr>
        <w:tc>
          <w:tcPr>
            <w:tcW w:w="2996" w:type="dxa"/>
          </w:tcPr>
          <w:p w14:paraId="2B7505F9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4372F8C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доброе сердце»</w:t>
            </w:r>
          </w:p>
        </w:tc>
        <w:tc>
          <w:tcPr>
            <w:tcW w:w="1955" w:type="dxa"/>
          </w:tcPr>
          <w:p w14:paraId="2CBDA8A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776845B6" w14:textId="77777777" w:rsidTr="002D0934">
        <w:trPr>
          <w:trHeight w:val="318"/>
        </w:trPr>
        <w:tc>
          <w:tcPr>
            <w:tcW w:w="2996" w:type="dxa"/>
          </w:tcPr>
          <w:p w14:paraId="3B40DD31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4069" w:type="dxa"/>
          </w:tcPr>
          <w:p w14:paraId="42727134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955" w:type="dxa"/>
          </w:tcPr>
          <w:p w14:paraId="3B6D9E8C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6FC986C" w14:textId="77777777" w:rsidTr="002D0934">
        <w:trPr>
          <w:trHeight w:val="316"/>
        </w:trPr>
        <w:tc>
          <w:tcPr>
            <w:tcW w:w="9020" w:type="dxa"/>
            <w:gridSpan w:val="3"/>
          </w:tcPr>
          <w:p w14:paraId="764743AF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</w:p>
        </w:tc>
      </w:tr>
      <w:tr w:rsidR="00AF7CFC" w14:paraId="5E88B200" w14:textId="77777777" w:rsidTr="002D0934">
        <w:trPr>
          <w:trHeight w:val="316"/>
        </w:trPr>
        <w:tc>
          <w:tcPr>
            <w:tcW w:w="2996" w:type="dxa"/>
          </w:tcPr>
          <w:p w14:paraId="437026D9" w14:textId="77777777" w:rsidR="00AF7CFC" w:rsidRDefault="00AF7CFC" w:rsidP="002D0934">
            <w:pPr>
              <w:pStyle w:val="TableParagraph"/>
              <w:spacing w:line="270" w:lineRule="exact"/>
              <w:ind w:left="108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408F34D7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955" w:type="dxa"/>
          </w:tcPr>
          <w:p w14:paraId="50EAE60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B4BF5E0" w14:textId="77777777" w:rsidTr="002D0934">
        <w:trPr>
          <w:trHeight w:val="318"/>
        </w:trPr>
        <w:tc>
          <w:tcPr>
            <w:tcW w:w="2996" w:type="dxa"/>
          </w:tcPr>
          <w:p w14:paraId="3D21A110" w14:textId="77777777" w:rsidR="00AF7CFC" w:rsidRDefault="00AF7CFC" w:rsidP="002D0934">
            <w:pPr>
              <w:pStyle w:val="TableParagraph"/>
              <w:spacing w:line="272" w:lineRule="exact"/>
              <w:ind w:left="1082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4E2CAE57" w14:textId="77777777" w:rsidR="00AF7CFC" w:rsidRDefault="00AF7CFC" w:rsidP="002D093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</w:p>
        </w:tc>
        <w:tc>
          <w:tcPr>
            <w:tcW w:w="1955" w:type="dxa"/>
          </w:tcPr>
          <w:p w14:paraId="23291D0B" w14:textId="77777777" w:rsidR="00AF7CFC" w:rsidRDefault="00AF7CFC" w:rsidP="002D0934">
            <w:pPr>
              <w:pStyle w:val="TableParagraph"/>
              <w:spacing w:line="272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2C248C23" w14:textId="77777777" w:rsidR="00AF7CFC" w:rsidRDefault="00AF7CFC" w:rsidP="00AF7CFC">
      <w:pPr>
        <w:spacing w:line="272" w:lineRule="exact"/>
        <w:jc w:val="center"/>
        <w:rPr>
          <w:sz w:val="24"/>
        </w:rPr>
        <w:sectPr w:rsidR="00AF7CFC">
          <w:pgSz w:w="11910" w:h="16840"/>
          <w:pgMar w:top="1200" w:right="1000" w:bottom="1140" w:left="1340" w:header="362" w:footer="947" w:gutter="0"/>
          <w:cols w:space="720"/>
        </w:sectPr>
      </w:pPr>
    </w:p>
    <w:p w14:paraId="1120D4A3" w14:textId="77777777" w:rsidR="00AF7CFC" w:rsidRDefault="00AF7CFC" w:rsidP="00AF7CFC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4069"/>
        <w:gridCol w:w="1955"/>
      </w:tblGrid>
      <w:tr w:rsidR="00AF7CFC" w14:paraId="38CF4E53" w14:textId="77777777" w:rsidTr="002D0934">
        <w:trPr>
          <w:trHeight w:val="636"/>
        </w:trPr>
        <w:tc>
          <w:tcPr>
            <w:tcW w:w="2996" w:type="dxa"/>
          </w:tcPr>
          <w:p w14:paraId="338A345A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580730F1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</w:p>
          <w:p w14:paraId="26ED7BFF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спортсменами»</w:t>
            </w:r>
          </w:p>
        </w:tc>
        <w:tc>
          <w:tcPr>
            <w:tcW w:w="1955" w:type="dxa"/>
          </w:tcPr>
          <w:p w14:paraId="7FBAB56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B41CB7C" w14:textId="77777777" w:rsidTr="002D0934">
        <w:trPr>
          <w:trHeight w:val="316"/>
        </w:trPr>
        <w:tc>
          <w:tcPr>
            <w:tcW w:w="2996" w:type="dxa"/>
          </w:tcPr>
          <w:p w14:paraId="03FC8851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0A064DD1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«Сто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затей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для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всех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друзей»</w:t>
            </w:r>
          </w:p>
        </w:tc>
        <w:tc>
          <w:tcPr>
            <w:tcW w:w="1955" w:type="dxa"/>
          </w:tcPr>
          <w:p w14:paraId="2EE3FBDB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6F5A596" w14:textId="77777777" w:rsidTr="002D0934">
        <w:trPr>
          <w:trHeight w:val="316"/>
        </w:trPr>
        <w:tc>
          <w:tcPr>
            <w:tcW w:w="2996" w:type="dxa"/>
          </w:tcPr>
          <w:p w14:paraId="26284677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722404C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«Спортивное»</w:t>
            </w:r>
          </w:p>
        </w:tc>
        <w:tc>
          <w:tcPr>
            <w:tcW w:w="1955" w:type="dxa"/>
          </w:tcPr>
          <w:p w14:paraId="6AD8B71C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59D4BE6" w14:textId="77777777" w:rsidTr="002D0934">
        <w:trPr>
          <w:trHeight w:val="318"/>
        </w:trPr>
        <w:tc>
          <w:tcPr>
            <w:tcW w:w="2996" w:type="dxa"/>
          </w:tcPr>
          <w:p w14:paraId="68DE1B12" w14:textId="77777777" w:rsidR="00AF7CFC" w:rsidRDefault="00AF7CFC" w:rsidP="002D0934">
            <w:pPr>
              <w:pStyle w:val="TableParagraph"/>
              <w:spacing w:line="270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2BC1687E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</w:tc>
        <w:tc>
          <w:tcPr>
            <w:tcW w:w="1955" w:type="dxa"/>
          </w:tcPr>
          <w:p w14:paraId="35D27347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4881FBF" w14:textId="77777777" w:rsidTr="002D0934">
        <w:trPr>
          <w:trHeight w:val="316"/>
        </w:trPr>
        <w:tc>
          <w:tcPr>
            <w:tcW w:w="2996" w:type="dxa"/>
          </w:tcPr>
          <w:p w14:paraId="5E759FFA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61872976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«Встреча-подарок»</w:t>
            </w:r>
          </w:p>
        </w:tc>
        <w:tc>
          <w:tcPr>
            <w:tcW w:w="1955" w:type="dxa"/>
          </w:tcPr>
          <w:p w14:paraId="194E866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2BA71A97" w14:textId="77777777" w:rsidTr="002D0934">
        <w:trPr>
          <w:trHeight w:val="318"/>
        </w:trPr>
        <w:tc>
          <w:tcPr>
            <w:tcW w:w="2996" w:type="dxa"/>
          </w:tcPr>
          <w:p w14:paraId="2536D0E8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4069" w:type="dxa"/>
          </w:tcPr>
          <w:p w14:paraId="42F92B2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955" w:type="dxa"/>
          </w:tcPr>
          <w:p w14:paraId="6BF8321B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192A81E" w14:textId="77777777" w:rsidTr="002D0934">
        <w:trPr>
          <w:trHeight w:val="316"/>
        </w:trPr>
        <w:tc>
          <w:tcPr>
            <w:tcW w:w="9020" w:type="dxa"/>
            <w:gridSpan w:val="3"/>
          </w:tcPr>
          <w:p w14:paraId="44B3D22B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</w:t>
            </w:r>
          </w:p>
        </w:tc>
      </w:tr>
      <w:tr w:rsidR="00AF7CFC" w14:paraId="0F5448EB" w14:textId="77777777" w:rsidTr="002D0934">
        <w:trPr>
          <w:trHeight w:val="316"/>
        </w:trPr>
        <w:tc>
          <w:tcPr>
            <w:tcW w:w="2996" w:type="dxa"/>
          </w:tcPr>
          <w:p w14:paraId="32486157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1DCB034D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«ЭКОЛОГиЯ»</w:t>
            </w:r>
          </w:p>
        </w:tc>
        <w:tc>
          <w:tcPr>
            <w:tcW w:w="1955" w:type="dxa"/>
          </w:tcPr>
          <w:p w14:paraId="104A5966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BB7D74B" w14:textId="77777777" w:rsidTr="002D0934">
        <w:trPr>
          <w:trHeight w:val="318"/>
        </w:trPr>
        <w:tc>
          <w:tcPr>
            <w:tcW w:w="2996" w:type="dxa"/>
          </w:tcPr>
          <w:p w14:paraId="2F7E0EF4" w14:textId="77777777" w:rsidR="00AF7CFC" w:rsidRDefault="00AF7CFC" w:rsidP="002D0934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1210673B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1955" w:type="dxa"/>
          </w:tcPr>
          <w:p w14:paraId="1A550BF1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5699035" w14:textId="77777777" w:rsidTr="002D0934">
        <w:trPr>
          <w:trHeight w:val="316"/>
        </w:trPr>
        <w:tc>
          <w:tcPr>
            <w:tcW w:w="2996" w:type="dxa"/>
          </w:tcPr>
          <w:p w14:paraId="66CB41AB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1EA32CC4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1955" w:type="dxa"/>
          </w:tcPr>
          <w:p w14:paraId="74F92767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ACC9338" w14:textId="77777777" w:rsidTr="002D0934">
        <w:trPr>
          <w:trHeight w:val="318"/>
        </w:trPr>
        <w:tc>
          <w:tcPr>
            <w:tcW w:w="2996" w:type="dxa"/>
          </w:tcPr>
          <w:p w14:paraId="0DCE096A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344BD7E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955" w:type="dxa"/>
          </w:tcPr>
          <w:p w14:paraId="5CA6EC8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13A363B" w14:textId="77777777" w:rsidTr="002D0934">
        <w:trPr>
          <w:trHeight w:val="633"/>
        </w:trPr>
        <w:tc>
          <w:tcPr>
            <w:tcW w:w="2996" w:type="dxa"/>
          </w:tcPr>
          <w:p w14:paraId="65388A35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451AFC4E" w14:textId="77777777" w:rsidR="00AF7CFC" w:rsidRDefault="00AF7CFC" w:rsidP="002D09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квест «Ключи</w:t>
            </w:r>
          </w:p>
          <w:p w14:paraId="374E0923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природы»</w:t>
            </w:r>
          </w:p>
        </w:tc>
        <w:tc>
          <w:tcPr>
            <w:tcW w:w="1955" w:type="dxa"/>
          </w:tcPr>
          <w:p w14:paraId="47C16486" w14:textId="77777777" w:rsidR="00AF7CFC" w:rsidRDefault="00AF7CFC" w:rsidP="002D0934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308597A" w14:textId="77777777" w:rsidTr="002D0934">
        <w:trPr>
          <w:trHeight w:val="635"/>
        </w:trPr>
        <w:tc>
          <w:tcPr>
            <w:tcW w:w="2996" w:type="dxa"/>
          </w:tcPr>
          <w:p w14:paraId="113F4F33" w14:textId="77777777" w:rsidR="00AF7CFC" w:rsidRDefault="00AF7CFC" w:rsidP="002D0934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44CE223B" w14:textId="77777777" w:rsidR="00AF7CFC" w:rsidRP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Игра</w:t>
            </w:r>
            <w:r w:rsidRPr="00AF7CFC">
              <w:rPr>
                <w:spacing w:val="-5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станциям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«Путешествие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</w:p>
          <w:p w14:paraId="33040EF2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природу»</w:t>
            </w:r>
          </w:p>
        </w:tc>
        <w:tc>
          <w:tcPr>
            <w:tcW w:w="1955" w:type="dxa"/>
          </w:tcPr>
          <w:p w14:paraId="3DBE27C4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FBFCD60" w14:textId="77777777" w:rsidTr="002D0934">
        <w:trPr>
          <w:trHeight w:val="635"/>
        </w:trPr>
        <w:tc>
          <w:tcPr>
            <w:tcW w:w="2996" w:type="dxa"/>
          </w:tcPr>
          <w:p w14:paraId="325D7DE7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47B3E5ED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 человеком,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которого</w:t>
            </w:r>
          </w:p>
          <w:p w14:paraId="5B889B39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можно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назвать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настоящим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экологом</w:t>
            </w:r>
          </w:p>
        </w:tc>
        <w:tc>
          <w:tcPr>
            <w:tcW w:w="1955" w:type="dxa"/>
          </w:tcPr>
          <w:p w14:paraId="22B7C9A7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6C91285F" w14:textId="77777777" w:rsidTr="002D0934">
        <w:trPr>
          <w:trHeight w:val="633"/>
        </w:trPr>
        <w:tc>
          <w:tcPr>
            <w:tcW w:w="2996" w:type="dxa"/>
          </w:tcPr>
          <w:p w14:paraId="7C36E78A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4069" w:type="dxa"/>
          </w:tcPr>
          <w:p w14:paraId="615D8926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«Шагая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будущее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помни о</w:t>
            </w:r>
          </w:p>
          <w:p w14:paraId="5C6365EC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планете»</w:t>
            </w:r>
          </w:p>
        </w:tc>
        <w:tc>
          <w:tcPr>
            <w:tcW w:w="1955" w:type="dxa"/>
          </w:tcPr>
          <w:p w14:paraId="6C49F6E2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C6D5525" w14:textId="77777777" w:rsidTr="002D0934">
        <w:trPr>
          <w:trHeight w:val="318"/>
        </w:trPr>
        <w:tc>
          <w:tcPr>
            <w:tcW w:w="9020" w:type="dxa"/>
            <w:gridSpan w:val="3"/>
          </w:tcPr>
          <w:p w14:paraId="17C6B07C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</w:p>
        </w:tc>
      </w:tr>
      <w:tr w:rsidR="00AF7CFC" w14:paraId="7DA78751" w14:textId="77777777" w:rsidTr="002D0934">
        <w:trPr>
          <w:trHeight w:val="633"/>
        </w:trPr>
        <w:tc>
          <w:tcPr>
            <w:tcW w:w="2996" w:type="dxa"/>
          </w:tcPr>
          <w:p w14:paraId="49684CF3" w14:textId="77777777" w:rsidR="00AF7CFC" w:rsidRDefault="00AF7CFC" w:rsidP="002D0934">
            <w:pPr>
              <w:pStyle w:val="TableParagraph"/>
              <w:spacing w:line="270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415CDE51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  <w:p w14:paraId="22C9B3AD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1955" w:type="dxa"/>
          </w:tcPr>
          <w:p w14:paraId="2EFEBD0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186059B" w14:textId="77777777" w:rsidTr="002D0934">
        <w:trPr>
          <w:trHeight w:val="318"/>
        </w:trPr>
        <w:tc>
          <w:tcPr>
            <w:tcW w:w="2996" w:type="dxa"/>
          </w:tcPr>
          <w:p w14:paraId="1EFF2856" w14:textId="77777777" w:rsidR="00AF7CFC" w:rsidRDefault="00AF7CFC" w:rsidP="002D0934">
            <w:pPr>
              <w:pStyle w:val="TableParagraph"/>
              <w:spacing w:line="270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3DBB3319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1955" w:type="dxa"/>
          </w:tcPr>
          <w:p w14:paraId="51A42757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7B2B23B" w14:textId="77777777" w:rsidTr="002D0934">
        <w:trPr>
          <w:trHeight w:val="316"/>
        </w:trPr>
        <w:tc>
          <w:tcPr>
            <w:tcW w:w="2996" w:type="dxa"/>
          </w:tcPr>
          <w:p w14:paraId="2D91CC59" w14:textId="77777777" w:rsidR="00AF7CFC" w:rsidRDefault="00AF7CFC" w:rsidP="002D0934">
            <w:pPr>
              <w:pStyle w:val="TableParagraph"/>
              <w:spacing w:line="271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4D593F48" w14:textId="77777777" w:rsidR="00AF7CFC" w:rsidRDefault="00AF7CFC" w:rsidP="002D09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955" w:type="dxa"/>
          </w:tcPr>
          <w:p w14:paraId="73DD9BE6" w14:textId="77777777" w:rsidR="00AF7CFC" w:rsidRDefault="00AF7CFC" w:rsidP="002D0934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BA66E41" w14:textId="77777777" w:rsidTr="002D0934">
        <w:trPr>
          <w:trHeight w:val="318"/>
        </w:trPr>
        <w:tc>
          <w:tcPr>
            <w:tcW w:w="2996" w:type="dxa"/>
          </w:tcPr>
          <w:p w14:paraId="3D6C35A9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7B535F0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1955" w:type="dxa"/>
          </w:tcPr>
          <w:p w14:paraId="48713FB9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2E4E3FE" w14:textId="77777777" w:rsidTr="002D0934">
        <w:trPr>
          <w:trHeight w:val="316"/>
        </w:trPr>
        <w:tc>
          <w:tcPr>
            <w:tcW w:w="2996" w:type="dxa"/>
          </w:tcPr>
          <w:p w14:paraId="7AE0897A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130713AB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955" w:type="dxa"/>
          </w:tcPr>
          <w:p w14:paraId="118A54D3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99C8233" w14:textId="77777777" w:rsidTr="002D0934">
        <w:trPr>
          <w:trHeight w:val="316"/>
        </w:trPr>
        <w:tc>
          <w:tcPr>
            <w:tcW w:w="2996" w:type="dxa"/>
          </w:tcPr>
          <w:p w14:paraId="220B49BD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26188F9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955" w:type="dxa"/>
          </w:tcPr>
          <w:p w14:paraId="17483EC3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2DE940E" w14:textId="77777777" w:rsidTr="002D0934">
        <w:trPr>
          <w:trHeight w:val="318"/>
        </w:trPr>
        <w:tc>
          <w:tcPr>
            <w:tcW w:w="2996" w:type="dxa"/>
          </w:tcPr>
          <w:p w14:paraId="143BC3AF" w14:textId="77777777" w:rsidR="00AF7CFC" w:rsidRDefault="00AF7CFC" w:rsidP="002D0934">
            <w:pPr>
              <w:pStyle w:val="TableParagraph"/>
              <w:spacing w:line="270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53CECC4B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1955" w:type="dxa"/>
          </w:tcPr>
          <w:p w14:paraId="3F802A2B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73FA4E81" w14:textId="77777777" w:rsidTr="002D0934">
        <w:trPr>
          <w:trHeight w:val="316"/>
        </w:trPr>
        <w:tc>
          <w:tcPr>
            <w:tcW w:w="2996" w:type="dxa"/>
          </w:tcPr>
          <w:p w14:paraId="1FE2AE29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069" w:type="dxa"/>
          </w:tcPr>
          <w:p w14:paraId="564022E6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955" w:type="dxa"/>
          </w:tcPr>
          <w:p w14:paraId="7587C0B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BF1A64E" w14:textId="77777777" w:rsidTr="002D0934">
        <w:trPr>
          <w:trHeight w:val="318"/>
        </w:trPr>
        <w:tc>
          <w:tcPr>
            <w:tcW w:w="9020" w:type="dxa"/>
            <w:gridSpan w:val="3"/>
          </w:tcPr>
          <w:p w14:paraId="64A29316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</w:t>
            </w:r>
          </w:p>
        </w:tc>
      </w:tr>
      <w:tr w:rsidR="00AF7CFC" w14:paraId="04FE9E77" w14:textId="77777777" w:rsidTr="002D0934">
        <w:trPr>
          <w:trHeight w:val="633"/>
        </w:trPr>
        <w:tc>
          <w:tcPr>
            <w:tcW w:w="2996" w:type="dxa"/>
          </w:tcPr>
          <w:p w14:paraId="1085ED15" w14:textId="77777777" w:rsidR="00AF7CFC" w:rsidRDefault="00AF7CFC" w:rsidP="002D0934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4069" w:type="dxa"/>
          </w:tcPr>
          <w:p w14:paraId="7CE503EF" w14:textId="77777777" w:rsidR="00AF7CFC" w:rsidRPr="00AF7CFC" w:rsidRDefault="00AF7CFC" w:rsidP="002D0934">
            <w:pPr>
              <w:pStyle w:val="TableParagraph"/>
              <w:tabs>
                <w:tab w:val="left" w:pos="1676"/>
                <w:tab w:val="left" w:pos="2707"/>
                <w:tab w:val="left" w:pos="3844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Подведение</w:t>
            </w:r>
            <w:r w:rsidRPr="00AF7CFC">
              <w:rPr>
                <w:sz w:val="24"/>
                <w:lang w:val="ru-RU"/>
              </w:rPr>
              <w:tab/>
              <w:t>итогов</w:t>
            </w:r>
            <w:r w:rsidRPr="00AF7CFC">
              <w:rPr>
                <w:sz w:val="24"/>
                <w:lang w:val="ru-RU"/>
              </w:rPr>
              <w:tab/>
              <w:t>участия</w:t>
            </w:r>
            <w:r w:rsidRPr="00AF7CFC">
              <w:rPr>
                <w:sz w:val="24"/>
                <w:lang w:val="ru-RU"/>
              </w:rPr>
              <w:tab/>
              <w:t>в</w:t>
            </w:r>
          </w:p>
          <w:p w14:paraId="78D4E8B3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Программе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текущем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учебном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году</w:t>
            </w:r>
          </w:p>
        </w:tc>
        <w:tc>
          <w:tcPr>
            <w:tcW w:w="1955" w:type="dxa"/>
          </w:tcPr>
          <w:p w14:paraId="1AF0050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F7CFC" w14:paraId="6F21F9B0" w14:textId="77777777" w:rsidTr="002D0934">
        <w:trPr>
          <w:trHeight w:val="318"/>
        </w:trPr>
        <w:tc>
          <w:tcPr>
            <w:tcW w:w="2996" w:type="dxa"/>
          </w:tcPr>
          <w:p w14:paraId="3711ED6F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069" w:type="dxa"/>
          </w:tcPr>
          <w:p w14:paraId="45CE89A0" w14:textId="77777777" w:rsidR="00AF7CFC" w:rsidRDefault="00AF7CFC" w:rsidP="002D0934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14:paraId="1F8291D9" w14:textId="77777777" w:rsidR="00AF7CFC" w:rsidRDefault="00AF7CFC" w:rsidP="002D0934">
            <w:pPr>
              <w:pStyle w:val="TableParagraph"/>
              <w:spacing w:line="275" w:lineRule="exact"/>
              <w:ind w:left="313" w:right="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14:paraId="6CFAA878" w14:textId="671DF2A3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750EAE62" w14:textId="77777777" w:rsidR="00ED52B4" w:rsidRPr="00ED52B4" w:rsidRDefault="00ED52B4" w:rsidP="00ED52B4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D52B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14:paraId="4F44DC5D" w14:textId="77777777" w:rsidR="00ED52B4" w:rsidRPr="00ED52B4" w:rsidRDefault="00ED52B4" w:rsidP="00ED52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C6B1E1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14:paraId="24A2D344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r w:rsidRPr="00ED52B4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14:paraId="158F98F8" w14:textId="77777777" w:rsidR="00ED52B4" w:rsidRPr="00ED52B4" w:rsidRDefault="00ED52B4" w:rsidP="00ED52B4">
      <w:pPr>
        <w:widowControl w:val="0"/>
        <w:autoSpaceDE w:val="0"/>
        <w:autoSpaceDN w:val="0"/>
        <w:spacing w:after="0" w:line="272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14:paraId="40EC1D96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4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Божович, Л. И. Личность и ее формирование в детском возрасте / Л. 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СПб. : Питер, 2008 – 398с.</w:t>
      </w:r>
    </w:p>
    <w:p w14:paraId="3D37E5E0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 С. Славина. М. : Питер,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14:paraId="247A88CF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55.</w:t>
      </w:r>
    </w:p>
    <w:p w14:paraId="0BDF3D27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 : конструирование внеурочной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14:paraId="0E39AD61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высш.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14:paraId="55BD1C28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14:paraId="52EE1408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14:paraId="12834728" w14:textId="77777777" w:rsidR="00ED52B4" w:rsidRPr="00ED52B4" w:rsidRDefault="00ED52B4" w:rsidP="00ED52B4">
      <w:pPr>
        <w:widowControl w:val="0"/>
        <w:autoSpaceDE w:val="0"/>
        <w:autoSpaceDN w:val="0"/>
        <w:spacing w:before="37" w:after="0" w:line="276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 : Сентябрь, 2009. – 159 с. : табл.;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Вып.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D52B4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D52B4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D52B4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14:paraId="514D919D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Владос,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14:paraId="27D803D6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«КультИнформПресс»,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77</w:t>
      </w:r>
    </w:p>
    <w:p w14:paraId="2517ED61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14:paraId="21FA6467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 И.И. Воспитание и стратегия жизни ребенка / Рожков М.И.,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14:paraId="1DEA85CF" w14:textId="77777777" w:rsidR="00ED52B4" w:rsidRPr="00ED52B4" w:rsidRDefault="00ED52B4" w:rsidP="00ED52B4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534A47EA" w14:textId="77777777" w:rsidR="00ED52B4" w:rsidRPr="00ED52B4" w:rsidRDefault="00ED52B4" w:rsidP="00ED52B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B5CE6C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0"/>
          <w:tab w:val="left" w:pos="1541"/>
        </w:tabs>
        <w:autoSpaceDE w:val="0"/>
        <w:autoSpaceDN w:val="0"/>
        <w:spacing w:before="90" w:after="0" w:line="276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14:paraId="02F2388D" w14:textId="77777777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41D5648E" w14:textId="77777777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B0D197" w14:textId="77777777" w:rsidR="00006B94" w:rsidRPr="00ED52B4" w:rsidRDefault="00006B94" w:rsidP="00006B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ED52B4" w:rsidSect="00006B94">
      <w:headerReference w:type="default" r:id="rId11"/>
      <w:footerReference w:type="default" r:id="rId12"/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B84FA" w14:textId="77777777" w:rsidR="00A208CF" w:rsidRDefault="00A208CF">
      <w:pPr>
        <w:spacing w:after="0" w:line="240" w:lineRule="auto"/>
      </w:pPr>
      <w:r>
        <w:separator/>
      </w:r>
    </w:p>
  </w:endnote>
  <w:endnote w:type="continuationSeparator" w:id="0">
    <w:p w14:paraId="50F7B3E5" w14:textId="77777777" w:rsidR="00A208CF" w:rsidRDefault="00A20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FDBED" w14:textId="5894B373" w:rsidR="00ED52B4" w:rsidRDefault="00ED52B4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59264" behindDoc="1" locked="0" layoutInCell="1" allowOverlap="1" wp14:anchorId="53B1EC19" wp14:editId="6BBB58D1">
          <wp:simplePos x="0" y="0"/>
          <wp:positionH relativeFrom="page">
            <wp:posOffset>829055</wp:posOffset>
          </wp:positionH>
          <wp:positionV relativeFrom="page">
            <wp:posOffset>9820655</wp:posOffset>
          </wp:positionV>
          <wp:extent cx="1277112" cy="304800"/>
          <wp:effectExtent l="0" t="0" r="0" b="0"/>
          <wp:wrapNone/>
          <wp:docPr id="13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7112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5CAAC00" wp14:editId="0C73FBEF">
              <wp:simplePos x="0" y="0"/>
              <wp:positionH relativeFrom="page">
                <wp:posOffset>3707130</wp:posOffset>
              </wp:positionH>
              <wp:positionV relativeFrom="page">
                <wp:posOffset>9876155</wp:posOffset>
              </wp:positionV>
              <wp:extent cx="146685" cy="18097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32F1D" w14:textId="525310EB" w:rsidR="00ED52B4" w:rsidRDefault="00ED52B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02B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CAAC0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9pt;margin-top:777.65pt;width:11.5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qwuxAIAAK4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" filled="f" stroked="f">
              <v:textbox inset="0,0,0,0">
                <w:txbxContent>
                  <w:p w14:paraId="75032F1D" w14:textId="525310EB" w:rsidR="00ED52B4" w:rsidRDefault="00ED52B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02B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3F08C" w14:textId="4DC4C391" w:rsidR="00ED52B4" w:rsidRDefault="00ED52B4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94C59" w14:textId="5D1698DA" w:rsidR="00ED52B4" w:rsidRDefault="00ED52B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0C3CA" w14:textId="77777777" w:rsidR="00A208CF" w:rsidRDefault="00A208CF">
      <w:pPr>
        <w:spacing w:after="0" w:line="240" w:lineRule="auto"/>
      </w:pPr>
      <w:r>
        <w:separator/>
      </w:r>
    </w:p>
  </w:footnote>
  <w:footnote w:type="continuationSeparator" w:id="0">
    <w:p w14:paraId="3A7C0911" w14:textId="77777777" w:rsidR="00A208CF" w:rsidRDefault="00A20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9A6F" w14:textId="77777777" w:rsidR="00ED52B4" w:rsidRDefault="00ED52B4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EE226" w14:textId="1DA43702" w:rsidR="00ED52B4" w:rsidRDefault="00ED52B4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1C923" w14:textId="0837BB3C" w:rsidR="00ED52B4" w:rsidRDefault="00ED52B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1" w15:restartNumberingAfterBreak="0">
    <w:nsid w:val="4C7C6AE7"/>
    <w:multiLevelType w:val="multilevel"/>
    <w:tmpl w:val="FBB02FC8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2" w15:restartNumberingAfterBreak="0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3" w15:restartNumberingAfterBreak="0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4" w15:restartNumberingAfterBreak="0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5" w15:restartNumberingAfterBreak="0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A08"/>
    <w:rsid w:val="00006B94"/>
    <w:rsid w:val="001C39E0"/>
    <w:rsid w:val="00365EE2"/>
    <w:rsid w:val="004272BE"/>
    <w:rsid w:val="007C4A08"/>
    <w:rsid w:val="00A208CF"/>
    <w:rsid w:val="00AF7CFC"/>
    <w:rsid w:val="00B51094"/>
    <w:rsid w:val="00BA4D0B"/>
    <w:rsid w:val="00ED52B4"/>
    <w:rsid w:val="00F1707D"/>
    <w:rsid w:val="00F2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B1043"/>
  <w15:chartTrackingRefBased/>
  <w15:docId w15:val="{8C1DB1B0-8BB3-4FA5-A1D7-DD3B7EFF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3321</Words>
  <Characters>18933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Наталья Сергеевна Моисеева</cp:lastModifiedBy>
  <cp:revision>2</cp:revision>
  <dcterms:created xsi:type="dcterms:W3CDTF">2024-10-28T13:11:00Z</dcterms:created>
  <dcterms:modified xsi:type="dcterms:W3CDTF">2024-10-28T13:11:00Z</dcterms:modified>
</cp:coreProperties>
</file>