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1A" w:rsidRPr="00EF6766" w:rsidRDefault="00EF6766">
      <w:pPr>
        <w:rPr>
          <w:rFonts w:ascii="Times New Roman" w:hAnsi="Times New Roman" w:cs="Times New Roman"/>
          <w:b/>
          <w:sz w:val="24"/>
          <w:szCs w:val="24"/>
        </w:rPr>
      </w:pPr>
      <w:r w:rsidRPr="00EF6766">
        <w:rPr>
          <w:rFonts w:ascii="Times New Roman" w:hAnsi="Times New Roman" w:cs="Times New Roman"/>
          <w:b/>
          <w:sz w:val="24"/>
          <w:szCs w:val="24"/>
        </w:rPr>
        <w:t xml:space="preserve">Список 4 </w:t>
      </w:r>
      <w:proofErr w:type="gramStart"/>
      <w:r w:rsidRPr="00EF6766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EF6766">
        <w:rPr>
          <w:rFonts w:ascii="Times New Roman" w:hAnsi="Times New Roman" w:cs="Times New Roman"/>
          <w:b/>
          <w:sz w:val="24"/>
          <w:szCs w:val="24"/>
        </w:rPr>
        <w:t xml:space="preserve"> класса Я познаю науки</w:t>
      </w:r>
    </w:p>
    <w:tbl>
      <w:tblPr>
        <w:tblW w:w="2671" w:type="dxa"/>
        <w:tblLook w:val="04A0" w:firstRow="1" w:lastRow="0" w:firstColumn="1" w:lastColumn="0" w:noHBand="0" w:noVBand="1"/>
      </w:tblPr>
      <w:tblGrid>
        <w:gridCol w:w="531"/>
        <w:gridCol w:w="2140"/>
      </w:tblGrid>
      <w:tr w:rsidR="00EF6766" w:rsidRPr="00EF6766" w:rsidTr="00EF6766">
        <w:trPr>
          <w:trHeight w:val="151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F67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EF67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Ф.И. О. обучающегося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>Башев</w:t>
            </w:r>
            <w:proofErr w:type="spellEnd"/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Тимур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Беленький Никита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Гречко Екатерина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Забияка Матвей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Иванов Александр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Каменева Алиса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>Константинов Богдан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>Огаркова</w:t>
            </w:r>
            <w:proofErr w:type="spellEnd"/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Дарья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Смирнова Ника 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>Терентьев Артём</w:t>
            </w:r>
          </w:p>
        </w:tc>
      </w:tr>
      <w:tr w:rsidR="00EF6766" w:rsidRPr="00EF6766" w:rsidTr="00EF676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F6766" w:rsidRPr="00EF6766" w:rsidRDefault="00EF6766" w:rsidP="00EF6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F6766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Шалаева Софья </w:t>
            </w:r>
          </w:p>
        </w:tc>
      </w:tr>
    </w:tbl>
    <w:p w:rsidR="00EF6766" w:rsidRDefault="00EF6766"/>
    <w:sectPr w:rsidR="00EF6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66"/>
    <w:rsid w:val="0057631A"/>
    <w:rsid w:val="00EF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EA8E3"/>
  <w15:chartTrackingRefBased/>
  <w15:docId w15:val="{AB0AA62D-D4E4-4A0B-B88E-F6E3827D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Пшеницына</dc:creator>
  <cp:keywords/>
  <dc:description/>
  <cp:lastModifiedBy>Наталья Ивановна Пшеницына</cp:lastModifiedBy>
  <cp:revision>1</cp:revision>
  <dcterms:created xsi:type="dcterms:W3CDTF">2024-09-25T12:34:00Z</dcterms:created>
  <dcterms:modified xsi:type="dcterms:W3CDTF">2024-09-25T12:44:00Z</dcterms:modified>
</cp:coreProperties>
</file>