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3B299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  <w:r w:rsidRPr="002D68C2">
        <w:rPr>
          <w:b/>
          <w:color w:val="000000"/>
          <w:position w:val="0"/>
          <w:sz w:val="28"/>
          <w:lang w:eastAsia="ar-SA"/>
        </w:rPr>
        <w:t>МИНИСТЕРСТВО ПРОСВЕЩЕНИЯ РОССИЙСКОЙ ФЕДЕРАЦИИ</w:t>
      </w:r>
    </w:p>
    <w:p w14:paraId="23D76FA0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1AE21103" w14:textId="77777777" w:rsidR="002D68C2" w:rsidRPr="002D68C2" w:rsidRDefault="002D68C2" w:rsidP="002D68C2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2D68C2">
        <w:rPr>
          <w:b/>
          <w:position w:val="0"/>
          <w:lang w:eastAsia="ar-SA"/>
        </w:rPr>
        <w:t>ГОСУДАРСТВЕННОЕ БЮДЖЕТНОЕ ОБЩЕОБРАЗОВАТЕЛЬНОЕ УЧРЕЖДЕНИЕ</w:t>
      </w:r>
    </w:p>
    <w:p w14:paraId="6DB3694B" w14:textId="77777777" w:rsidR="002D68C2" w:rsidRPr="002D68C2" w:rsidRDefault="002D68C2" w:rsidP="002D68C2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2D68C2">
        <w:rPr>
          <w:b/>
          <w:position w:val="0"/>
        </w:rPr>
        <w:t>ШКОЛА №525</w:t>
      </w:r>
      <w:r w:rsidRPr="002D68C2">
        <w:rPr>
          <w:position w:val="0"/>
          <w:szCs w:val="20"/>
          <w:lang w:eastAsia="ar-SA"/>
        </w:rPr>
        <w:t xml:space="preserve"> </w:t>
      </w:r>
      <w:r w:rsidRPr="002D68C2">
        <w:rPr>
          <w:b/>
          <w:position w:val="0"/>
        </w:rPr>
        <w:t xml:space="preserve">С УГЛУБЛЕННЫМ </w:t>
      </w:r>
      <w:r w:rsidRPr="002D68C2">
        <w:rPr>
          <w:b/>
          <w:position w:val="0"/>
          <w:lang w:eastAsia="ar-SA"/>
        </w:rPr>
        <w:t>ИЗУЧЕНИЕМ АНГЛИЙСКОГО ЯЗЫКА ИМЕНИ ДВАЖДЫ ГЕРОЯ СОВЕТСКОГО СОЮЗА Г.М. ГРЕЧКО</w:t>
      </w:r>
    </w:p>
    <w:p w14:paraId="16DB4DD9" w14:textId="77777777" w:rsidR="002D68C2" w:rsidRPr="002D68C2" w:rsidRDefault="002D68C2" w:rsidP="002D68C2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2D68C2">
        <w:rPr>
          <w:b/>
          <w:position w:val="0"/>
          <w:lang w:eastAsia="ar-SA"/>
        </w:rPr>
        <w:t xml:space="preserve"> МОСКОВСКОГО РАЙОНА САНКТ-ПЕТЕРБУРГА</w:t>
      </w:r>
    </w:p>
    <w:p w14:paraId="76462B03" w14:textId="77777777" w:rsidR="002D68C2" w:rsidRPr="002D68C2" w:rsidRDefault="002D68C2" w:rsidP="002D68C2">
      <w:pPr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b/>
          <w:position w:val="0"/>
          <w:lang w:eastAsia="ar-SA"/>
        </w:rPr>
      </w:pPr>
    </w:p>
    <w:tbl>
      <w:tblPr>
        <w:tblStyle w:val="1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2D68C2" w:rsidRPr="002D68C2" w14:paraId="2B2ED83D" w14:textId="77777777" w:rsidTr="002B0887">
        <w:trPr>
          <w:gridAfter w:val="2"/>
          <w:wAfter w:w="5985" w:type="dxa"/>
        </w:trPr>
        <w:tc>
          <w:tcPr>
            <w:tcW w:w="3115" w:type="dxa"/>
          </w:tcPr>
          <w:p w14:paraId="7CED003B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0"/>
                <w:szCs w:val="20"/>
                <w:lang w:eastAsia="ar-SA"/>
              </w:rPr>
            </w:pPr>
          </w:p>
        </w:tc>
      </w:tr>
      <w:tr w:rsidR="002D68C2" w:rsidRPr="002D68C2" w14:paraId="679B903B" w14:textId="77777777" w:rsidTr="002B0887">
        <w:trPr>
          <w:trHeight w:val="1481"/>
        </w:trPr>
        <w:tc>
          <w:tcPr>
            <w:tcW w:w="4644" w:type="dxa"/>
            <w:gridSpan w:val="2"/>
          </w:tcPr>
          <w:p w14:paraId="3F2A58ED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position w:val="0"/>
                <w:szCs w:val="22"/>
                <w:lang w:val="ru-RU" w:eastAsia="ar-SA"/>
              </w:rPr>
            </w:pPr>
            <w:r w:rsidRPr="002D68C2">
              <w:rPr>
                <w:rFonts w:ascii="Times New Roman" w:hAnsi="Times New Roman"/>
                <w:b/>
                <w:position w:val="0"/>
                <w:szCs w:val="22"/>
                <w:lang w:val="ru-RU" w:eastAsia="ar-SA"/>
              </w:rPr>
              <w:t>ПРИНЯТА</w:t>
            </w:r>
          </w:p>
          <w:p w14:paraId="56A261D9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val="ru-RU" w:eastAsia="ar-SA"/>
              </w:rPr>
            </w:pPr>
            <w:r w:rsidRPr="002D68C2">
              <w:rPr>
                <w:rFonts w:ascii="Times New Roman" w:hAnsi="Times New Roman"/>
                <w:position w:val="0"/>
                <w:szCs w:val="18"/>
                <w:lang w:val="ru-RU" w:eastAsia="ar-SA"/>
              </w:rPr>
              <w:t xml:space="preserve">Решением педагогического совета </w:t>
            </w:r>
          </w:p>
          <w:p w14:paraId="2E90B54C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val="ru-RU" w:eastAsia="ar-SA"/>
              </w:rPr>
            </w:pPr>
            <w:r w:rsidRPr="002D68C2">
              <w:rPr>
                <w:rFonts w:ascii="Times New Roman" w:hAnsi="Times New Roman"/>
                <w:position w:val="0"/>
                <w:szCs w:val="18"/>
                <w:lang w:val="ru-RU" w:eastAsia="ar-SA"/>
              </w:rPr>
              <w:t xml:space="preserve">ГБОУ школа №525 Московского района </w:t>
            </w:r>
          </w:p>
          <w:p w14:paraId="0087FAEE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eastAsia="ar-SA"/>
              </w:rPr>
            </w:pPr>
            <w:proofErr w:type="spellStart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>Санкт</w:t>
            </w:r>
            <w:proofErr w:type="spellEnd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 xml:space="preserve"> - </w:t>
            </w:r>
            <w:proofErr w:type="spellStart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>Петербурга</w:t>
            </w:r>
            <w:proofErr w:type="spellEnd"/>
          </w:p>
          <w:p w14:paraId="7BB23986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eastAsia="ar-SA"/>
              </w:rPr>
            </w:pPr>
            <w:proofErr w:type="spellStart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>Протокол</w:t>
            </w:r>
            <w:proofErr w:type="spellEnd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 xml:space="preserve"> </w:t>
            </w:r>
            <w:proofErr w:type="spellStart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>от</w:t>
            </w:r>
            <w:proofErr w:type="spellEnd"/>
            <w:r w:rsidRPr="002D68C2">
              <w:rPr>
                <w:rFonts w:ascii="Times New Roman" w:hAnsi="Times New Roman"/>
                <w:position w:val="0"/>
                <w:szCs w:val="18"/>
                <w:lang w:eastAsia="ar-SA"/>
              </w:rPr>
              <w:t xml:space="preserve"> ___________№____</w:t>
            </w:r>
          </w:p>
          <w:p w14:paraId="7F55CB4E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eastAsia="ar-SA"/>
              </w:rPr>
            </w:pPr>
          </w:p>
          <w:p w14:paraId="19655DDC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eastAsia="ar-SA"/>
              </w:rPr>
            </w:pPr>
          </w:p>
          <w:p w14:paraId="60CE7166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eastAsia="ar-SA"/>
              </w:rPr>
            </w:pPr>
          </w:p>
          <w:p w14:paraId="6AE143E6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eastAsia="ar-SA"/>
              </w:rPr>
            </w:pPr>
          </w:p>
        </w:tc>
        <w:tc>
          <w:tcPr>
            <w:tcW w:w="4456" w:type="dxa"/>
            <w:hideMark/>
          </w:tcPr>
          <w:p w14:paraId="5EF6B355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position w:val="0"/>
                <w:szCs w:val="22"/>
                <w:lang w:val="ru-RU" w:eastAsia="ar-SA"/>
              </w:rPr>
            </w:pPr>
            <w:r w:rsidRPr="002D68C2">
              <w:rPr>
                <w:rFonts w:ascii="Times New Roman" w:hAnsi="Times New Roman"/>
                <w:b/>
                <w:position w:val="0"/>
                <w:szCs w:val="22"/>
                <w:lang w:val="ru-RU" w:eastAsia="ar-SA"/>
              </w:rPr>
              <w:t>УТВЕРЖДЕНА</w:t>
            </w:r>
          </w:p>
          <w:p w14:paraId="394AA98F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val="ru-RU" w:eastAsia="ar-SA"/>
              </w:rPr>
            </w:pPr>
            <w:r w:rsidRPr="002D68C2">
              <w:rPr>
                <w:rFonts w:ascii="Times New Roman" w:hAnsi="Times New Roman"/>
                <w:position w:val="0"/>
                <w:szCs w:val="18"/>
                <w:lang w:val="ru-RU" w:eastAsia="ar-SA"/>
              </w:rPr>
              <w:t>Приказом директора ГБОУ школа №525 Московского района Санкт - Петербурга</w:t>
            </w:r>
          </w:p>
          <w:p w14:paraId="00579916" w14:textId="77777777" w:rsidR="002D68C2" w:rsidRPr="002D68C2" w:rsidRDefault="002D68C2" w:rsidP="002D68C2">
            <w:pPr>
              <w:tabs>
                <w:tab w:val="left" w:pos="2679"/>
              </w:tabs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Cs w:val="18"/>
                <w:lang w:val="ru-RU" w:eastAsia="ar-SA"/>
              </w:rPr>
            </w:pPr>
            <w:r w:rsidRPr="002D68C2">
              <w:rPr>
                <w:rFonts w:ascii="Times New Roman" w:hAnsi="Times New Roman"/>
                <w:position w:val="0"/>
                <w:szCs w:val="18"/>
                <w:lang w:val="ru-RU" w:eastAsia="ar-SA"/>
              </w:rPr>
              <w:t>от ______________№_______</w:t>
            </w:r>
            <w:r w:rsidRPr="002D68C2">
              <w:rPr>
                <w:rFonts w:ascii="Times New Roman" w:hAnsi="Times New Roman"/>
                <w:position w:val="0"/>
                <w:szCs w:val="18"/>
                <w:lang w:val="ru-RU" w:eastAsia="ar-SA"/>
              </w:rPr>
              <w:tab/>
            </w:r>
          </w:p>
          <w:p w14:paraId="3B989511" w14:textId="77777777" w:rsidR="002D68C2" w:rsidRPr="002D68C2" w:rsidRDefault="002D68C2" w:rsidP="002D68C2">
            <w:pPr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position w:val="0"/>
                <w:szCs w:val="22"/>
                <w:lang w:val="ru-RU" w:eastAsia="ar-SA"/>
              </w:rPr>
            </w:pPr>
            <w:r w:rsidRPr="002D68C2">
              <w:rPr>
                <w:rFonts w:ascii="Times New Roman" w:hAnsi="Times New Roman"/>
                <w:position w:val="0"/>
                <w:szCs w:val="18"/>
                <w:lang w:val="ru-RU" w:eastAsia="ar-SA"/>
              </w:rPr>
              <w:t>Директор                        Е.П. Полякова</w:t>
            </w:r>
          </w:p>
        </w:tc>
      </w:tr>
    </w:tbl>
    <w:p w14:paraId="4F984ABC" w14:textId="77777777" w:rsidR="002D68C2" w:rsidRPr="002D68C2" w:rsidRDefault="002D68C2" w:rsidP="002D68C2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2077F2A1" w14:textId="77777777" w:rsidR="002D68C2" w:rsidRPr="002D68C2" w:rsidRDefault="002D68C2" w:rsidP="002D68C2">
      <w:pPr>
        <w:spacing w:line="240" w:lineRule="auto"/>
        <w:ind w:leftChars="0" w:left="120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34A3C648" w14:textId="77777777" w:rsidR="002D68C2" w:rsidRPr="002D68C2" w:rsidRDefault="002D68C2" w:rsidP="002D68C2">
      <w:pPr>
        <w:spacing w:line="240" w:lineRule="auto"/>
        <w:ind w:leftChars="0" w:left="120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09FA900D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  <w:r w:rsidRPr="002D68C2">
        <w:rPr>
          <w:b/>
          <w:color w:val="000000"/>
          <w:position w:val="0"/>
          <w:sz w:val="28"/>
          <w:lang w:eastAsia="ar-SA"/>
        </w:rPr>
        <w:t>РАБОЧАЯ ПРОГРАММА</w:t>
      </w:r>
    </w:p>
    <w:p w14:paraId="6C74F8AB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5E74AFEE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3D8E2862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b/>
          <w:color w:val="000000"/>
          <w:position w:val="0"/>
          <w:sz w:val="28"/>
          <w:lang w:eastAsia="ar-SA"/>
        </w:rPr>
      </w:pPr>
      <w:r w:rsidRPr="002D68C2">
        <w:rPr>
          <w:b/>
          <w:color w:val="000000"/>
          <w:position w:val="0"/>
          <w:sz w:val="28"/>
          <w:lang w:eastAsia="ar-SA"/>
        </w:rPr>
        <w:t xml:space="preserve">Группы продленного дня </w:t>
      </w:r>
    </w:p>
    <w:p w14:paraId="11B01929" w14:textId="0BDAB616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  <w:r w:rsidRPr="00DF1FED">
        <w:rPr>
          <w:b/>
          <w:color w:val="000000"/>
          <w:position w:val="0"/>
          <w:sz w:val="28"/>
          <w:lang w:eastAsia="ar-SA"/>
        </w:rPr>
        <w:t>2</w:t>
      </w:r>
      <w:r w:rsidRPr="002D68C2">
        <w:rPr>
          <w:b/>
          <w:color w:val="000000"/>
          <w:position w:val="0"/>
          <w:sz w:val="28"/>
          <w:lang w:eastAsia="ar-SA"/>
        </w:rPr>
        <w:t xml:space="preserve"> класса</w:t>
      </w:r>
    </w:p>
    <w:p w14:paraId="2BC20067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3C151FB1" w14:textId="281935A2" w:rsidR="002D68C2" w:rsidRPr="00DF1FED" w:rsidRDefault="002D68C2" w:rsidP="002D68C2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6A2B461D" w14:textId="77777777" w:rsidR="002D68C2" w:rsidRPr="002D68C2" w:rsidRDefault="002D68C2" w:rsidP="002D68C2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116DA9F6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371E01FB" w14:textId="77777777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2D68C2">
        <w:rPr>
          <w:b/>
          <w:position w:val="0"/>
          <w:lang w:eastAsia="ar-SA"/>
        </w:rPr>
        <w:t>Учителя-составители:</w:t>
      </w:r>
    </w:p>
    <w:p w14:paraId="153EDC31" w14:textId="38D96AAE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DF1FED">
        <w:rPr>
          <w:b/>
          <w:position w:val="0"/>
          <w:lang w:eastAsia="ar-SA"/>
        </w:rPr>
        <w:t>Потапенко</w:t>
      </w:r>
      <w:r w:rsidRPr="002D68C2">
        <w:rPr>
          <w:b/>
          <w:position w:val="0"/>
          <w:lang w:eastAsia="ar-SA"/>
        </w:rPr>
        <w:t xml:space="preserve"> </w:t>
      </w:r>
      <w:r w:rsidRPr="00DF1FED">
        <w:rPr>
          <w:b/>
          <w:position w:val="0"/>
          <w:lang w:eastAsia="ar-SA"/>
        </w:rPr>
        <w:t>И</w:t>
      </w:r>
      <w:r w:rsidRPr="002D68C2">
        <w:rPr>
          <w:b/>
          <w:position w:val="0"/>
          <w:lang w:eastAsia="ar-SA"/>
        </w:rPr>
        <w:t xml:space="preserve">.В., </w:t>
      </w:r>
    </w:p>
    <w:p w14:paraId="27920DC2" w14:textId="70262556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proofErr w:type="spellStart"/>
      <w:r w:rsidRPr="00DF1FED">
        <w:rPr>
          <w:b/>
          <w:position w:val="0"/>
          <w:lang w:eastAsia="ar-SA"/>
        </w:rPr>
        <w:t>Протопопова</w:t>
      </w:r>
      <w:proofErr w:type="spellEnd"/>
      <w:r w:rsidRPr="002D68C2">
        <w:rPr>
          <w:b/>
          <w:position w:val="0"/>
          <w:lang w:eastAsia="ar-SA"/>
        </w:rPr>
        <w:t xml:space="preserve"> </w:t>
      </w:r>
      <w:r w:rsidRPr="00DF1FED">
        <w:rPr>
          <w:b/>
          <w:position w:val="0"/>
          <w:lang w:eastAsia="ar-SA"/>
        </w:rPr>
        <w:t>Е</w:t>
      </w:r>
      <w:r w:rsidRPr="002D68C2">
        <w:rPr>
          <w:b/>
          <w:position w:val="0"/>
          <w:lang w:eastAsia="ar-SA"/>
        </w:rPr>
        <w:t>.</w:t>
      </w:r>
      <w:r w:rsidRPr="00DF1FED">
        <w:rPr>
          <w:b/>
          <w:position w:val="0"/>
          <w:lang w:eastAsia="ar-SA"/>
        </w:rPr>
        <w:t>В</w:t>
      </w:r>
      <w:r w:rsidRPr="002D68C2">
        <w:rPr>
          <w:b/>
          <w:position w:val="0"/>
          <w:lang w:eastAsia="ar-SA"/>
        </w:rPr>
        <w:t>.,</w:t>
      </w:r>
    </w:p>
    <w:p w14:paraId="292689AB" w14:textId="6DE5745C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DF1FED">
        <w:rPr>
          <w:b/>
          <w:position w:val="0"/>
          <w:lang w:eastAsia="ar-SA"/>
        </w:rPr>
        <w:t>Костыгина</w:t>
      </w:r>
      <w:r w:rsidRPr="002D68C2">
        <w:rPr>
          <w:b/>
          <w:position w:val="0"/>
          <w:lang w:eastAsia="ar-SA"/>
        </w:rPr>
        <w:t xml:space="preserve"> </w:t>
      </w:r>
      <w:r w:rsidRPr="00DF1FED">
        <w:rPr>
          <w:b/>
          <w:position w:val="0"/>
          <w:lang w:eastAsia="ar-SA"/>
        </w:rPr>
        <w:t>О</w:t>
      </w:r>
      <w:r w:rsidRPr="002D68C2">
        <w:rPr>
          <w:b/>
          <w:position w:val="0"/>
          <w:lang w:eastAsia="ar-SA"/>
        </w:rPr>
        <w:t xml:space="preserve">.А., </w:t>
      </w:r>
    </w:p>
    <w:p w14:paraId="467C35D2" w14:textId="496306AF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DF1FED">
        <w:rPr>
          <w:b/>
          <w:position w:val="0"/>
          <w:lang w:eastAsia="ar-SA"/>
        </w:rPr>
        <w:t>Поздеева</w:t>
      </w:r>
      <w:r w:rsidRPr="002D68C2">
        <w:rPr>
          <w:b/>
          <w:position w:val="0"/>
          <w:lang w:eastAsia="ar-SA"/>
        </w:rPr>
        <w:t xml:space="preserve"> </w:t>
      </w:r>
      <w:r w:rsidRPr="00DF1FED">
        <w:rPr>
          <w:b/>
          <w:position w:val="0"/>
          <w:lang w:eastAsia="ar-SA"/>
        </w:rPr>
        <w:t>В</w:t>
      </w:r>
      <w:r w:rsidRPr="002D68C2">
        <w:rPr>
          <w:b/>
          <w:position w:val="0"/>
          <w:lang w:eastAsia="ar-SA"/>
        </w:rPr>
        <w:t>.</w:t>
      </w:r>
      <w:r w:rsidRPr="00DF1FED">
        <w:rPr>
          <w:b/>
          <w:position w:val="0"/>
          <w:lang w:eastAsia="ar-SA"/>
        </w:rPr>
        <w:t>А</w:t>
      </w:r>
      <w:r w:rsidRPr="002D68C2">
        <w:rPr>
          <w:b/>
          <w:position w:val="0"/>
          <w:lang w:eastAsia="ar-SA"/>
        </w:rPr>
        <w:t>.,</w:t>
      </w:r>
    </w:p>
    <w:p w14:paraId="262984D2" w14:textId="38E817AC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proofErr w:type="spellStart"/>
      <w:r w:rsidRPr="00DF1FED">
        <w:rPr>
          <w:b/>
          <w:position w:val="0"/>
          <w:lang w:eastAsia="ar-SA"/>
        </w:rPr>
        <w:t>Шолина</w:t>
      </w:r>
      <w:proofErr w:type="spellEnd"/>
      <w:r w:rsidRPr="002D68C2">
        <w:rPr>
          <w:b/>
          <w:position w:val="0"/>
          <w:lang w:eastAsia="ar-SA"/>
        </w:rPr>
        <w:t xml:space="preserve"> </w:t>
      </w:r>
      <w:r w:rsidRPr="00DF1FED">
        <w:rPr>
          <w:b/>
          <w:position w:val="0"/>
          <w:lang w:eastAsia="ar-SA"/>
        </w:rPr>
        <w:t>А</w:t>
      </w:r>
      <w:r w:rsidRPr="002D68C2">
        <w:rPr>
          <w:b/>
          <w:position w:val="0"/>
          <w:lang w:eastAsia="ar-SA"/>
        </w:rPr>
        <w:t>.</w:t>
      </w:r>
      <w:r w:rsidRPr="00DF1FED">
        <w:rPr>
          <w:b/>
          <w:position w:val="0"/>
          <w:lang w:eastAsia="ar-SA"/>
        </w:rPr>
        <w:t>Н</w:t>
      </w:r>
      <w:r w:rsidRPr="002D68C2">
        <w:rPr>
          <w:b/>
          <w:position w:val="0"/>
          <w:lang w:eastAsia="ar-SA"/>
        </w:rPr>
        <w:t xml:space="preserve">., </w:t>
      </w:r>
    </w:p>
    <w:p w14:paraId="21D9235D" w14:textId="27D9F556" w:rsidR="002D68C2" w:rsidRPr="002D68C2" w:rsidRDefault="002D68C2" w:rsidP="002D68C2">
      <w:pPr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DF1FED">
        <w:rPr>
          <w:b/>
          <w:position w:val="0"/>
          <w:lang w:eastAsia="ar-SA"/>
        </w:rPr>
        <w:t>Жильцова</w:t>
      </w:r>
      <w:r w:rsidRPr="002D68C2">
        <w:rPr>
          <w:b/>
          <w:position w:val="0"/>
          <w:lang w:eastAsia="ar-SA"/>
        </w:rPr>
        <w:t xml:space="preserve"> </w:t>
      </w:r>
      <w:r w:rsidRPr="00DF1FED">
        <w:rPr>
          <w:b/>
          <w:position w:val="0"/>
          <w:lang w:eastAsia="ar-SA"/>
        </w:rPr>
        <w:t>С</w:t>
      </w:r>
      <w:r w:rsidRPr="002D68C2">
        <w:rPr>
          <w:b/>
          <w:position w:val="0"/>
          <w:lang w:eastAsia="ar-SA"/>
        </w:rPr>
        <w:t>.</w:t>
      </w:r>
      <w:r w:rsidRPr="00DF1FED">
        <w:rPr>
          <w:b/>
          <w:position w:val="0"/>
          <w:lang w:eastAsia="ar-SA"/>
        </w:rPr>
        <w:t>М</w:t>
      </w:r>
      <w:r w:rsidRPr="002D68C2">
        <w:rPr>
          <w:b/>
          <w:position w:val="0"/>
          <w:lang w:eastAsia="ar-SA"/>
        </w:rPr>
        <w:t>.</w:t>
      </w:r>
    </w:p>
    <w:p w14:paraId="222E6DAB" w14:textId="77777777" w:rsidR="002D68C2" w:rsidRPr="002D68C2" w:rsidRDefault="002D68C2" w:rsidP="002D68C2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  <w:r w:rsidRPr="002D68C2">
        <w:rPr>
          <w:b/>
          <w:position w:val="0"/>
          <w:lang w:eastAsia="ar-SA"/>
        </w:rPr>
        <w:tab/>
      </w:r>
      <w:r w:rsidRPr="002D68C2">
        <w:rPr>
          <w:b/>
          <w:position w:val="0"/>
          <w:lang w:eastAsia="ar-SA"/>
        </w:rPr>
        <w:tab/>
      </w:r>
      <w:r w:rsidRPr="002D68C2">
        <w:rPr>
          <w:b/>
          <w:position w:val="0"/>
          <w:lang w:eastAsia="ar-SA"/>
        </w:rPr>
        <w:tab/>
      </w:r>
      <w:r w:rsidRPr="002D68C2">
        <w:rPr>
          <w:b/>
          <w:position w:val="0"/>
          <w:lang w:eastAsia="ar-SA"/>
        </w:rPr>
        <w:tab/>
      </w:r>
    </w:p>
    <w:p w14:paraId="6A320C84" w14:textId="77777777" w:rsidR="002D68C2" w:rsidRPr="002D68C2" w:rsidRDefault="002D68C2" w:rsidP="002D68C2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  <w:lang w:eastAsia="ar-SA"/>
        </w:rPr>
      </w:pPr>
    </w:p>
    <w:p w14:paraId="1D17042A" w14:textId="77777777" w:rsidR="002D68C2" w:rsidRPr="002D68C2" w:rsidRDefault="002D68C2" w:rsidP="002D68C2">
      <w:pPr>
        <w:tabs>
          <w:tab w:val="left" w:pos="142"/>
        </w:tabs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17077B6E" w14:textId="77777777" w:rsidR="002D68C2" w:rsidRPr="002D68C2" w:rsidRDefault="002D68C2" w:rsidP="002D68C2">
      <w:pPr>
        <w:tabs>
          <w:tab w:val="left" w:pos="142"/>
        </w:tabs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  <w:r w:rsidRPr="002D68C2">
        <w:rPr>
          <w:position w:val="0"/>
          <w:lang w:eastAsia="ar-SA"/>
        </w:rPr>
        <w:t>Воспитатели группы продленного дня</w:t>
      </w:r>
    </w:p>
    <w:p w14:paraId="1516D8F8" w14:textId="77777777" w:rsidR="002D68C2" w:rsidRPr="002D68C2" w:rsidRDefault="002D68C2" w:rsidP="002D68C2">
      <w:pPr>
        <w:tabs>
          <w:tab w:val="left" w:pos="142"/>
        </w:tabs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  <w:r w:rsidRPr="002D68C2">
        <w:rPr>
          <w:position w:val="0"/>
          <w:lang w:eastAsia="ar-SA"/>
        </w:rPr>
        <w:t>ГБОУ школы №525</w:t>
      </w:r>
    </w:p>
    <w:p w14:paraId="288E69CD" w14:textId="77777777" w:rsidR="002D68C2" w:rsidRPr="002D68C2" w:rsidRDefault="002D68C2" w:rsidP="002D68C2">
      <w:pPr>
        <w:tabs>
          <w:tab w:val="left" w:pos="142"/>
        </w:tabs>
        <w:spacing w:line="240" w:lineRule="auto"/>
        <w:ind w:leftChars="0" w:left="5387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  <w:r w:rsidRPr="002D68C2">
        <w:rPr>
          <w:position w:val="0"/>
          <w:lang w:eastAsia="ar-SA"/>
        </w:rPr>
        <w:t>Московского района Санкт - Петербурга</w:t>
      </w:r>
    </w:p>
    <w:p w14:paraId="7A7DB0CA" w14:textId="77777777" w:rsidR="002D68C2" w:rsidRPr="002D68C2" w:rsidRDefault="002D68C2" w:rsidP="002D68C2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position w:val="0"/>
          <w:lang w:eastAsia="ar-SA"/>
        </w:rPr>
      </w:pPr>
    </w:p>
    <w:p w14:paraId="2DA18E46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29DBEE65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75555FCC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6748FD68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762E78FC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</w:p>
    <w:p w14:paraId="6FE46590" w14:textId="77777777" w:rsidR="002D68C2" w:rsidRPr="002D68C2" w:rsidRDefault="002D68C2" w:rsidP="002D68C2">
      <w:pPr>
        <w:spacing w:line="240" w:lineRule="auto"/>
        <w:ind w:leftChars="0" w:left="120" w:firstLineChars="0" w:firstLine="0"/>
        <w:jc w:val="center"/>
        <w:textDirection w:val="lrTb"/>
        <w:textAlignment w:val="auto"/>
        <w:outlineLvl w:val="9"/>
        <w:rPr>
          <w:position w:val="0"/>
          <w:lang w:eastAsia="ar-SA"/>
        </w:rPr>
      </w:pPr>
      <w:bookmarkStart w:id="0" w:name="8960954b-15b1-4c85-b40b-ae95f67136d9"/>
      <w:r w:rsidRPr="002D68C2">
        <w:rPr>
          <w:b/>
          <w:color w:val="000000"/>
          <w:position w:val="0"/>
          <w:sz w:val="28"/>
          <w:lang w:eastAsia="ar-SA"/>
        </w:rPr>
        <w:t>Санкт-Петербург</w:t>
      </w:r>
      <w:bookmarkEnd w:id="0"/>
      <w:r w:rsidRPr="002D68C2">
        <w:rPr>
          <w:b/>
          <w:color w:val="000000"/>
          <w:position w:val="0"/>
          <w:sz w:val="28"/>
          <w:lang w:eastAsia="ar-SA"/>
        </w:rPr>
        <w:t xml:space="preserve"> 2024</w:t>
      </w:r>
      <w:bookmarkStart w:id="1" w:name="2b7bbf9c-2491-40e5-bd35-a2a44bd1331b"/>
      <w:bookmarkEnd w:id="1"/>
    </w:p>
    <w:p w14:paraId="277593CD" w14:textId="7AB1FE8A" w:rsidR="00CB1088" w:rsidRPr="003B18E2" w:rsidRDefault="00CB1088" w:rsidP="00B83E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color w:val="000000"/>
        </w:rPr>
      </w:pPr>
    </w:p>
    <w:p w14:paraId="07CA2D10" w14:textId="77777777" w:rsidR="00B83E59" w:rsidRDefault="00B83E59" w:rsidP="00DB255C">
      <w:pPr>
        <w:spacing w:line="276" w:lineRule="auto"/>
        <w:ind w:left="0" w:hanging="2"/>
        <w:jc w:val="center"/>
        <w:rPr>
          <w:b/>
        </w:rPr>
      </w:pPr>
      <w:r w:rsidRPr="00423E6D">
        <w:rPr>
          <w:b/>
        </w:rPr>
        <w:lastRenderedPageBreak/>
        <w:t>Пояснительная записка</w:t>
      </w:r>
    </w:p>
    <w:p w14:paraId="722F7FFF" w14:textId="77777777" w:rsidR="00B83E59" w:rsidRPr="00A7665F" w:rsidRDefault="00B83E59" w:rsidP="00B83E59">
      <w:pPr>
        <w:spacing w:line="276" w:lineRule="auto"/>
        <w:ind w:left="0" w:hanging="2"/>
        <w:jc w:val="both"/>
      </w:pPr>
      <w:r w:rsidRPr="00A7665F">
        <w:t xml:space="preserve">Рабочая программа </w:t>
      </w:r>
      <w:r>
        <w:t>группы продленного дня</w:t>
      </w:r>
      <w:r w:rsidRPr="00A7665F">
        <w:t xml:space="preserve"> разработана на основе:</w:t>
      </w:r>
    </w:p>
    <w:p w14:paraId="234E5AE4" w14:textId="77777777" w:rsidR="00B83E59" w:rsidRPr="00A7665F" w:rsidRDefault="00B83E59" w:rsidP="00B83E59">
      <w:pPr>
        <w:spacing w:line="276" w:lineRule="auto"/>
        <w:ind w:left="1" w:hanging="3"/>
        <w:jc w:val="both"/>
      </w:pPr>
      <w:r>
        <w:rPr>
          <w:sz w:val="28"/>
          <w:szCs w:val="28"/>
        </w:rPr>
        <w:t xml:space="preserve">- </w:t>
      </w:r>
      <w:r w:rsidRPr="00A7665F"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(ред. 11.12.2020);</w:t>
      </w:r>
    </w:p>
    <w:p w14:paraId="10019D0C" w14:textId="77777777" w:rsidR="00B83E59" w:rsidRPr="00A7665F" w:rsidRDefault="00B83E59" w:rsidP="00B83E59">
      <w:pPr>
        <w:spacing w:line="276" w:lineRule="auto"/>
        <w:ind w:left="0" w:hanging="2"/>
        <w:jc w:val="both"/>
      </w:pPr>
      <w:r w:rsidRPr="00A7665F">
        <w:t>- Приказа Минпросвещения России от 31.05.2021 N 287 "Об утверждении федерального государственного образовательного стандарта основного общего образования"</w:t>
      </w:r>
    </w:p>
    <w:p w14:paraId="28F27C06" w14:textId="77777777" w:rsidR="00B83E59" w:rsidRPr="00A7665F" w:rsidRDefault="00B83E59" w:rsidP="00B83E59">
      <w:pPr>
        <w:tabs>
          <w:tab w:val="left" w:pos="993"/>
        </w:tabs>
        <w:spacing w:line="276" w:lineRule="auto"/>
        <w:ind w:left="0" w:hanging="2"/>
        <w:jc w:val="both"/>
      </w:pPr>
      <w:r w:rsidRPr="00A7665F">
        <w:t>- Федеральной основной образовательной программой основного общего образования, утвержденной приказом Минпросвещения России от 18.05.2023 № 370 «Об утверждении федеральной образовательной программы основного общего образования»;</w:t>
      </w:r>
    </w:p>
    <w:p w14:paraId="798CC187" w14:textId="77777777" w:rsidR="00B83E59" w:rsidRPr="00A7665F" w:rsidRDefault="00B83E59" w:rsidP="00B83E59">
      <w:pPr>
        <w:spacing w:line="276" w:lineRule="auto"/>
        <w:ind w:left="0" w:hanging="2"/>
        <w:jc w:val="both"/>
      </w:pPr>
    </w:p>
    <w:p w14:paraId="76AD3470" w14:textId="77777777" w:rsidR="002D68C2" w:rsidRPr="008A4A79" w:rsidRDefault="00B83E59" w:rsidP="002D68C2">
      <w:pPr>
        <w:spacing w:line="276" w:lineRule="auto"/>
        <w:ind w:left="0" w:hanging="2"/>
        <w:jc w:val="both"/>
      </w:pPr>
      <w:r w:rsidRPr="00A7665F">
        <w:t xml:space="preserve">- </w:t>
      </w:r>
      <w:r w:rsidR="002D68C2" w:rsidRPr="008A4A79"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14:paraId="6DC19403" w14:textId="77777777" w:rsidR="002D68C2" w:rsidRPr="00723864" w:rsidRDefault="002D68C2" w:rsidP="002D68C2">
      <w:pPr>
        <w:spacing w:line="276" w:lineRule="auto"/>
        <w:ind w:left="0" w:hanging="2"/>
        <w:jc w:val="both"/>
      </w:pPr>
      <w:r w:rsidRPr="008A4A79"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14:paraId="66E96BEE" w14:textId="0C7EC737" w:rsidR="00CB1088" w:rsidRPr="003B18E2" w:rsidRDefault="00D44682" w:rsidP="002D68C2">
      <w:pPr>
        <w:spacing w:line="276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 xml:space="preserve">Программа группы продленного дня предназначена для обучающихся </w:t>
      </w:r>
      <w:r w:rsidR="00032960">
        <w:rPr>
          <w:color w:val="000000"/>
        </w:rPr>
        <w:t>2</w:t>
      </w:r>
      <w:r w:rsidRPr="003B18E2">
        <w:rPr>
          <w:color w:val="000000"/>
        </w:rPr>
        <w:t xml:space="preserve"> классов (</w:t>
      </w:r>
      <w:r w:rsidR="00032960">
        <w:rPr>
          <w:color w:val="000000"/>
        </w:rPr>
        <w:t>8-9</w:t>
      </w:r>
      <w:r w:rsidRPr="003B18E2">
        <w:rPr>
          <w:color w:val="000000"/>
        </w:rPr>
        <w:t xml:space="preserve"> лет). Программа рассчитана на 1 год, 34 учебные недели 170 часов.</w:t>
      </w:r>
    </w:p>
    <w:p w14:paraId="23DE871E" w14:textId="77777777" w:rsidR="00CB1088" w:rsidRPr="003B18E2" w:rsidRDefault="00CB1088" w:rsidP="00B83E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</w:p>
    <w:p w14:paraId="2AF2604B" w14:textId="62CBED50" w:rsidR="00CB1088" w:rsidRDefault="00D44682" w:rsidP="00B83E59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</w:tabs>
        <w:spacing w:line="276" w:lineRule="auto"/>
        <w:ind w:left="0" w:hanging="2"/>
        <w:jc w:val="both"/>
        <w:rPr>
          <w:color w:val="000000"/>
        </w:rPr>
      </w:pPr>
      <w:r w:rsidRPr="003B18E2">
        <w:rPr>
          <w:b/>
          <w:color w:val="000000"/>
        </w:rPr>
        <w:t xml:space="preserve">Цель: </w:t>
      </w:r>
      <w:r w:rsidRPr="003B18E2">
        <w:rPr>
          <w:color w:val="000000"/>
        </w:rPr>
        <w:t>создание благоприятных условий для личностного роста обучающихся в процессе коллективной и индивидуальной внеурочной деятельности.</w:t>
      </w:r>
    </w:p>
    <w:p w14:paraId="18E0C222" w14:textId="6F7B30CD" w:rsidR="00B83E59" w:rsidRPr="003B18E2" w:rsidRDefault="00B83E59" w:rsidP="00243B1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r w:rsidRPr="003B18E2">
        <w:rPr>
          <w:b/>
          <w:color w:val="231E1F"/>
        </w:rPr>
        <w:t xml:space="preserve">Ожидаемые личностные и метапредметные результаты </w:t>
      </w:r>
      <w:r w:rsidR="00032960">
        <w:rPr>
          <w:b/>
          <w:color w:val="231E1F"/>
        </w:rPr>
        <w:t>2</w:t>
      </w:r>
      <w:r w:rsidRPr="003B18E2">
        <w:rPr>
          <w:b/>
          <w:color w:val="231E1F"/>
        </w:rPr>
        <w:t xml:space="preserve"> класса </w:t>
      </w:r>
    </w:p>
    <w:p w14:paraId="018446CE" w14:textId="77777777" w:rsidR="00B83E59" w:rsidRPr="003B18E2" w:rsidRDefault="00B83E59" w:rsidP="00243B1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r w:rsidRPr="003B18E2">
        <w:rPr>
          <w:i/>
          <w:color w:val="231E1F"/>
        </w:rPr>
        <w:t>Личностными результатами</w:t>
      </w:r>
      <w:r w:rsidRPr="003B18E2">
        <w:rPr>
          <w:color w:val="231E1F"/>
        </w:rPr>
        <w:t xml:space="preserve"> являются следующие умения:</w:t>
      </w:r>
    </w:p>
    <w:p w14:paraId="4A9D0602" w14:textId="77777777" w:rsidR="00B83E59" w:rsidRPr="003B18E2" w:rsidRDefault="00B83E59" w:rsidP="00243B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Формирование внутренней позиции школьника, самоуважения, правильной самооценки.</w:t>
      </w:r>
    </w:p>
    <w:p w14:paraId="04FC44E9" w14:textId="77777777" w:rsidR="00B83E59" w:rsidRPr="003B18E2" w:rsidRDefault="00B83E59" w:rsidP="00243B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Формирование готовности и способности обучающихся к самообразованию, саморазвитию, мотивации к обучению и целенаправленной познавательной деятельности.</w:t>
      </w:r>
    </w:p>
    <w:p w14:paraId="5CEC56D7" w14:textId="77777777" w:rsidR="00B83E59" w:rsidRPr="003B18E2" w:rsidRDefault="00B83E59" w:rsidP="00243B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Формирование системы значимых социальных и межличностных отношений, ценностно-смысловых установок, отражающих личностные и гражданские позиции, умение анализировать свои поступки.</w:t>
      </w:r>
    </w:p>
    <w:p w14:paraId="71CC58C9" w14:textId="77777777" w:rsidR="00B83E59" w:rsidRPr="003B18E2" w:rsidRDefault="00B83E59" w:rsidP="00243B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Воспитание потребности в здоровом образе жизни.</w:t>
      </w:r>
    </w:p>
    <w:p w14:paraId="4776F953" w14:textId="77777777" w:rsidR="00B83E59" w:rsidRPr="003B18E2" w:rsidRDefault="00B83E59" w:rsidP="00243B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Обучение воспитанников практическим умениям и навыкам, необходимым для поддержания самостоятельности и укрепления здоровья.</w:t>
      </w:r>
    </w:p>
    <w:p w14:paraId="3A47CAFB" w14:textId="77777777" w:rsidR="00B83E59" w:rsidRPr="003B18E2" w:rsidRDefault="00B83E59" w:rsidP="00243B1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Формирование и развитие экологического мышления, умение применять его в познавательной, коммуникативной практике.</w:t>
      </w:r>
    </w:p>
    <w:p w14:paraId="410F38D1" w14:textId="77777777" w:rsidR="00243B15" w:rsidRDefault="00B83E59" w:rsidP="00243B1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r w:rsidRPr="003B18E2">
        <w:rPr>
          <w:i/>
          <w:color w:val="231E1F"/>
        </w:rPr>
        <w:t xml:space="preserve">Метапредметными результатами </w:t>
      </w:r>
      <w:r w:rsidRPr="003B18E2">
        <w:rPr>
          <w:color w:val="231E1F"/>
        </w:rPr>
        <w:t>является формирование универсальных учебных действий (УУД).</w:t>
      </w:r>
    </w:p>
    <w:p w14:paraId="71AF36CF" w14:textId="25296B89" w:rsidR="00B83E59" w:rsidRPr="003B18E2" w:rsidRDefault="00B83E59" w:rsidP="00243B1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000000"/>
        </w:rPr>
      </w:pPr>
      <w:r w:rsidRPr="003B18E2">
        <w:rPr>
          <w:i/>
          <w:color w:val="231E1F"/>
          <w:u w:val="single"/>
        </w:rPr>
        <w:t>Регулятивные УУД:</w:t>
      </w:r>
    </w:p>
    <w:p w14:paraId="69D68714" w14:textId="77777777" w:rsidR="00B83E59" w:rsidRPr="003B18E2" w:rsidRDefault="00B83E59" w:rsidP="00243B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lastRenderedPageBreak/>
        <w:t>Научить 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608E90C" w14:textId="77777777" w:rsidR="00B83E59" w:rsidRPr="003B18E2" w:rsidRDefault="00B83E59" w:rsidP="00243B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Уметь оценивать правильность выполнения учебной задачи, собственные возможности ее решения.</w:t>
      </w:r>
    </w:p>
    <w:p w14:paraId="7EE168F1" w14:textId="77777777" w:rsidR="00B83E59" w:rsidRPr="003B18E2" w:rsidRDefault="00B83E59" w:rsidP="00243B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Проявлять инициативу и самостоятельность.</w:t>
      </w:r>
    </w:p>
    <w:p w14:paraId="2883E1DC" w14:textId="77777777" w:rsidR="00B83E59" w:rsidRPr="003B18E2" w:rsidRDefault="00B83E59" w:rsidP="00243B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Овладение начальными навыками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667C7595" w14:textId="77777777" w:rsidR="00B83E59" w:rsidRPr="003B18E2" w:rsidRDefault="00B83E59" w:rsidP="00243B1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231E1F"/>
          <w:u w:val="single"/>
        </w:rPr>
      </w:pPr>
      <w:r w:rsidRPr="003B18E2">
        <w:rPr>
          <w:i/>
          <w:color w:val="231E1F"/>
          <w:u w:val="single"/>
        </w:rPr>
        <w:t>Познавательные УУД:</w:t>
      </w:r>
    </w:p>
    <w:p w14:paraId="4FB7CBF7" w14:textId="77777777" w:rsidR="00B83E59" w:rsidRPr="003B18E2" w:rsidRDefault="00B83E59" w:rsidP="00243B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Уметь ставить и формулировать для себя новые задачи в познавательной деятельности.</w:t>
      </w:r>
    </w:p>
    <w:p w14:paraId="59189FB7" w14:textId="77777777" w:rsidR="00B83E59" w:rsidRPr="003B18E2" w:rsidRDefault="00B83E59" w:rsidP="00243B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Научить осознанно выбирать наиболее эффективные способы решения учебных и познавательных задач.</w:t>
      </w:r>
    </w:p>
    <w:p w14:paraId="20B41948" w14:textId="77777777" w:rsidR="00B83E59" w:rsidRPr="003B18E2" w:rsidRDefault="00B83E59" w:rsidP="00243B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Уметь определять понятия, создавать обобщения, устанавливать аналогии, причинно-следственные связи, строить логическое рассуждение, умозаключение, делать выводы.</w:t>
      </w:r>
    </w:p>
    <w:p w14:paraId="383AA4EA" w14:textId="77777777" w:rsidR="00B83E59" w:rsidRPr="003B18E2" w:rsidRDefault="00B83E59" w:rsidP="00243B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Уметь создавать, применять и преобразовывать знаки и символы, модели и схемы для решения учебных и познавательных задач.</w:t>
      </w:r>
    </w:p>
    <w:p w14:paraId="3CD582F8" w14:textId="77777777" w:rsidR="00B83E59" w:rsidRPr="003B18E2" w:rsidRDefault="00B83E59" w:rsidP="00243B1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Работать с информацией.</w:t>
      </w:r>
    </w:p>
    <w:p w14:paraId="660E3564" w14:textId="77777777" w:rsidR="00B83E59" w:rsidRPr="003B18E2" w:rsidRDefault="00B83E59" w:rsidP="00243B15">
      <w:pPr>
        <w:pBdr>
          <w:top w:val="nil"/>
          <w:left w:val="nil"/>
          <w:bottom w:val="nil"/>
          <w:right w:val="nil"/>
          <w:between w:val="nil"/>
        </w:pBdr>
        <w:spacing w:before="280" w:after="280" w:line="240" w:lineRule="auto"/>
        <w:ind w:left="0" w:hanging="2"/>
        <w:jc w:val="both"/>
        <w:rPr>
          <w:color w:val="231E1F"/>
          <w:u w:val="single"/>
        </w:rPr>
      </w:pPr>
      <w:r w:rsidRPr="003B18E2">
        <w:rPr>
          <w:i/>
          <w:color w:val="231E1F"/>
          <w:u w:val="single"/>
        </w:rPr>
        <w:t>Коммуникативные УУД:</w:t>
      </w:r>
    </w:p>
    <w:p w14:paraId="4A231A3D" w14:textId="77777777" w:rsidR="00B83E59" w:rsidRPr="003B18E2" w:rsidRDefault="00B83E59" w:rsidP="00243B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деятельности.</w:t>
      </w:r>
    </w:p>
    <w:p w14:paraId="2F64E148" w14:textId="27351FB3" w:rsidR="00CB1088" w:rsidRPr="00EE0776" w:rsidRDefault="00B83E59" w:rsidP="00243B1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 w:line="240" w:lineRule="auto"/>
        <w:ind w:left="0" w:hanging="2"/>
        <w:jc w:val="both"/>
        <w:rPr>
          <w:color w:val="231E1F"/>
        </w:rPr>
      </w:pPr>
      <w:r w:rsidRPr="003B18E2">
        <w:rPr>
          <w:color w:val="231E1F"/>
        </w:rPr>
        <w:t>Уметь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  <w:r w:rsidR="00EE0776">
        <w:rPr>
          <w:color w:val="231E1F"/>
        </w:rPr>
        <w:t>.</w:t>
      </w:r>
    </w:p>
    <w:p w14:paraId="4C235E4C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360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b/>
          <w:color w:val="000000"/>
        </w:rPr>
        <w:t>Основные задачи:</w:t>
      </w:r>
    </w:p>
    <w:p w14:paraId="03E56CF8" w14:textId="77777777" w:rsidR="00CB1088" w:rsidRPr="003B18E2" w:rsidRDefault="00D44682" w:rsidP="00243B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Создать условия для успешной адаптации детей к школьным условиям, снижению школьной тревожности.</w:t>
      </w:r>
    </w:p>
    <w:p w14:paraId="13921407" w14:textId="77777777" w:rsidR="00CB1088" w:rsidRPr="003B18E2" w:rsidRDefault="00D44682" w:rsidP="00243B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Формировать интерес к процессу и содержанию учебной деятельности.</w:t>
      </w:r>
    </w:p>
    <w:p w14:paraId="66171147" w14:textId="77777777" w:rsidR="00CB1088" w:rsidRPr="003B18E2" w:rsidRDefault="00D44682" w:rsidP="00243B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Создать условия для развития нравственных качеств личности через взаимодействие семьи и школы.</w:t>
      </w:r>
    </w:p>
    <w:p w14:paraId="1DFECE9A" w14:textId="77777777" w:rsidR="00CB1088" w:rsidRPr="003B18E2" w:rsidRDefault="00D44682" w:rsidP="00243B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Формировать коммуникативные навыки, работать над созданием ученического коллектива.</w:t>
      </w:r>
    </w:p>
    <w:p w14:paraId="53489C72" w14:textId="77777777" w:rsidR="00CB1088" w:rsidRPr="003B18E2" w:rsidRDefault="00D44682" w:rsidP="00243B1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Создать условия для раскрытия творческого потенциала детей.</w:t>
      </w:r>
    </w:p>
    <w:p w14:paraId="23A6AB97" w14:textId="77777777" w:rsidR="00CB1088" w:rsidRPr="003B18E2" w:rsidRDefault="00CB1088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</w:p>
    <w:p w14:paraId="4C118217" w14:textId="2078A443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Работа в группе продленного дня представляет собой совокупность различных видов деятельности и обладает широкими возможностями воспитательного воздействия на обучающихся в различных образовательных областях:</w:t>
      </w:r>
    </w:p>
    <w:p w14:paraId="728CC7D5" w14:textId="4F6FCB3F" w:rsidR="00CD2F64" w:rsidRPr="003B18E2" w:rsidRDefault="00CD2F64" w:rsidP="00243B15">
      <w:pPr>
        <w:pStyle w:val="a7"/>
        <w:numPr>
          <w:ilvl w:val="0"/>
          <w:numId w:val="18"/>
        </w:numPr>
        <w:spacing w:line="240" w:lineRule="auto"/>
        <w:ind w:leftChars="0" w:left="0" w:firstLineChars="0" w:firstLine="0"/>
        <w:jc w:val="both"/>
      </w:pPr>
      <w:r w:rsidRPr="003B18E2">
        <w:t>гражданско-патриотическое воспитание - развитие у детей гражданственности, патриотизма, верности к Отечеству, готовности к достойному служению обществу и государству.</w:t>
      </w:r>
    </w:p>
    <w:p w14:paraId="56B89C13" w14:textId="687C54E4" w:rsidR="00CB1088" w:rsidRPr="003B18E2" w:rsidRDefault="00D44682" w:rsidP="00243B15">
      <w:pPr>
        <w:pStyle w:val="a7"/>
        <w:numPr>
          <w:ilvl w:val="0"/>
          <w:numId w:val="18"/>
        </w:numPr>
        <w:spacing w:line="240" w:lineRule="auto"/>
        <w:ind w:leftChars="0" w:left="0" w:firstLineChars="0" w:firstLine="0"/>
        <w:jc w:val="both"/>
      </w:pPr>
      <w:r w:rsidRPr="003B18E2">
        <w:rPr>
          <w:color w:val="000000"/>
        </w:rPr>
        <w:t>эстетическое воспитание – формируется эстетическое отношение к жизни (труду, природе, искусству, поведению), развивается чувство прекрасного;</w:t>
      </w:r>
      <w:r w:rsidR="00CD2F64" w:rsidRPr="003B18E2">
        <w:t xml:space="preserve"> </w:t>
      </w:r>
    </w:p>
    <w:p w14:paraId="03485814" w14:textId="77777777" w:rsidR="00CB1088" w:rsidRPr="003B18E2" w:rsidRDefault="00D44682" w:rsidP="00243B1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физическое воспитание предполагает правильное физическое развитие школьника, выработку двигательных умений и навыков, формирование гигиенических умений и навыков;</w:t>
      </w:r>
    </w:p>
    <w:p w14:paraId="09679C35" w14:textId="77777777" w:rsidR="00CB1088" w:rsidRPr="003B18E2" w:rsidRDefault="00D44682" w:rsidP="00243B1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lastRenderedPageBreak/>
        <w:t>трудовое воспитание – акцент делается на практическом применении школьниками теоретических знаний;</w:t>
      </w:r>
    </w:p>
    <w:p w14:paraId="66E065C9" w14:textId="77777777" w:rsidR="00CB1088" w:rsidRPr="003B18E2" w:rsidRDefault="00D44682" w:rsidP="00243B1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экологическое воспитание – основной задачей является конкретная практическая природоохранная деятельность;</w:t>
      </w:r>
    </w:p>
    <w:p w14:paraId="49ADBA42" w14:textId="77777777" w:rsidR="00CB1088" w:rsidRPr="003B18E2" w:rsidRDefault="00D44682" w:rsidP="00243B1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нравственное воспитание – формирование нравственного создания, воспитание и развитие нравственных чувств, выработка умений и привычек нравственного поведения.</w:t>
      </w:r>
    </w:p>
    <w:p w14:paraId="352D0B7A" w14:textId="404A9A57" w:rsidR="00CB1088" w:rsidRPr="003B18E2" w:rsidRDefault="00D44682" w:rsidP="00585B4B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40" w:lineRule="auto"/>
        <w:ind w:left="0" w:hanging="2"/>
        <w:jc w:val="both"/>
      </w:pPr>
      <w:r w:rsidRPr="003B18E2">
        <w:t>Развитие функциональной грамотности, готовности к успешному взаимодействию сизменяющимся миром и дальнейшему успешному образованию.</w:t>
      </w:r>
    </w:p>
    <w:p w14:paraId="1C1E1792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b/>
        </w:rPr>
      </w:pPr>
      <w:r w:rsidRPr="003B18E2">
        <w:t xml:space="preserve"> </w:t>
      </w:r>
      <w:r w:rsidRPr="003B18E2">
        <w:rPr>
          <w:b/>
        </w:rPr>
        <w:t xml:space="preserve"> Воспитательные задачи на год.</w:t>
      </w:r>
    </w:p>
    <w:p w14:paraId="497B041F" w14:textId="77777777" w:rsidR="00CB1088" w:rsidRPr="003B18E2" w:rsidRDefault="00D44682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>1. Воспитывать у детей ответственное отношение к учебе, интерес к занятиям, развивать навыки самостоятельной работы.</w:t>
      </w:r>
    </w:p>
    <w:p w14:paraId="0F59E910" w14:textId="391EC50C" w:rsidR="00CB1088" w:rsidRPr="003B18E2" w:rsidRDefault="00D44682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 xml:space="preserve">2. Расширять нравственное представление </w:t>
      </w:r>
      <w:r w:rsidR="00CD2F64" w:rsidRPr="003B18E2">
        <w:t>детей о своем поведении в школе.</w:t>
      </w:r>
    </w:p>
    <w:p w14:paraId="329D767C" w14:textId="31FFEDF2" w:rsidR="00CD2F64" w:rsidRPr="003B18E2" w:rsidRDefault="00CD2F64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 xml:space="preserve">3. Воспитание патриотизма, гуманизма, толерантности, любви к своей семье, чувства долга перед Родиной; уважения к Отечеству, чувства гордости за свою Родину, </w:t>
      </w:r>
    </w:p>
    <w:p w14:paraId="074ECF73" w14:textId="4A953E77" w:rsidR="00CB1088" w:rsidRPr="003B18E2" w:rsidRDefault="00CD2F64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>4</w:t>
      </w:r>
      <w:r w:rsidR="00D44682" w:rsidRPr="003B18E2">
        <w:t>. Создавать для детей комфортную обстановку, благоприятный климат в коллективе.</w:t>
      </w:r>
    </w:p>
    <w:p w14:paraId="757930F0" w14:textId="0FD36401" w:rsidR="00CB1088" w:rsidRPr="003B18E2" w:rsidRDefault="00CD2F64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>5</w:t>
      </w:r>
      <w:r w:rsidR="00D44682" w:rsidRPr="003B18E2">
        <w:t>. Воспитывать доброжелательные отношения в группе, основанные на взаимопомощи и поддержке в учебе и труде</w:t>
      </w:r>
    </w:p>
    <w:p w14:paraId="45574FF0" w14:textId="72A90BA1" w:rsidR="00CB1088" w:rsidRPr="003B18E2" w:rsidRDefault="00CD2F64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>6</w:t>
      </w:r>
      <w:r w:rsidR="00D44682" w:rsidRPr="003B18E2">
        <w:t>. Развивать творческие способности детей на основе чтения и изобразительной деятельности.</w:t>
      </w:r>
    </w:p>
    <w:p w14:paraId="41A281A1" w14:textId="790A23FC" w:rsidR="00CB1088" w:rsidRPr="003B18E2" w:rsidRDefault="00CD2F64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>7</w:t>
      </w:r>
      <w:r w:rsidR="00D44682" w:rsidRPr="003B18E2">
        <w:t>. Развивать физические способности детей. Особое внимание уделять здоровью обучающихся путем правильно составленного режима дня.</w:t>
      </w:r>
    </w:p>
    <w:p w14:paraId="1253D65B" w14:textId="3FF205A5" w:rsidR="00CB1088" w:rsidRPr="003B18E2" w:rsidRDefault="00CD2F64" w:rsidP="00243B15">
      <w:pPr>
        <w:tabs>
          <w:tab w:val="left" w:pos="720"/>
        </w:tabs>
        <w:spacing w:before="240" w:after="240" w:line="240" w:lineRule="auto"/>
        <w:ind w:left="0" w:hanging="2"/>
        <w:jc w:val="both"/>
      </w:pPr>
      <w:r w:rsidRPr="003B18E2">
        <w:t>8</w:t>
      </w:r>
      <w:r w:rsidR="00D44682" w:rsidRPr="003B18E2">
        <w:t xml:space="preserve">. Повышать образовательный и культурный уровень детей путем внеурочной деятельности. </w:t>
      </w:r>
    </w:p>
    <w:p w14:paraId="355324DF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 xml:space="preserve">      Работа воспитателя по программе основывается на следующих принципах: гуманизма и педагогического оптимизма, признания уникальности каждого ребенка; гибкости, вариативности форм проведения занятий, разнообразия методов и приемов; интеграции различных видов деятельности.</w:t>
      </w:r>
    </w:p>
    <w:p w14:paraId="51BA413F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 xml:space="preserve">      Важнейшим требованием в режиме работы группы </w:t>
      </w:r>
      <w:r w:rsidRPr="003B18E2">
        <w:rPr>
          <w:highlight w:val="white"/>
        </w:rPr>
        <w:t>продленного</w:t>
      </w:r>
      <w:r w:rsidRPr="003B18E2">
        <w:rPr>
          <w:color w:val="000000"/>
          <w:highlight w:val="white"/>
        </w:rPr>
        <w:t xml:space="preserve"> дня является обеспечение единства урочной и внеурочной деятельности учащихся. Кроме того, педагогический процесс предусматривает, чтобы режим группы продлённого дня способствовал укреплению здоровья учащихся, обеспечивал высокий уровень работоспособности, хорошее физическое и нравственно-эстетическое самочувствие детей. </w:t>
      </w:r>
    </w:p>
    <w:p w14:paraId="7165FD9A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b/>
          <w:color w:val="000000"/>
          <w:highlight w:val="white"/>
        </w:rPr>
        <w:t>Общие цели и задачи режимных моментов в ГПД</w:t>
      </w:r>
    </w:p>
    <w:p w14:paraId="70BEF67A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Задачи воспитательной работы в ГПД в группе продлённого дня направлены на формирование познавательной, трудовой, общественной активности школьников, их интересов, развитие способностей и совершенствование физического развития.</w:t>
      </w:r>
    </w:p>
    <w:p w14:paraId="69029822" w14:textId="77777777" w:rsidR="00CB1088" w:rsidRPr="003B18E2" w:rsidRDefault="00D44682" w:rsidP="00243B1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Беседа с учителями.</w:t>
      </w:r>
    </w:p>
    <w:p w14:paraId="23934D42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тесная взаимосвязь урочной и внеурочной учебной работы уч-ся в рамках непрерывности учебно-воспитательного процесса, совершенствование педагогического руководства внеурочной учебной деятельностью учащихся.</w:t>
      </w:r>
    </w:p>
    <w:p w14:paraId="6507AEF2" w14:textId="77777777" w:rsidR="00CB1088" w:rsidRPr="003B18E2" w:rsidRDefault="00D44682" w:rsidP="00243B1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Приём в группу.</w:t>
      </w:r>
    </w:p>
    <w:p w14:paraId="72CF6F2D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сообщение распорядка дня, работа дежурных по столовой и по групповой комнате, выявление причины опоздания.</w:t>
      </w:r>
    </w:p>
    <w:p w14:paraId="1AE8F574" w14:textId="77777777" w:rsidR="00CB1088" w:rsidRPr="003B18E2" w:rsidRDefault="00D44682" w:rsidP="00243B1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lastRenderedPageBreak/>
        <w:t>Беседа или предобеденная прогулка.</w:t>
      </w:r>
    </w:p>
    <w:p w14:paraId="761D3064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восстановление умственной работоспособности, расширение кругозора детей, привитие культуры поведения.</w:t>
      </w:r>
    </w:p>
    <w:p w14:paraId="58D65095" w14:textId="77777777" w:rsidR="00CB1088" w:rsidRPr="003B18E2" w:rsidRDefault="00D44682" w:rsidP="00243B1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Обед.</w:t>
      </w:r>
    </w:p>
    <w:p w14:paraId="30DE3F78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привитие навыков культурного поведения в школе, в столовой, за столом; соблюдение личной гигиены.</w:t>
      </w:r>
    </w:p>
    <w:p w14:paraId="5935A22E" w14:textId="77777777" w:rsidR="00CB1088" w:rsidRPr="003B18E2" w:rsidRDefault="00D44682" w:rsidP="00243B1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Прогулка, экскурсия.</w:t>
      </w:r>
    </w:p>
    <w:p w14:paraId="799B9267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восстановление умственной работоспособности, расширение кругозора учащихся, развитие их познавательных интересов, воспитание нравственных взаимоотношений, дисциплины в коллективе, привитие любви к труду, к природе.</w:t>
      </w:r>
    </w:p>
    <w:p w14:paraId="0F2AADBB" w14:textId="5D65C713" w:rsidR="00CB1088" w:rsidRPr="003B18E2" w:rsidRDefault="00A70828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left="0" w:firstLineChars="0" w:firstLine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 xml:space="preserve">6. </w:t>
      </w:r>
      <w:r w:rsidR="00D44682" w:rsidRPr="003B18E2">
        <w:rPr>
          <w:color w:val="000000"/>
          <w:highlight w:val="white"/>
        </w:rPr>
        <w:t xml:space="preserve"> Физкультпаузы – поддержание активного внимания, повышение производительности учебного труда, выполнение двигательной активности.</w:t>
      </w:r>
    </w:p>
    <w:p w14:paraId="735798B3" w14:textId="72688FFF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left="0" w:firstLineChars="0" w:firstLine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 xml:space="preserve"> </w:t>
      </w:r>
      <w:r w:rsidR="00A70828" w:rsidRPr="003B18E2">
        <w:rPr>
          <w:color w:val="000000"/>
          <w:highlight w:val="white"/>
        </w:rPr>
        <w:t>7</w:t>
      </w:r>
      <w:r w:rsidRPr="003B18E2">
        <w:rPr>
          <w:color w:val="000000"/>
          <w:highlight w:val="white"/>
        </w:rPr>
        <w:t xml:space="preserve">. </w:t>
      </w:r>
      <w:r w:rsidR="00A70828" w:rsidRPr="003B18E2">
        <w:rPr>
          <w:color w:val="000000"/>
          <w:highlight w:val="white"/>
        </w:rPr>
        <w:t xml:space="preserve"> </w:t>
      </w:r>
      <w:r w:rsidRPr="003B18E2">
        <w:rPr>
          <w:color w:val="000000"/>
          <w:highlight w:val="white"/>
        </w:rPr>
        <w:t>Подвижные игры.</w:t>
      </w:r>
    </w:p>
    <w:p w14:paraId="028A0CF5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восполнение двигательной активности, совершенствование моторного развития школьников, воспитание организованности, дисциплинированности.</w:t>
      </w:r>
    </w:p>
    <w:p w14:paraId="051FC549" w14:textId="7F0E7F9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left="0" w:firstLineChars="0" w:firstLine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 xml:space="preserve"> </w:t>
      </w:r>
      <w:r w:rsidR="00A70828" w:rsidRPr="003B18E2">
        <w:rPr>
          <w:color w:val="000000"/>
          <w:highlight w:val="white"/>
        </w:rPr>
        <w:t>8</w:t>
      </w:r>
      <w:r w:rsidRPr="003B18E2">
        <w:rPr>
          <w:color w:val="000000"/>
          <w:highlight w:val="white"/>
        </w:rPr>
        <w:t>. Спортивный час, клубные часы, работа кружков, утренники, праздники.</w:t>
      </w:r>
    </w:p>
    <w:p w14:paraId="2EE0306E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Цель: физическое совершенствование и укрепление здоровья учащихся, развитие интересов и способностей детей, воспитывать организованность, коллективизм, дружбу, чувство прекрасного, расширение кругозора учащихся.</w:t>
      </w:r>
    </w:p>
    <w:p w14:paraId="69AEAB30" w14:textId="77777777" w:rsidR="00CB1088" w:rsidRPr="003B18E2" w:rsidRDefault="00CB1088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  <w:highlight w:val="white"/>
        </w:rPr>
      </w:pPr>
    </w:p>
    <w:p w14:paraId="6CEA4D14" w14:textId="5E68DBEB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b/>
          <w:color w:val="000000"/>
          <w:highlight w:val="white"/>
        </w:rPr>
      </w:pPr>
      <w:r w:rsidRPr="003B18E2">
        <w:rPr>
          <w:b/>
          <w:color w:val="000000"/>
          <w:highlight w:val="white"/>
        </w:rPr>
        <w:t>Основные направления деятельности ГПД:</w:t>
      </w:r>
    </w:p>
    <w:p w14:paraId="77C9C107" w14:textId="73BFB49A" w:rsidR="00AF570A" w:rsidRPr="003B18E2" w:rsidRDefault="00AF570A" w:rsidP="00243B15">
      <w:pPr>
        <w:pStyle w:val="a7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патриотическое воспитание;</w:t>
      </w:r>
    </w:p>
    <w:p w14:paraId="739BEB5A" w14:textId="77777777" w:rsidR="00CB1088" w:rsidRPr="003B18E2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физкультурно-оздоровительная работа;</w:t>
      </w:r>
    </w:p>
    <w:p w14:paraId="3FA0DBE6" w14:textId="77777777" w:rsidR="00CB1088" w:rsidRPr="003B18E2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нравственное и правовое воспитание;</w:t>
      </w:r>
    </w:p>
    <w:p w14:paraId="1920D84E" w14:textId="77777777" w:rsidR="00CB1088" w:rsidRPr="003B18E2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гражданское и патриотическое воспитание;</w:t>
      </w:r>
    </w:p>
    <w:p w14:paraId="1C16E255" w14:textId="77777777" w:rsidR="00CB1088" w:rsidRPr="003B18E2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эстетическое и экологическое воспитание;</w:t>
      </w:r>
    </w:p>
    <w:p w14:paraId="34F5A0FC" w14:textId="77777777" w:rsidR="00CB1088" w:rsidRPr="003B18E2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культурно-просветительская работа;</w:t>
      </w:r>
    </w:p>
    <w:p w14:paraId="4E2DAFAC" w14:textId="77777777" w:rsidR="00CB1088" w:rsidRPr="003B18E2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  <w:highlight w:val="white"/>
        </w:rPr>
      </w:pPr>
      <w:r w:rsidRPr="003B18E2">
        <w:rPr>
          <w:color w:val="000000"/>
          <w:highlight w:val="white"/>
        </w:rPr>
        <w:t>развитие национально-культурных традиций;</w:t>
      </w:r>
    </w:p>
    <w:p w14:paraId="6417A49C" w14:textId="0C3DEE34" w:rsidR="00CB1088" w:rsidRPr="00EE0776" w:rsidRDefault="00D44682" w:rsidP="00243B1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Chars="0" w:firstLineChars="0"/>
        <w:jc w:val="both"/>
        <w:rPr>
          <w:color w:val="000000"/>
        </w:rPr>
      </w:pPr>
      <w:r w:rsidRPr="003B18E2">
        <w:rPr>
          <w:color w:val="000000"/>
          <w:highlight w:val="white"/>
        </w:rPr>
        <w:t>взаимодействие с учреждениями дополнительного образования и культуры.</w:t>
      </w:r>
    </w:p>
    <w:p w14:paraId="0773F364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b/>
          <w:color w:val="000000"/>
        </w:rPr>
        <w:t>Технологии и формы работы в группе продлённого дня:</w:t>
      </w:r>
    </w:p>
    <w:p w14:paraId="064CF7B5" w14:textId="77777777" w:rsidR="00CB1088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 xml:space="preserve">беседы;  </w:t>
      </w:r>
    </w:p>
    <w:p w14:paraId="51C78CF5" w14:textId="3331BE78" w:rsidR="00CB1088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>клубные часы;</w:t>
      </w:r>
    </w:p>
    <w:p w14:paraId="1664C70E" w14:textId="7992B914" w:rsidR="00B43579" w:rsidRPr="003B18E2" w:rsidRDefault="00B43579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>тематические проекты;</w:t>
      </w:r>
    </w:p>
    <w:p w14:paraId="6F77614D" w14:textId="77777777" w:rsidR="00CB1088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 xml:space="preserve">прогулки; </w:t>
      </w:r>
    </w:p>
    <w:p w14:paraId="51DCC00E" w14:textId="77777777" w:rsidR="00CB1088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 xml:space="preserve">экскурсии; </w:t>
      </w:r>
    </w:p>
    <w:p w14:paraId="1CC0C74F" w14:textId="77777777" w:rsidR="00CB1088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 xml:space="preserve">спортивные часы; </w:t>
      </w:r>
    </w:p>
    <w:p w14:paraId="2AAADC98" w14:textId="77777777" w:rsidR="00CB1088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>игры, викторины;</w:t>
      </w:r>
    </w:p>
    <w:p w14:paraId="7ADB42CF" w14:textId="29C94CA0" w:rsidR="009E7B51" w:rsidRPr="003B18E2" w:rsidRDefault="00D44682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>тренинги</w:t>
      </w:r>
      <w:r w:rsidR="009E7B51" w:rsidRPr="003B18E2">
        <w:rPr>
          <w:color w:val="000000"/>
        </w:rPr>
        <w:t>;</w:t>
      </w:r>
    </w:p>
    <w:p w14:paraId="1D9CF755" w14:textId="2A8D5A50" w:rsidR="009E7B51" w:rsidRPr="003B18E2" w:rsidRDefault="009E7B51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>квизы;</w:t>
      </w:r>
    </w:p>
    <w:p w14:paraId="77DD8437" w14:textId="1C807E72" w:rsidR="00CB1088" w:rsidRPr="003B18E2" w:rsidRDefault="009E7B51" w:rsidP="00243B1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hanging="2"/>
        <w:jc w:val="both"/>
        <w:rPr>
          <w:color w:val="000000"/>
        </w:rPr>
      </w:pPr>
      <w:r w:rsidRPr="003B18E2">
        <w:rPr>
          <w:color w:val="000000"/>
        </w:rPr>
        <w:t>творческие мастерские.</w:t>
      </w:r>
    </w:p>
    <w:p w14:paraId="087F90B1" w14:textId="77777777" w:rsidR="00AF570A" w:rsidRPr="003B18E2" w:rsidRDefault="00AF570A" w:rsidP="00243B15">
      <w:p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40" w:lineRule="auto"/>
        <w:ind w:leftChars="0" w:left="0" w:firstLineChars="0" w:firstLine="0"/>
        <w:jc w:val="both"/>
        <w:rPr>
          <w:color w:val="000000"/>
        </w:rPr>
      </w:pPr>
    </w:p>
    <w:p w14:paraId="08261963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b/>
          <w:color w:val="000000"/>
        </w:rPr>
        <w:t>К концу учебного года</w:t>
      </w:r>
      <w:r w:rsidRPr="003B18E2">
        <w:rPr>
          <w:color w:val="000000"/>
        </w:rPr>
        <w:t xml:space="preserve"> обучения учащиеся должны</w:t>
      </w:r>
      <w:r w:rsidRPr="003B18E2">
        <w:rPr>
          <w:b/>
          <w:color w:val="000000"/>
        </w:rPr>
        <w:t xml:space="preserve"> уметь</w:t>
      </w:r>
      <w:r w:rsidRPr="003B18E2">
        <w:rPr>
          <w:color w:val="000000"/>
        </w:rPr>
        <w:t xml:space="preserve"> </w:t>
      </w:r>
      <w:r w:rsidRPr="003B18E2">
        <w:rPr>
          <w:b/>
          <w:color w:val="000000"/>
        </w:rPr>
        <w:t>использовать приобретённые знания и умения в практической деятельности и повседневной жизни:</w:t>
      </w:r>
    </w:p>
    <w:p w14:paraId="38A8918E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-для самостоятельной учебной и творческой деятельности;</w:t>
      </w:r>
    </w:p>
    <w:p w14:paraId="35E4BCF8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-для выполнения домашнего труда;</w:t>
      </w:r>
    </w:p>
    <w:p w14:paraId="23323B68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-для обогащения опыта восприятия окружающей действительности, красоты природы, произведений искусства;</w:t>
      </w:r>
    </w:p>
    <w:p w14:paraId="591DB8EE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 xml:space="preserve">-осуществления сотрудничества с другими людьми в процессе совместной работы или учёбы; </w:t>
      </w:r>
    </w:p>
    <w:p w14:paraId="644C6C7C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-оценки поступков и деятельности своих товарищей, себя и других людей;</w:t>
      </w:r>
    </w:p>
    <w:p w14:paraId="62EAABB5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lastRenderedPageBreak/>
        <w:t>-поиска дополнительной информации по интересующим вопросам и удовлетворения познавательных интересов;</w:t>
      </w:r>
    </w:p>
    <w:p w14:paraId="5FCA36B6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>-для обогащения жизненного опыта, решения практических задач с помощью наблюдения;</w:t>
      </w:r>
    </w:p>
    <w:p w14:paraId="6BA1DCE6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801" w:hanging="2"/>
        <w:jc w:val="both"/>
        <w:rPr>
          <w:color w:val="000000"/>
        </w:rPr>
      </w:pPr>
      <w:r w:rsidRPr="003B18E2">
        <w:rPr>
          <w:color w:val="000000"/>
        </w:rPr>
        <w:t xml:space="preserve">-выполнения изученных правил охраны и укрепления здоровья, </w:t>
      </w:r>
    </w:p>
    <w:p w14:paraId="3BA45C44" w14:textId="77777777" w:rsidR="00CB1088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801" w:hanging="2"/>
        <w:jc w:val="both"/>
        <w:rPr>
          <w:color w:val="000000"/>
        </w:rPr>
      </w:pPr>
      <w:r w:rsidRPr="003B18E2">
        <w:rPr>
          <w:color w:val="000000"/>
        </w:rPr>
        <w:t>безопасного поведения.</w:t>
      </w:r>
    </w:p>
    <w:p w14:paraId="10D4EA06" w14:textId="665198FB" w:rsidR="00C56670" w:rsidRPr="003B18E2" w:rsidRDefault="00D44682" w:rsidP="00243B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49" w:hanging="2"/>
        <w:jc w:val="both"/>
        <w:rPr>
          <w:b/>
          <w:color w:val="000000"/>
        </w:rPr>
      </w:pPr>
      <w:r w:rsidRPr="003B18E2">
        <w:rPr>
          <w:color w:val="000000"/>
        </w:rPr>
        <w:t xml:space="preserve">           Для реализации программного содержания используется </w:t>
      </w:r>
      <w:r w:rsidRPr="003B18E2">
        <w:rPr>
          <w:b/>
          <w:color w:val="000000"/>
        </w:rPr>
        <w:t>следующая литература и учебные пособия для учителя:</w:t>
      </w:r>
    </w:p>
    <w:p w14:paraId="02320B84" w14:textId="4C4F0892" w:rsidR="00E76217" w:rsidRPr="003B18E2" w:rsidRDefault="00E76217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bookmarkStart w:id="2" w:name="_Hlk106637348"/>
      <w:bookmarkStart w:id="3" w:name="_Hlk106635122"/>
      <w:r w:rsidRPr="003B18E2">
        <w:t xml:space="preserve">Буряк М. В., Шейкина С. А. </w:t>
      </w:r>
      <w:r w:rsidR="00A14060" w:rsidRPr="003B18E2">
        <w:t>Функциональная грамотность, программа внеурочной деятельности</w:t>
      </w:r>
      <w:r w:rsidR="0055624C" w:rsidRPr="003B18E2">
        <w:t xml:space="preserve"> 3 класс</w:t>
      </w:r>
      <w:r w:rsidR="00A14060" w:rsidRPr="003B18E2">
        <w:t xml:space="preserve"> //Методическое пособие – 2022.</w:t>
      </w:r>
    </w:p>
    <w:bookmarkEnd w:id="2"/>
    <w:p w14:paraId="6A438FB3" w14:textId="39F4184C" w:rsidR="00A14060" w:rsidRPr="003B18E2" w:rsidRDefault="00A1406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 xml:space="preserve">Буряк М. В., Шейкина С. А. Функциональная грамотность, тренажёр для школьников </w:t>
      </w:r>
      <w:r w:rsidR="0055624C" w:rsidRPr="003B18E2">
        <w:t xml:space="preserve">3 класс </w:t>
      </w:r>
      <w:r w:rsidRPr="003B18E2">
        <w:t>//</w:t>
      </w:r>
      <w:r w:rsidR="0055624C" w:rsidRPr="003B18E2">
        <w:t xml:space="preserve"> </w:t>
      </w:r>
      <w:r w:rsidRPr="003B18E2">
        <w:t>Методическое пособие – 2022.</w:t>
      </w:r>
    </w:p>
    <w:p w14:paraId="44810601" w14:textId="4B366E4B" w:rsidR="006B2772" w:rsidRPr="003B18E2" w:rsidRDefault="006B2772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Соколова, И. А. Патриотизм доказываем делом – 2021. – № 5.</w:t>
      </w:r>
    </w:p>
    <w:p w14:paraId="66F3B49F" w14:textId="528DA8F8" w:rsidR="006B2772" w:rsidRPr="003B18E2" w:rsidRDefault="006B2772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Курбатова, А. С. Об эстетическом воспитании младших школьников // Начальная школа. – 2021. – № 6.</w:t>
      </w:r>
    </w:p>
    <w:p w14:paraId="1DADDAC9" w14:textId="35A2E592" w:rsidR="008A6620" w:rsidRPr="003B18E2" w:rsidRDefault="008A662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 xml:space="preserve">Калинина, Л. В. К вопросу об использовании виртуальной экскурсии в начальной школе // Начальная школа. – 2021. – № 3. (Рассматриваются теоретические и прикладные аспекты виртуальной экскурсии как универсальной и вариативной формы обучения и воспитания младших школьников). </w:t>
      </w:r>
    </w:p>
    <w:p w14:paraId="23632144" w14:textId="07758895" w:rsidR="008A6620" w:rsidRPr="003B18E2" w:rsidRDefault="008A662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 xml:space="preserve"> Акушева, Н. Г. Развитие функциональной грамотности чтения</w:t>
      </w:r>
      <w:r w:rsidRPr="003B18E2">
        <w:rPr>
          <w:b/>
          <w:bCs/>
        </w:rPr>
        <w:t xml:space="preserve"> / </w:t>
      </w:r>
      <w:r w:rsidRPr="003B18E2">
        <w:t>Н. Г.Акушева, М. Б. Лойк, Л. А. Скороделова // Наука, образование, общество: тенденции и перспективы развития: сборник материалов</w:t>
      </w:r>
      <w:r w:rsidR="001F3A77" w:rsidRPr="003B18E2">
        <w:t xml:space="preserve"> </w:t>
      </w:r>
      <w:r w:rsidRPr="003B18E2">
        <w:t xml:space="preserve">-2020. </w:t>
      </w:r>
    </w:p>
    <w:p w14:paraId="2CFFF6FC" w14:textId="4C4301D4" w:rsidR="008A6620" w:rsidRPr="003B18E2" w:rsidRDefault="008A662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 xml:space="preserve"> Варавина, О. С. Формирование функциональной грамотности детей младшего школьного возраста на уроках изобразительного искусства</w:t>
      </w:r>
      <w:r w:rsidRPr="003B18E2">
        <w:rPr>
          <w:b/>
          <w:bCs/>
        </w:rPr>
        <w:t xml:space="preserve"> // </w:t>
      </w:r>
      <w:r w:rsidRPr="003B18E2">
        <w:t>Педагогический поиск. - 2020. - № 3.</w:t>
      </w:r>
    </w:p>
    <w:p w14:paraId="6FF62323" w14:textId="354D3700" w:rsidR="008A6620" w:rsidRPr="003B18E2" w:rsidRDefault="008A662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Жумабаева, А. Е</w:t>
      </w:r>
      <w:r w:rsidRPr="003B18E2">
        <w:rPr>
          <w:b/>
          <w:bCs/>
        </w:rPr>
        <w:t xml:space="preserve">. </w:t>
      </w:r>
      <w:r w:rsidRPr="003B18E2">
        <w:t xml:space="preserve">Проблемы формирования функциональной грамотности учащихся начальных классов и пути их решения // Образование в XXI веке: сборник материалов – Москва, 2020. </w:t>
      </w:r>
    </w:p>
    <w:p w14:paraId="65733FC1" w14:textId="2E2231F6" w:rsidR="006B2772" w:rsidRPr="003B18E2" w:rsidRDefault="006B2772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Матвеева, Е. Ф. «Никто не забыт и ничто не забыто»: (квиз для учащихся начально</w:t>
      </w:r>
      <w:r w:rsidR="00C602F3" w:rsidRPr="003B18E2">
        <w:t xml:space="preserve">й </w:t>
      </w:r>
      <w:r w:rsidRPr="003B18E2">
        <w:t xml:space="preserve">школы) // Воспитание школьников. – 2020. – № 1. </w:t>
      </w:r>
    </w:p>
    <w:p w14:paraId="7646F09D" w14:textId="77777777" w:rsidR="00B34471" w:rsidRPr="003B18E2" w:rsidRDefault="00C5667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Чукарина, Д. О. Формирование гражданской идентичности в начальной школе средствами воспитательной работы / Вопросы педагогики. – 2020. – № 11</w:t>
      </w:r>
      <w:bookmarkEnd w:id="3"/>
    </w:p>
    <w:p w14:paraId="11CA60AB" w14:textId="46BA9BE9" w:rsidR="00C56670" w:rsidRPr="003B18E2" w:rsidRDefault="00C56670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Федосов, А. Ю. Информационные технологии как элемент методики этического воспитания младшего школьника /Герценовские чтения. Начальное образование. – 2020. – Т. 11, № 1.</w:t>
      </w:r>
    </w:p>
    <w:p w14:paraId="7FFC2084" w14:textId="142A6253" w:rsidR="00B34471" w:rsidRPr="003B18E2" w:rsidRDefault="00B34471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</w:pPr>
      <w:r w:rsidRPr="003B18E2">
        <w:t>Суворова, Н. М. Как научить младших школьников любить Родину: о некоторых методических новациях – 2020. – № 5.</w:t>
      </w:r>
    </w:p>
    <w:p w14:paraId="3B914612" w14:textId="4BCDFA85" w:rsidR="002270EB" w:rsidRPr="003B18E2" w:rsidRDefault="00B34471" w:rsidP="00243B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t>Титова, Т. А. Воспитательная система класса «Планета добрых сердец» – 2018. – № 8.</w:t>
      </w:r>
    </w:p>
    <w:p w14:paraId="7A433213" w14:textId="2B0EFDC8" w:rsidR="00C56670" w:rsidRPr="003B18E2" w:rsidRDefault="00C56670" w:rsidP="00243B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 xml:space="preserve">Группа продлённого дня: Конспекты занятий, сценарии мероприятий: </w:t>
      </w:r>
      <w:r w:rsidR="009B1010">
        <w:rPr>
          <w:color w:val="000000"/>
        </w:rPr>
        <w:t>2-3</w:t>
      </w:r>
      <w:r w:rsidRPr="003B18E2">
        <w:rPr>
          <w:color w:val="000000"/>
        </w:rPr>
        <w:t>классы / Авт.-сост. Л. И. Гайдина, А. В. Кочергина. -3-е издание - М.: ВАКО, 2018.</w:t>
      </w:r>
    </w:p>
    <w:p w14:paraId="17FC2F39" w14:textId="70E382C8" w:rsidR="008A395E" w:rsidRPr="003B18E2" w:rsidRDefault="008A395E" w:rsidP="00243B1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3B18E2">
        <w:rPr>
          <w:color w:val="000000"/>
        </w:rPr>
        <w:t xml:space="preserve"> </w:t>
      </w:r>
      <w:r w:rsidR="002270EB" w:rsidRPr="003B18E2">
        <w:t>Шабля, А. А. Организация воспитательной работы с учащимися начальной школы в свете требований концепции духовно-нравственного развития и воспитания личности гражданина России / Национальные приоритеты современного российского образования: проблемы и перспективы: сборник научных статей и докладов – Владивосток</w:t>
      </w:r>
      <w:r w:rsidR="00350AFE" w:rsidRPr="003B18E2">
        <w:t xml:space="preserve">, </w:t>
      </w:r>
      <w:r w:rsidR="002270EB" w:rsidRPr="003B18E2">
        <w:t xml:space="preserve">2017. </w:t>
      </w:r>
      <w:r w:rsidRPr="003B18E2">
        <w:rPr>
          <w:color w:val="000000"/>
        </w:rPr>
        <w:t xml:space="preserve"> </w:t>
      </w:r>
    </w:p>
    <w:p w14:paraId="0B05FBEE" w14:textId="77777777" w:rsidR="002045EB" w:rsidRPr="003B18E2" w:rsidRDefault="002045EB" w:rsidP="00243B15">
      <w:pPr>
        <w:numPr>
          <w:ilvl w:val="0"/>
          <w:numId w:val="13"/>
        </w:numPr>
        <w:shd w:val="clear" w:color="auto" w:fill="FFFFFF"/>
        <w:suppressAutoHyphens w:val="0"/>
        <w:spacing w:before="100" w:beforeAutospacing="1" w:after="75" w:line="240" w:lineRule="auto"/>
        <w:ind w:leftChars="0" w:firstLineChars="0"/>
        <w:jc w:val="both"/>
        <w:textDirection w:val="lrTb"/>
        <w:textAlignment w:val="auto"/>
        <w:outlineLvl w:val="9"/>
        <w:rPr>
          <w:color w:val="333333"/>
          <w:position w:val="0"/>
        </w:rPr>
      </w:pPr>
      <w:r w:rsidRPr="003B18E2">
        <w:rPr>
          <w:color w:val="000000" w:themeColor="text1"/>
        </w:rPr>
        <w:t>Банк заданий по функциональной грамотности: </w:t>
      </w:r>
      <w:hyperlink r:id="rId8" w:tgtFrame="_blank" w:history="1">
        <w:r w:rsidRPr="003B18E2">
          <w:rPr>
            <w:rStyle w:val="a4"/>
            <w:color w:val="183F73"/>
          </w:rPr>
          <w:t>http://skiv.instrao.ru/bank-zadaniy/chitatelskaya-gramotnost/</w:t>
        </w:r>
      </w:hyperlink>
    </w:p>
    <w:p w14:paraId="2D90A94B" w14:textId="6392140C" w:rsidR="002045EB" w:rsidRPr="003B18E2" w:rsidRDefault="002045EB" w:rsidP="00243B15">
      <w:pPr>
        <w:pStyle w:val="a7"/>
        <w:numPr>
          <w:ilvl w:val="0"/>
          <w:numId w:val="13"/>
        </w:numPr>
        <w:spacing w:line="240" w:lineRule="auto"/>
        <w:ind w:leftChars="0" w:firstLineChars="0"/>
        <w:jc w:val="both"/>
        <w:rPr>
          <w:color w:val="000000"/>
        </w:rPr>
      </w:pPr>
      <w:r w:rsidRPr="003B18E2">
        <w:rPr>
          <w:color w:val="000000"/>
        </w:rPr>
        <w:t xml:space="preserve">Лаборатория функциональной грамотности: </w:t>
      </w:r>
      <w:hyperlink r:id="rId9" w:tgtFrame="_blank" w:history="1">
        <w:r w:rsidR="00764236" w:rsidRPr="003B18E2">
          <w:rPr>
            <w:color w:val="183F73"/>
            <w:u w:val="single"/>
            <w:shd w:val="clear" w:color="auto" w:fill="FFFFFF"/>
          </w:rPr>
          <w:t>https://rosuchebnik.ru/material/laboratoriya-funktsionalnoy-gramotnosti/</w:t>
        </w:r>
      </w:hyperlink>
    </w:p>
    <w:p w14:paraId="2481BBCD" w14:textId="086F34F5" w:rsidR="00CB1088" w:rsidRPr="003B18E2" w:rsidRDefault="00D44682" w:rsidP="00B83E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b/>
          <w:color w:val="000000"/>
        </w:rPr>
      </w:pPr>
      <w:r w:rsidRPr="003B18E2">
        <w:rPr>
          <w:b/>
          <w:color w:val="000000"/>
        </w:rPr>
        <w:t>Режим дня в ГПД</w:t>
      </w:r>
      <w:r w:rsidR="004F50A6" w:rsidRPr="003B18E2">
        <w:rPr>
          <w:b/>
          <w:color w:val="000000"/>
        </w:rPr>
        <w:t xml:space="preserve"> для </w:t>
      </w:r>
      <w:r w:rsidR="00D1729F">
        <w:rPr>
          <w:b/>
          <w:color w:val="000000"/>
        </w:rPr>
        <w:t>2</w:t>
      </w:r>
      <w:r w:rsidR="004F50A6" w:rsidRPr="003B18E2">
        <w:rPr>
          <w:b/>
          <w:color w:val="000000"/>
        </w:rPr>
        <w:t xml:space="preserve"> классов</w:t>
      </w:r>
    </w:p>
    <w:p w14:paraId="2AC2647E" w14:textId="6F75D881" w:rsidR="004F50A6" w:rsidRPr="003B18E2" w:rsidRDefault="004F50A6" w:rsidP="00B83E5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b/>
          <w:color w:val="000000"/>
        </w:rPr>
      </w:pPr>
      <w:r w:rsidRPr="003B18E2">
        <w:rPr>
          <w:b/>
          <w:color w:val="000000"/>
        </w:rPr>
        <w:t>Космонавтов, 21, корп. 4</w:t>
      </w:r>
      <w:r w:rsidR="00241F21" w:rsidRPr="003B18E2">
        <w:rPr>
          <w:b/>
          <w:color w:val="000000"/>
        </w:rPr>
        <w:t>, пр.</w:t>
      </w:r>
      <w:r w:rsidR="00A2186C" w:rsidRPr="003B18E2">
        <w:rPr>
          <w:b/>
          <w:color w:val="000000"/>
        </w:rPr>
        <w:t xml:space="preserve"> </w:t>
      </w:r>
      <w:r w:rsidR="00241F21" w:rsidRPr="003B18E2">
        <w:rPr>
          <w:b/>
          <w:color w:val="000000"/>
        </w:rPr>
        <w:t>Космонавтов. 59</w:t>
      </w:r>
    </w:p>
    <w:p w14:paraId="200E7CBE" w14:textId="77777777" w:rsidR="00CB1088" w:rsidRPr="003B18E2" w:rsidRDefault="00CB1088" w:rsidP="00EE07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color w:val="00000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22"/>
        <w:gridCol w:w="1687"/>
        <w:gridCol w:w="6169"/>
      </w:tblGrid>
      <w:tr w:rsidR="00FD4F98" w:rsidRPr="003B18E2" w14:paraId="06DDB5D1" w14:textId="77777777" w:rsidTr="00EF5DBA">
        <w:trPr>
          <w:trHeight w:val="711"/>
        </w:trPr>
        <w:tc>
          <w:tcPr>
            <w:tcW w:w="1838" w:type="dxa"/>
          </w:tcPr>
          <w:p w14:paraId="3DAFECCC" w14:textId="6227CB78" w:rsidR="00FD4F98" w:rsidRPr="003B18E2" w:rsidRDefault="00FD4F98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К -21</w:t>
            </w:r>
          </w:p>
        </w:tc>
        <w:tc>
          <w:tcPr>
            <w:tcW w:w="1701" w:type="dxa"/>
          </w:tcPr>
          <w:p w14:paraId="211C11EC" w14:textId="17D2108B" w:rsidR="00FD4F98" w:rsidRPr="003B18E2" w:rsidRDefault="00FD4F98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К - 59</w:t>
            </w:r>
          </w:p>
        </w:tc>
        <w:tc>
          <w:tcPr>
            <w:tcW w:w="6232" w:type="dxa"/>
          </w:tcPr>
          <w:p w14:paraId="4CE84CF8" w14:textId="08053A39" w:rsidR="00FD4F98" w:rsidRPr="003B18E2" w:rsidRDefault="00FD4F98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Режимные моменты</w:t>
            </w:r>
          </w:p>
        </w:tc>
      </w:tr>
      <w:tr w:rsidR="00EF5DBA" w:rsidRPr="003B18E2" w14:paraId="1844A8AD" w14:textId="77777777" w:rsidTr="00EF5DBA">
        <w:trPr>
          <w:trHeight w:val="711"/>
        </w:trPr>
        <w:tc>
          <w:tcPr>
            <w:tcW w:w="1838" w:type="dxa"/>
          </w:tcPr>
          <w:p w14:paraId="06D3AD5C" w14:textId="343A2948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12.20 – 13.20</w:t>
            </w:r>
          </w:p>
        </w:tc>
        <w:tc>
          <w:tcPr>
            <w:tcW w:w="1701" w:type="dxa"/>
          </w:tcPr>
          <w:p w14:paraId="7107E179" w14:textId="3ADD5292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12.55 - 13.25</w:t>
            </w:r>
          </w:p>
        </w:tc>
        <w:tc>
          <w:tcPr>
            <w:tcW w:w="6232" w:type="dxa"/>
          </w:tcPr>
          <w:p w14:paraId="01AE56CD" w14:textId="3FE937A1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Сбор группы. Беседы, малоподвижные игры.</w:t>
            </w:r>
          </w:p>
        </w:tc>
      </w:tr>
      <w:tr w:rsidR="00EF5DBA" w:rsidRPr="003B18E2" w14:paraId="36F48A32" w14:textId="77777777" w:rsidTr="00EF5DBA">
        <w:trPr>
          <w:trHeight w:val="564"/>
        </w:trPr>
        <w:tc>
          <w:tcPr>
            <w:tcW w:w="1838" w:type="dxa"/>
          </w:tcPr>
          <w:p w14:paraId="1D07C327" w14:textId="0142E43B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14.00 – 14.30</w:t>
            </w:r>
          </w:p>
        </w:tc>
        <w:tc>
          <w:tcPr>
            <w:tcW w:w="1701" w:type="dxa"/>
          </w:tcPr>
          <w:p w14:paraId="7F6E0B18" w14:textId="7342BA85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</w:t>
            </w:r>
            <w:r w:rsidR="00E9439F" w:rsidRPr="003B18E2">
              <w:rPr>
                <w:color w:val="000000"/>
              </w:rPr>
              <w:t>3.45 – 14.15</w:t>
            </w:r>
          </w:p>
        </w:tc>
        <w:tc>
          <w:tcPr>
            <w:tcW w:w="6232" w:type="dxa"/>
          </w:tcPr>
          <w:p w14:paraId="4DD67287" w14:textId="5661C276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Обед</w:t>
            </w:r>
          </w:p>
        </w:tc>
      </w:tr>
      <w:tr w:rsidR="00EF5DBA" w:rsidRPr="003B18E2" w14:paraId="0A5D94A3" w14:textId="77777777" w:rsidTr="00EF5DBA">
        <w:trPr>
          <w:trHeight w:val="700"/>
        </w:trPr>
        <w:tc>
          <w:tcPr>
            <w:tcW w:w="1838" w:type="dxa"/>
          </w:tcPr>
          <w:p w14:paraId="5E66823E" w14:textId="65A0857B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13.00 – 14.00</w:t>
            </w:r>
          </w:p>
        </w:tc>
        <w:tc>
          <w:tcPr>
            <w:tcW w:w="1701" w:type="dxa"/>
          </w:tcPr>
          <w:p w14:paraId="680DA1E4" w14:textId="1CCA9D01" w:rsidR="00EF5DBA" w:rsidRPr="003B18E2" w:rsidRDefault="00E9439F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14.15 – 15.00</w:t>
            </w:r>
          </w:p>
        </w:tc>
        <w:tc>
          <w:tcPr>
            <w:tcW w:w="6232" w:type="dxa"/>
          </w:tcPr>
          <w:p w14:paraId="1D9F7BD0" w14:textId="3BAC9CF1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Прогулка. </w:t>
            </w:r>
          </w:p>
        </w:tc>
      </w:tr>
      <w:tr w:rsidR="00EF5DBA" w:rsidRPr="003B18E2" w14:paraId="7D7029A4" w14:textId="77777777" w:rsidTr="00EF5DBA">
        <w:trPr>
          <w:trHeight w:val="700"/>
        </w:trPr>
        <w:tc>
          <w:tcPr>
            <w:tcW w:w="1838" w:type="dxa"/>
          </w:tcPr>
          <w:p w14:paraId="1C4E155F" w14:textId="4F9E8778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14.30 – 17.00</w:t>
            </w:r>
          </w:p>
        </w:tc>
        <w:tc>
          <w:tcPr>
            <w:tcW w:w="1701" w:type="dxa"/>
          </w:tcPr>
          <w:p w14:paraId="58466493" w14:textId="40347505" w:rsidR="00EF5DBA" w:rsidRPr="003B18E2" w:rsidRDefault="00E9439F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15.00 – 17.00</w:t>
            </w:r>
          </w:p>
        </w:tc>
        <w:tc>
          <w:tcPr>
            <w:tcW w:w="6232" w:type="dxa"/>
          </w:tcPr>
          <w:p w14:paraId="167F8514" w14:textId="6E088796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Занятия по расписанию внеурочной деятельности. </w:t>
            </w:r>
          </w:p>
          <w:p w14:paraId="7A96921C" w14:textId="003AF1C7" w:rsidR="00EF5DBA" w:rsidRPr="003B18E2" w:rsidRDefault="00E9439F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Подготовка домашних заданий.</w:t>
            </w:r>
          </w:p>
        </w:tc>
      </w:tr>
      <w:tr w:rsidR="00EF5DBA" w:rsidRPr="003B18E2" w14:paraId="4D7263A3" w14:textId="77777777" w:rsidTr="00EF5DBA">
        <w:trPr>
          <w:trHeight w:val="541"/>
        </w:trPr>
        <w:tc>
          <w:tcPr>
            <w:tcW w:w="1838" w:type="dxa"/>
          </w:tcPr>
          <w:p w14:paraId="431BDBED" w14:textId="13FB26A8" w:rsidR="00EF5DBA" w:rsidRPr="003B18E2" w:rsidRDefault="00EF5DBA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17.00 – 18.00</w:t>
            </w:r>
          </w:p>
        </w:tc>
        <w:tc>
          <w:tcPr>
            <w:tcW w:w="1701" w:type="dxa"/>
          </w:tcPr>
          <w:p w14:paraId="0A25FBD5" w14:textId="6D0D4B05" w:rsidR="00EF5DBA" w:rsidRPr="003B18E2" w:rsidRDefault="00E9439F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17.00 – 18.00</w:t>
            </w:r>
          </w:p>
        </w:tc>
        <w:tc>
          <w:tcPr>
            <w:tcW w:w="6232" w:type="dxa"/>
          </w:tcPr>
          <w:p w14:paraId="1ED0DB1B" w14:textId="646EF253" w:rsidR="00EF5DBA" w:rsidRPr="003B18E2" w:rsidRDefault="00E9439F" w:rsidP="00B83E59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Занятия по интересам. </w:t>
            </w:r>
            <w:r w:rsidR="00EF5DBA" w:rsidRPr="003B18E2">
              <w:rPr>
                <w:color w:val="000000"/>
              </w:rPr>
              <w:t>Тихие игры. Прогулка.</w:t>
            </w:r>
          </w:p>
        </w:tc>
      </w:tr>
    </w:tbl>
    <w:p w14:paraId="45FC86D0" w14:textId="77777777" w:rsidR="00CB1088" w:rsidRPr="003B18E2" w:rsidRDefault="00CB1088" w:rsidP="00EE077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Chars="0" w:left="0" w:firstLineChars="0" w:firstLine="0"/>
        <w:jc w:val="both"/>
        <w:rPr>
          <w:color w:val="000000"/>
          <w:highlight w:val="white"/>
        </w:rPr>
      </w:pPr>
      <w:bookmarkStart w:id="4" w:name="_heading=h.gjdgxs" w:colFirst="0" w:colLast="0"/>
      <w:bookmarkEnd w:id="4"/>
    </w:p>
    <w:p w14:paraId="03CCA53E" w14:textId="643C25E9" w:rsidR="00CB1088" w:rsidRPr="003B18E2" w:rsidRDefault="00D44682" w:rsidP="00B83E5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color w:val="000000"/>
        </w:rPr>
      </w:pPr>
      <w:bookmarkStart w:id="5" w:name="_Hlk106709487"/>
      <w:r w:rsidRPr="003B18E2">
        <w:rPr>
          <w:b/>
          <w:color w:val="000000"/>
          <w:highlight w:val="white"/>
        </w:rPr>
        <w:t xml:space="preserve">Календарно – тематическое планирование группы продленного дня </w:t>
      </w:r>
      <w:r w:rsidR="00AC4F8B" w:rsidRPr="003B18E2">
        <w:rPr>
          <w:b/>
          <w:color w:val="000000"/>
          <w:highlight w:val="white"/>
        </w:rPr>
        <w:t>3</w:t>
      </w:r>
      <w:r w:rsidRPr="003B18E2">
        <w:rPr>
          <w:b/>
          <w:color w:val="000000"/>
          <w:highlight w:val="white"/>
        </w:rPr>
        <w:t xml:space="preserve"> класса</w:t>
      </w:r>
    </w:p>
    <w:p w14:paraId="5CEC0088" w14:textId="77777777" w:rsidR="00CB1088" w:rsidRPr="003B18E2" w:rsidRDefault="00CB1088" w:rsidP="00B83E5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="0" w:hanging="2"/>
        <w:jc w:val="both"/>
        <w:rPr>
          <w:color w:val="000000"/>
        </w:rPr>
      </w:pPr>
    </w:p>
    <w:p w14:paraId="7001B63C" w14:textId="60D97724" w:rsidR="00AC4F8B" w:rsidRPr="003B18E2" w:rsidRDefault="00AC4F8B" w:rsidP="00B83E59">
      <w:pPr>
        <w:spacing w:line="276" w:lineRule="auto"/>
        <w:ind w:left="0" w:hanging="2"/>
        <w:jc w:val="both"/>
        <w:rPr>
          <w:b/>
          <w:bCs/>
          <w:color w:val="000000"/>
        </w:rPr>
      </w:pPr>
      <w:r w:rsidRPr="003B18E2">
        <w:rPr>
          <w:b/>
          <w:bCs/>
          <w:color w:val="000000"/>
        </w:rPr>
        <w:t>1 четверть</w:t>
      </w:r>
    </w:p>
    <w:p w14:paraId="0CB91EED" w14:textId="77777777" w:rsidR="00AC4F8B" w:rsidRPr="003B18E2" w:rsidRDefault="00AC4F8B" w:rsidP="00B83E59">
      <w:pPr>
        <w:spacing w:line="276" w:lineRule="auto"/>
        <w:ind w:left="0" w:hanging="2"/>
        <w:jc w:val="both"/>
      </w:pPr>
    </w:p>
    <w:tbl>
      <w:tblPr>
        <w:tblW w:w="0" w:type="auto"/>
        <w:tblInd w:w="-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"/>
        <w:gridCol w:w="6629"/>
        <w:gridCol w:w="1487"/>
        <w:gridCol w:w="1682"/>
      </w:tblGrid>
      <w:tr w:rsidR="00860AA6" w:rsidRPr="003B18E2" w14:paraId="6A5051B7" w14:textId="77777777" w:rsidTr="00287FC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418C7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№</w:t>
            </w:r>
          </w:p>
          <w:p w14:paraId="2D976A5A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D7D34B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D19A7F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</w:t>
            </w:r>
          </w:p>
          <w:p w14:paraId="3220C118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намеченный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9C9015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 фактически</w:t>
            </w:r>
          </w:p>
        </w:tc>
      </w:tr>
      <w:tr w:rsidR="00860AA6" w:rsidRPr="003B18E2" w14:paraId="3B9D7E4B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BBC63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bookmarkStart w:id="6" w:name="_Hlk144811403"/>
            <w:r w:rsidRPr="003B18E2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56F2D0" w14:textId="7CF4153A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День знаний. </w:t>
            </w:r>
            <w:r w:rsidR="00D1729F">
              <w:rPr>
                <w:color w:val="000000"/>
              </w:rPr>
              <w:t>Повторение п</w:t>
            </w:r>
            <w:r w:rsidRPr="003B18E2">
              <w:rPr>
                <w:color w:val="000000"/>
              </w:rPr>
              <w:t>равил поведения в ГПД</w:t>
            </w:r>
            <w:r w:rsidR="00CD3113" w:rsidRPr="003B18E2">
              <w:rPr>
                <w:color w:val="000000"/>
              </w:rPr>
              <w:t xml:space="preserve"> (в классе, в столовой, на прогулке)</w:t>
            </w:r>
            <w:r w:rsidR="00D1729F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DEF07" w14:textId="0ADBC56A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bookmarkStart w:id="7" w:name="_GoBack"/>
            <w:bookmarkEnd w:id="7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B7B4BC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247393D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02CF9A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738C7A" w14:textId="77777777" w:rsidR="00AB4691" w:rsidRPr="003B18E2" w:rsidRDefault="00AB4691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 сентября — день солидарности в борьбе с терроризмом.</w:t>
            </w:r>
          </w:p>
          <w:p w14:paraId="1AE2FDF2" w14:textId="08D3896A" w:rsidR="00AC4F8B" w:rsidRPr="003B18E2" w:rsidRDefault="00D1729F" w:rsidP="00D1729F">
            <w:pPr>
              <w:spacing w:line="276" w:lineRule="auto"/>
              <w:ind w:left="0" w:hanging="2"/>
              <w:jc w:val="both"/>
            </w:pPr>
            <w:r>
              <w:rPr>
                <w:color w:val="000000"/>
              </w:rPr>
              <w:t>85 со дня</w:t>
            </w:r>
            <w:r w:rsidR="00FD4F98" w:rsidRPr="003B18E2">
              <w:rPr>
                <w:color w:val="000000"/>
              </w:rPr>
              <w:t xml:space="preserve"> окончания Второй мировой войны. </w:t>
            </w:r>
            <w:r>
              <w:rPr>
                <w:color w:val="000000"/>
              </w:rPr>
              <w:t>Презентация или видеоролик.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4ECD5" w14:textId="2C313C44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6E5888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8A425A0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6BBF36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2AA719C" w14:textId="6A2A7F6D" w:rsidR="001F2F60" w:rsidRPr="003B18E2" w:rsidRDefault="001F2F60" w:rsidP="00B83E59">
            <w:pPr>
              <w:spacing w:line="276" w:lineRule="auto"/>
              <w:ind w:left="0" w:hanging="2"/>
              <w:jc w:val="both"/>
            </w:pPr>
            <w:r w:rsidRPr="003B18E2">
              <w:t>Международный день благотворительности.</w:t>
            </w:r>
            <w:r w:rsidR="0033059C" w:rsidRPr="003B18E2">
              <w:t xml:space="preserve"> </w:t>
            </w:r>
            <w:r w:rsidRPr="003B18E2">
              <w:t>Беседа.</w:t>
            </w:r>
          </w:p>
          <w:p w14:paraId="7A60840C" w14:textId="6B55B916" w:rsidR="00AC4F8B" w:rsidRPr="003B18E2" w:rsidRDefault="00AB4691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b/>
                <w:bCs/>
                <w:color w:val="000000"/>
              </w:rPr>
              <w:t xml:space="preserve">ПДД. </w:t>
            </w:r>
            <w:r w:rsidRPr="003B18E2">
              <w:rPr>
                <w:color w:val="000000"/>
              </w:rPr>
              <w:t>Мы идём в школу. Беседа «Мой безопасный путь».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6CBA6" w14:textId="77E1BE7D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AF92EB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32C0D0BB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444676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5006D1" w14:textId="40A58865" w:rsidR="00AC4F8B" w:rsidRPr="003B18E2" w:rsidRDefault="00241F21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Международный день распространения грамотности</w:t>
            </w:r>
            <w:r w:rsidR="004D0DCC" w:rsidRPr="003B18E2">
              <w:rPr>
                <w:color w:val="000000"/>
              </w:rPr>
              <w:t xml:space="preserve">. </w:t>
            </w:r>
            <w:r w:rsidR="00D1729F">
              <w:rPr>
                <w:color w:val="000000"/>
              </w:rPr>
              <w:t xml:space="preserve"> Игра «говорим правильно».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253A0" w14:textId="2A55ADAF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EED07B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06FA2CA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146BCE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787774" w14:textId="7E3DF1A1" w:rsidR="006E2731" w:rsidRPr="006E2731" w:rsidRDefault="006E2731" w:rsidP="006E2731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8 сентября - День начала блокады Ленинграда. </w:t>
            </w:r>
            <w:r w:rsidRPr="003B18E2">
              <w:rPr>
                <w:b/>
                <w:bCs/>
                <w:color w:val="000000"/>
              </w:rPr>
              <w:t xml:space="preserve">ФГ. </w:t>
            </w:r>
            <w:r w:rsidRPr="003B18E2">
              <w:rPr>
                <w:color w:val="000000"/>
              </w:rPr>
              <w:t>Виртуальная экскурсия по Государственному мемориальному музею обороны и блокады Ленинграда.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B9121" w14:textId="33F4D82F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4B7FB8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7F72329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5C4FD45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350A65" w14:textId="6270FF67" w:rsidR="006E2731" w:rsidRPr="003B18E2" w:rsidRDefault="006E2731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6E2731">
              <w:rPr>
                <w:color w:val="000000"/>
              </w:rPr>
              <w:t>8 сентября - День воинской славы России. Бородинское сражение под командованием М.И. Кутузова с французской армией 1812 г. ФГ Виртуальная экскурсия в Музей-заповедник «Бородинское поле».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CA5BA" w14:textId="53165319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CE8CA9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B76D6B3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0CA7CC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8E1706" w14:textId="62790D62" w:rsidR="00AC4F8B" w:rsidRPr="003B18E2" w:rsidRDefault="00D1729F" w:rsidP="00B83E59">
            <w:pPr>
              <w:spacing w:line="276" w:lineRule="auto"/>
              <w:ind w:left="0" w:hanging="2"/>
              <w:jc w:val="both"/>
            </w:pPr>
            <w:r>
              <w:t xml:space="preserve">День города Москвы. Что мы знаем о столице? Видеоролик про Москву.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619D1" w14:textId="1A7EBFA0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E96290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E68A6DC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176733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DEBEA8" w14:textId="665DA9EC" w:rsidR="00AC4F8B" w:rsidRPr="003B18E2" w:rsidRDefault="00C55AF3" w:rsidP="00B83E59">
            <w:pPr>
              <w:spacing w:line="276" w:lineRule="auto"/>
              <w:ind w:left="0" w:hanging="2"/>
              <w:jc w:val="both"/>
              <w:rPr>
                <w:iCs/>
                <w:color w:val="000000"/>
              </w:rPr>
            </w:pPr>
            <w:r w:rsidRPr="003B18E2">
              <w:t xml:space="preserve">Беседа </w:t>
            </w:r>
            <w:r w:rsidR="00241F21" w:rsidRPr="003B18E2">
              <w:t>“1</w:t>
            </w:r>
            <w:r w:rsidR="00AD537D" w:rsidRPr="003B18E2">
              <w:t>1</w:t>
            </w:r>
            <w:r w:rsidR="008965C2" w:rsidRPr="003B18E2">
              <w:t>сентября- День победы русской эскадры под командованием Ф. Ф. Ушакова над турецкой эскадрой у мыса Тендра.</w:t>
            </w:r>
            <w:r w:rsidR="00D13300">
              <w:t xml:space="preserve"> </w:t>
            </w:r>
            <w:r w:rsidR="00D13300" w:rsidRPr="009B1010">
              <w:t>Рассказ об Ушакове</w:t>
            </w:r>
            <w:r w:rsidR="002C1ED4" w:rsidRPr="009B1010">
              <w:t xml:space="preserve"> Ф.Ф.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51689" w14:textId="0B8A12ED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7E6801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4FC0FB9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D61E1D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1D1686" w14:textId="77777777" w:rsidR="004B5A53" w:rsidRDefault="00D1729F" w:rsidP="00B83E59">
            <w:pPr>
              <w:spacing w:line="276" w:lineRule="auto"/>
              <w:ind w:left="0" w:hanging="2"/>
              <w:jc w:val="both"/>
            </w:pPr>
            <w:r>
              <w:t>День программиста. Что это за профессия и з</w:t>
            </w:r>
            <w:r w:rsidR="004B5A53">
              <w:t>а</w:t>
            </w:r>
            <w:r>
              <w:t>чем она нужна?</w:t>
            </w:r>
          </w:p>
          <w:p w14:paraId="744E105B" w14:textId="36F72BCB" w:rsidR="00AC4F8B" w:rsidRPr="003B18E2" w:rsidRDefault="004B5A53" w:rsidP="00B83E59">
            <w:pPr>
              <w:spacing w:line="276" w:lineRule="auto"/>
              <w:ind w:left="0" w:hanging="2"/>
              <w:jc w:val="both"/>
            </w:pPr>
            <w:r>
              <w:t xml:space="preserve">Презентация + видеоролик. </w:t>
            </w:r>
            <w:r w:rsidR="00D1729F"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65A62" w14:textId="4B04D19C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564E06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5C00F7F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F41A5A" w14:textId="77777777" w:rsidR="00AC4F8B" w:rsidRPr="009B1010" w:rsidRDefault="00AC4F8B" w:rsidP="00B83E59">
            <w:pPr>
              <w:spacing w:line="276" w:lineRule="auto"/>
              <w:ind w:left="0" w:hanging="2"/>
              <w:jc w:val="both"/>
              <w:rPr>
                <w:highlight w:val="yellow"/>
              </w:rPr>
            </w:pPr>
            <w:r w:rsidRPr="009B1010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A3C8FD" w14:textId="30880E95" w:rsidR="00AC4F8B" w:rsidRPr="009B1010" w:rsidRDefault="00AC4F8B" w:rsidP="00B83E59">
            <w:pPr>
              <w:spacing w:line="276" w:lineRule="auto"/>
              <w:ind w:left="0" w:hanging="2"/>
              <w:jc w:val="both"/>
            </w:pPr>
            <w:r w:rsidRPr="009B1010">
              <w:rPr>
                <w:color w:val="000000"/>
              </w:rPr>
              <w:t>14 сентября — всемирный день оказания первой медицинской помощи.</w:t>
            </w:r>
            <w:r w:rsidR="00C55AF3" w:rsidRPr="009B1010">
              <w:t xml:space="preserve"> Беседа «Что такое скорая помощь, история праздника».</w:t>
            </w:r>
            <w:r w:rsidR="00860AA6" w:rsidRPr="009B1010">
              <w:t xml:space="preserve"> Первичные навыки бинтования.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240AA" w14:textId="12EA1A67" w:rsidR="00AC4F8B" w:rsidRPr="009B1010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57A0C8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74F8C1C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1F31E9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EE0AE" w14:textId="6EA43CB3" w:rsidR="004B5A53" w:rsidRPr="003B18E2" w:rsidRDefault="00AC4F8B" w:rsidP="004B5A53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 15 сентября — день работников леса. Беседа и рисование на тему «Лес</w:t>
            </w:r>
            <w:r w:rsidR="00860AA6">
              <w:rPr>
                <w:color w:val="000000"/>
              </w:rPr>
              <w:t xml:space="preserve"> </w:t>
            </w:r>
            <w:r w:rsidRPr="003B18E2">
              <w:rPr>
                <w:color w:val="000000"/>
              </w:rPr>
              <w:t xml:space="preserve">- наше богатство». </w:t>
            </w:r>
          </w:p>
          <w:p w14:paraId="4BCA8904" w14:textId="4357D334" w:rsidR="00393663" w:rsidRPr="003B18E2" w:rsidRDefault="00393663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74255" w14:textId="3A0394E5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FB89597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A4B7441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BEE83D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02C60" w14:textId="1415B907" w:rsidR="00AC4F8B" w:rsidRPr="003B18E2" w:rsidRDefault="004D0DCC" w:rsidP="00B83E59">
            <w:pPr>
              <w:spacing w:line="276" w:lineRule="auto"/>
              <w:ind w:leftChars="0" w:left="0" w:firstLineChars="0" w:firstLine="0"/>
              <w:jc w:val="both"/>
            </w:pPr>
            <w:r w:rsidRPr="003B18E2">
              <w:t xml:space="preserve"> </w:t>
            </w:r>
            <w:r w:rsidR="00C55AF3" w:rsidRPr="003B18E2">
              <w:t>Беседа «Циолковский</w:t>
            </w:r>
            <w:r w:rsidR="00860AA6">
              <w:t xml:space="preserve"> </w:t>
            </w:r>
            <w:r w:rsidR="00C55AF3" w:rsidRPr="003B18E2">
              <w:t>- основоположник космонавтики»</w:t>
            </w:r>
            <w:r w:rsidR="00D73709">
              <w:t xml:space="preserve"> ко дню рождения.</w:t>
            </w:r>
            <w:r w:rsidR="00860AA6">
              <w:t xml:space="preserve"> </w:t>
            </w:r>
            <w:r w:rsidR="00860AA6" w:rsidRPr="009B1010">
              <w:t xml:space="preserve">Посещение школьного </w:t>
            </w:r>
            <w:proofErr w:type="gramStart"/>
            <w:r w:rsidR="00860AA6" w:rsidRPr="009B1010">
              <w:t>музея.(</w:t>
            </w:r>
            <w:proofErr w:type="gramEnd"/>
            <w:r w:rsidR="00860AA6" w:rsidRPr="009B1010">
              <w:t>фотографирование)</w:t>
            </w:r>
            <w:r w:rsidR="009B1010" w:rsidRPr="009B1010">
              <w:t xml:space="preserve">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32BE7" w14:textId="3673E6DD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880C45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130EAB71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B7BC81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C76100" w14:textId="2727EA48" w:rsidR="00AC4F8B" w:rsidRPr="003B18E2" w:rsidRDefault="00646700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 </w:t>
            </w:r>
            <w:r w:rsidR="000D278A" w:rsidRPr="003B18E2">
              <w:rPr>
                <w:color w:val="000000"/>
              </w:rPr>
              <w:t xml:space="preserve">Беседа о режиме дня. </w:t>
            </w:r>
            <w:r w:rsidR="000D278A" w:rsidRPr="003B18E2">
              <w:rPr>
                <w:b/>
                <w:bCs/>
                <w:color w:val="000000"/>
              </w:rPr>
              <w:t xml:space="preserve">ФГ </w:t>
            </w:r>
            <w:r w:rsidR="004B5A53" w:rsidRPr="004B5A53">
              <w:rPr>
                <w:bCs/>
                <w:color w:val="000000"/>
              </w:rPr>
              <w:t>составление п</w:t>
            </w:r>
            <w:r w:rsidR="000D278A" w:rsidRPr="004B5A53">
              <w:rPr>
                <w:color w:val="000000"/>
              </w:rPr>
              <w:t>амятк</w:t>
            </w:r>
            <w:r w:rsidR="004B5A53" w:rsidRPr="004B5A53">
              <w:rPr>
                <w:color w:val="000000"/>
              </w:rPr>
              <w:t>и</w:t>
            </w:r>
            <w:r w:rsidR="000D278A" w:rsidRPr="003B18E2">
              <w:rPr>
                <w:color w:val="000000"/>
              </w:rPr>
              <w:t xml:space="preserve"> «Твой режим дня».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1296B" w14:textId="176C85AD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FEE7C8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3837AB21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D3C1FA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C568F1" w14:textId="2067F53F" w:rsidR="00AC4F8B" w:rsidRPr="009B1010" w:rsidRDefault="000D278A" w:rsidP="00B83E59">
            <w:pPr>
              <w:spacing w:line="276" w:lineRule="auto"/>
              <w:ind w:left="0" w:hanging="2"/>
              <w:jc w:val="both"/>
              <w:rPr>
                <w:highlight w:val="yellow"/>
              </w:rPr>
            </w:pPr>
            <w:r w:rsidRPr="009B1010">
              <w:rPr>
                <w:color w:val="000000"/>
              </w:rPr>
              <w:t>19 сентября — день рождения «Смайлика». Игра</w:t>
            </w:r>
            <w:r w:rsidR="00860AA6" w:rsidRPr="009B1010">
              <w:rPr>
                <w:color w:val="000000"/>
              </w:rPr>
              <w:t xml:space="preserve"> «Разгадываем ребусы из смайликов»</w:t>
            </w:r>
            <w:r w:rsidR="009B1010" w:rsidRPr="009B1010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A637" w14:textId="39510C13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05C74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109FC673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ACD46C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5E1F5B" w14:textId="5B08F5EE" w:rsidR="001F2F60" w:rsidRPr="00423C84" w:rsidRDefault="00AB4691" w:rsidP="00B8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0" w:firstLineChars="0" w:firstLine="0"/>
              <w:jc w:val="both"/>
            </w:pPr>
            <w:r w:rsidRPr="003B18E2">
              <w:t>День воинской славы России. День победы русских полков во главе с великим князем Дмитрием Донским над монголо-татарскими войсками в Куликовской битве (1380</w:t>
            </w:r>
            <w:r w:rsidRPr="009B1010">
              <w:t>)</w:t>
            </w:r>
            <w:r w:rsidR="00860AA6" w:rsidRPr="009B1010">
              <w:t>. Рассказ с презентацией об историческом парке «Россия – моя история».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5C405" w14:textId="754900A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9DC51E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85F0C0B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8CE63E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69C8C5" w14:textId="5D223F5A" w:rsidR="00AC4F8B" w:rsidRPr="003B18E2" w:rsidRDefault="004B5A53" w:rsidP="00B83E59">
            <w:pPr>
              <w:spacing w:line="276" w:lineRule="auto"/>
              <w:ind w:left="0" w:hanging="2"/>
              <w:jc w:val="both"/>
            </w:pPr>
            <w:r>
              <w:t>21 сентября- Международный день мира.</w:t>
            </w:r>
            <w:r w:rsidR="00860AA6">
              <w:t xml:space="preserve"> </w:t>
            </w:r>
            <w:r w:rsidR="00860AA6" w:rsidRPr="009B1010">
              <w:t>Изготовление подвески «Летят белые голуби мира.»</w:t>
            </w:r>
            <w:r w:rsidR="009B1010" w:rsidRPr="009B1010"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7E4CB" w14:textId="0CAAF903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20EE34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3CD7CE77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5DE2F4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EDF237" w14:textId="77777777" w:rsidR="00CA1688" w:rsidRDefault="00CA1688" w:rsidP="00CA1688">
            <w:pPr>
              <w:spacing w:line="276" w:lineRule="auto"/>
              <w:ind w:leftChars="0" w:left="2" w:hanging="2"/>
              <w:jc w:val="both"/>
            </w:pPr>
            <w:r w:rsidRPr="003B18E2">
              <w:t>Охрана здоровья: «В здоровом теле – здоровый дух!» – беседа</w:t>
            </w:r>
          </w:p>
          <w:p w14:paraId="19D88621" w14:textId="34298B07" w:rsidR="00AC4F8B" w:rsidRPr="003B18E2" w:rsidRDefault="00CA1688" w:rsidP="00CA1688">
            <w:pPr>
              <w:spacing w:line="276" w:lineRule="auto"/>
              <w:ind w:leftChars="0" w:left="2" w:hanging="2"/>
              <w:jc w:val="both"/>
            </w:pPr>
            <w:r w:rsidRPr="009B1010">
              <w:t>Рисование плаката.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E7183" w14:textId="161FA2C3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757A0B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6ABC9D54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18763C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2CB847" w14:textId="77777777" w:rsidR="004B5A53" w:rsidRPr="003B18E2" w:rsidRDefault="004B5A53" w:rsidP="004B5A53">
            <w:pPr>
              <w:spacing w:line="276" w:lineRule="auto"/>
              <w:ind w:leftChars="0" w:left="2" w:hanging="2"/>
              <w:jc w:val="both"/>
            </w:pPr>
            <w:r w:rsidRPr="003B18E2">
              <w:t>Спортивный час. Игры народов мира на свежем воздухе:</w:t>
            </w:r>
          </w:p>
          <w:p w14:paraId="4B7CAED1" w14:textId="56A642E6" w:rsidR="00AC4F8B" w:rsidRPr="003B18E2" w:rsidRDefault="004B5A53" w:rsidP="004B5A53">
            <w:pPr>
              <w:tabs>
                <w:tab w:val="left" w:pos="720"/>
              </w:tabs>
              <w:spacing w:line="276" w:lineRule="auto"/>
              <w:ind w:leftChars="0" w:left="0" w:firstLineChars="0" w:firstLine="0"/>
              <w:jc w:val="both"/>
            </w:pPr>
            <w:r w:rsidRPr="003B18E2">
              <w:t>«Третий лишний», «Совушка», «Светофор».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B6BA9" w14:textId="56B3CEEE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6DDCCE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A659813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EC9F31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25F995" w14:textId="7BA0AB0A" w:rsidR="00423C84" w:rsidRDefault="00423C84" w:rsidP="00B83E59">
            <w:pPr>
              <w:spacing w:line="276" w:lineRule="auto"/>
              <w:ind w:leftChars="0" w:left="2" w:hanging="2"/>
              <w:jc w:val="both"/>
            </w:pPr>
            <w:r w:rsidRPr="003B18E2">
              <w:t xml:space="preserve">Всемирный день моря. </w:t>
            </w:r>
            <w:r w:rsidRPr="003B18E2">
              <w:rPr>
                <w:b/>
              </w:rPr>
              <w:t>ФГ</w:t>
            </w:r>
            <w:r w:rsidRPr="003B18E2">
              <w:t xml:space="preserve"> - Моря России, работа с картой</w:t>
            </w:r>
          </w:p>
          <w:p w14:paraId="70A4086B" w14:textId="0B95A6A0" w:rsidR="00423C84" w:rsidRPr="003B18E2" w:rsidRDefault="00423C84" w:rsidP="00B83E59">
            <w:pPr>
              <w:spacing w:line="276" w:lineRule="auto"/>
              <w:ind w:leftChars="0" w:left="2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3E71B" w14:textId="4B16743A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25E8ED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1A8C7A81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87F1CA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3808A" w14:textId="10B7EE9B" w:rsidR="00AC4F8B" w:rsidRPr="003B18E2" w:rsidRDefault="004B5A53" w:rsidP="00B2659D">
            <w:pPr>
              <w:spacing w:line="276" w:lineRule="auto"/>
              <w:ind w:leftChars="0" w:left="0" w:firstLineChars="0" w:firstLine="0"/>
              <w:jc w:val="both"/>
              <w:rPr>
                <w:b/>
              </w:rPr>
            </w:pPr>
            <w:r>
              <w:t>Всемирный день туризма.</w:t>
            </w:r>
            <w:r w:rsidR="00B2659D">
              <w:t xml:space="preserve"> </w:t>
            </w:r>
            <w:r w:rsidR="00B2659D" w:rsidRPr="009B1010">
              <w:t>Интерактивный поход «Я – путешественник».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703C7" w14:textId="3775A0E6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D8B45F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F3BD824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44601C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27E352" w14:textId="0A2324FD" w:rsidR="008F02FA" w:rsidRPr="003B18E2" w:rsidRDefault="004B5A53" w:rsidP="00B83E59">
            <w:pPr>
              <w:spacing w:line="276" w:lineRule="auto"/>
              <w:ind w:leftChars="0" w:left="0" w:firstLineChars="0" w:firstLine="0"/>
              <w:jc w:val="both"/>
            </w:pPr>
            <w:r>
              <w:t xml:space="preserve">День интернета в России. Видеоролик.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88FC4" w14:textId="36AA6A80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C016EA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623B99C3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DF9B58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5756A3" w14:textId="01449358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 октября — день пожилых людей. Беседа «Бережное отношение к пожилым людям». Творческая мастерская. Изготовление открытки ко дню пожилого человека.</w:t>
            </w:r>
            <w:r w:rsidRPr="003B18E2">
              <w:rPr>
                <w:color w:val="000000"/>
              </w:rPr>
              <w:tab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3729F" w14:textId="42C48D43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711B92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b/>
              </w:rPr>
            </w:pPr>
          </w:p>
        </w:tc>
      </w:tr>
      <w:tr w:rsidR="00860AA6" w:rsidRPr="003B18E2" w14:paraId="545949F9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86B2FF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8D9C5C" w14:textId="762D3AD8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 октября — </w:t>
            </w:r>
            <w:r w:rsidRPr="003B18E2">
              <w:rPr>
                <w:bCs/>
                <w:color w:val="000000"/>
              </w:rPr>
              <w:t>Международный день музыки</w:t>
            </w:r>
            <w:r w:rsidRPr="003B18E2">
              <w:rPr>
                <w:color w:val="000000"/>
              </w:rPr>
              <w:t>.</w:t>
            </w:r>
            <w:r w:rsidR="004B5A53">
              <w:rPr>
                <w:color w:val="000000"/>
              </w:rPr>
              <w:t xml:space="preserve"> </w:t>
            </w:r>
            <w:r w:rsidRPr="003B18E2">
              <w:t>Исполнение детских песен.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41FFB" w14:textId="096C183D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3BC09F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02BDA2D1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77AC1E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129DD2" w14:textId="5648228A" w:rsidR="004B5A53" w:rsidRPr="003B18E2" w:rsidRDefault="008F02FA" w:rsidP="004B5A53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4 октября —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Pr="003B18E2">
              <w:rPr>
                <w:bCs/>
                <w:color w:val="000000"/>
              </w:rPr>
              <w:t>День космических войск России</w:t>
            </w:r>
            <w:r w:rsidRPr="003B18E2">
              <w:rPr>
                <w:color w:val="000000"/>
              </w:rPr>
              <w:t xml:space="preserve">. </w:t>
            </w:r>
            <w:r w:rsidRPr="003B18E2">
              <w:rPr>
                <w:b/>
              </w:rPr>
              <w:t>Профориентация.</w:t>
            </w:r>
            <w:r w:rsidRPr="003B18E2">
              <w:t xml:space="preserve"> Знакомство с профессией – космонавт.</w:t>
            </w:r>
            <w:r w:rsidR="00B2659D">
              <w:t xml:space="preserve"> </w:t>
            </w:r>
            <w:r w:rsidR="00B2659D" w:rsidRPr="009B1010">
              <w:t xml:space="preserve">Фотографирование в </w:t>
            </w:r>
            <w:proofErr w:type="spellStart"/>
            <w:r w:rsidR="00B2659D" w:rsidRPr="009B1010">
              <w:t>тантамареске</w:t>
            </w:r>
            <w:proofErr w:type="spellEnd"/>
            <w:r w:rsidR="00B2659D" w:rsidRPr="009B1010"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D2722" w14:textId="12EA87EC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12F7EA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CCBAD4E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1BDCC8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F1A89F" w14:textId="57EB5FBC" w:rsidR="004B5A53" w:rsidRPr="004B5A53" w:rsidRDefault="004B5A53" w:rsidP="004B5A53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Международный день учителя. Творческая мастерская. </w:t>
            </w:r>
            <w:r w:rsidRPr="009B1010">
              <w:rPr>
                <w:color w:val="000000"/>
              </w:rPr>
              <w:t xml:space="preserve">Изготовление </w:t>
            </w:r>
            <w:r w:rsidR="00B2659D" w:rsidRPr="009B1010">
              <w:rPr>
                <w:color w:val="000000"/>
              </w:rPr>
              <w:t xml:space="preserve">коллективного </w:t>
            </w:r>
            <w:r w:rsidR="00283F9E" w:rsidRPr="009B1010">
              <w:rPr>
                <w:color w:val="000000"/>
              </w:rPr>
              <w:t>панно</w:t>
            </w:r>
            <w:r w:rsidRPr="009B1010">
              <w:rPr>
                <w:color w:val="000000"/>
              </w:rPr>
              <w:t xml:space="preserve"> ко дню учителя.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E9C93" w14:textId="4A6D1F35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991CF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3ACBFCCC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C473E2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9E8A2E" w14:textId="760110F6" w:rsidR="008F02FA" w:rsidRPr="004B5A53" w:rsidRDefault="004B5A53" w:rsidP="004B5A53">
            <w:pPr>
              <w:spacing w:line="276" w:lineRule="auto"/>
              <w:ind w:left="0" w:hanging="2"/>
              <w:jc w:val="both"/>
            </w:pPr>
            <w:r>
              <w:t>4 октября- Всемирный день защиты животных. Беседа.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7E1D2" w14:textId="5753101D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0F30B3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371DA93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ADF9AC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5013FA" w14:textId="379FE9E8" w:rsidR="008F02FA" w:rsidRPr="003B18E2" w:rsidRDefault="00407A39" w:rsidP="00B83E59">
            <w:pP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highlight w:val="white"/>
              </w:rPr>
            </w:pPr>
            <w:r w:rsidRPr="003B18E2">
              <w:rPr>
                <w:color w:val="000000"/>
              </w:rPr>
              <w:t xml:space="preserve">Всемирный день чтения (отмечается с 2007 г.) </w:t>
            </w:r>
            <w:r w:rsidRPr="003B18E2">
              <w:rPr>
                <w:b/>
                <w:bCs/>
                <w:color w:val="000000"/>
              </w:rPr>
              <w:t>ФГ</w:t>
            </w:r>
            <w:r w:rsidR="00B2659D">
              <w:rPr>
                <w:b/>
                <w:bCs/>
                <w:color w:val="000000"/>
              </w:rPr>
              <w:t xml:space="preserve"> -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Pr="003B18E2">
              <w:rPr>
                <w:color w:val="000000"/>
              </w:rPr>
              <w:t>проект «Дружим с книгой».</w:t>
            </w:r>
            <w:r w:rsidR="00CA1688">
              <w:rPr>
                <w:color w:val="000000"/>
              </w:rPr>
              <w:t xml:space="preserve"> Чтение книг Л.Н. Толстого.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B2527" w14:textId="289E1CE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66D2004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05B90D44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DAF7D1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61F288" w14:textId="41B0D76D" w:rsidR="008F02FA" w:rsidRPr="003B18E2" w:rsidRDefault="00407A39" w:rsidP="00B83E59">
            <w:pPr>
              <w:spacing w:line="276" w:lineRule="auto"/>
              <w:ind w:left="0" w:hanging="2"/>
              <w:jc w:val="both"/>
            </w:pPr>
            <w:r w:rsidRPr="003B18E2">
              <w:t xml:space="preserve">Всемирный день почты. (В этот день в 1874 году был основан Всемирный почтовый союз.) Почтовые марки. </w:t>
            </w:r>
            <w:r w:rsidRPr="003B18E2">
              <w:rPr>
                <w:b/>
              </w:rPr>
              <w:t>ФГ</w:t>
            </w:r>
            <w:r w:rsidRPr="003B18E2">
              <w:t xml:space="preserve"> Рисование почтовой марки</w:t>
            </w:r>
            <w:r w:rsidR="004B5A53"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20A92" w14:textId="54C780C4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37C6199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C100B51" w14:textId="77777777" w:rsidTr="00522613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3EA5B9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6870A4" w14:textId="511E7F6B" w:rsidR="008F02FA" w:rsidRPr="003B18E2" w:rsidRDefault="00407A39" w:rsidP="00B83E59">
            <w:pPr>
              <w:spacing w:line="276" w:lineRule="auto"/>
              <w:ind w:left="0" w:hanging="2"/>
              <w:jc w:val="both"/>
              <w:rPr>
                <w:b/>
                <w:bCs/>
              </w:rPr>
            </w:pPr>
            <w:r w:rsidRPr="003B18E2">
              <w:t xml:space="preserve">Всемирный день зрения. </w:t>
            </w:r>
            <w:r w:rsidRPr="003B18E2">
              <w:rPr>
                <w:b/>
              </w:rPr>
              <w:t>ФГ</w:t>
            </w:r>
            <w:r w:rsidRPr="003B18E2">
              <w:rPr>
                <w:color w:val="000000"/>
              </w:rPr>
              <w:t xml:space="preserve"> Зарядка для глаз.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61387" w14:textId="04A3B78C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17F49D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CA5E7B0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E8F0BEC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C9535A" w14:textId="6438FF32" w:rsidR="008F02FA" w:rsidRPr="003B18E2" w:rsidRDefault="00407A39" w:rsidP="00B83E59">
            <w:pPr>
              <w:spacing w:before="80" w:after="80"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11 октября – Международный день девочек. Конкурс рисунков </w:t>
            </w:r>
            <w:r w:rsidRPr="009B1010">
              <w:rPr>
                <w:color w:val="000000"/>
              </w:rPr>
              <w:t>«Б</w:t>
            </w:r>
            <w:r w:rsidR="00B2659D" w:rsidRPr="009B1010">
              <w:rPr>
                <w:color w:val="000000"/>
              </w:rPr>
              <w:t>антик для девочки</w:t>
            </w:r>
            <w:r w:rsidRPr="009B1010">
              <w:rPr>
                <w:color w:val="000000"/>
              </w:rPr>
              <w:t>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F457D" w14:textId="17C52F42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9A32F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0CDF69E0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B62BD3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BBF746" w14:textId="396F1890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Игра «Собери портфель». Проверка учебников. </w:t>
            </w:r>
            <w:r w:rsidRPr="003B18E2">
              <w:rPr>
                <w:b/>
                <w:bCs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составление памятки.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A060F" w14:textId="02B2AFB4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9727D1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3E311C53" w14:textId="77777777" w:rsidTr="00287FC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0A482" w14:textId="5F4C2B72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3E16C" w14:textId="0D8A7798" w:rsidR="008F02FA" w:rsidRPr="003B18E2" w:rsidRDefault="00283F9E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Международный день белой трости. (День слепых). Беседа.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BD009" w14:textId="1C0B2CC3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8E761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6EBDD9A" w14:textId="77777777" w:rsidTr="00B81A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ED6DE5" w14:textId="147AEEE5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9DDAE2" w14:textId="4716019B" w:rsidR="008F02FA" w:rsidRPr="003B18E2" w:rsidRDefault="00407A39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16 октября — международный день хлеба.</w:t>
            </w:r>
            <w:r w:rsidRPr="003B18E2">
              <w:rPr>
                <w:b/>
              </w:rPr>
              <w:t xml:space="preserve"> </w:t>
            </w:r>
            <w:r w:rsidRPr="003B18E2">
              <w:rPr>
                <w:highlight w:val="white"/>
              </w:rPr>
              <w:t>«Хлеб всему голова» викторина.</w:t>
            </w:r>
            <w:r w:rsidRPr="003B18E2">
              <w:t xml:space="preserve"> </w:t>
            </w:r>
            <w:r w:rsidRPr="00283F9E">
              <w:t>Профориентация.</w:t>
            </w:r>
            <w:r w:rsidRPr="003B18E2">
              <w:t xml:space="preserve"> Знакомство с профессией – пекарь.</w:t>
            </w:r>
            <w:r w:rsidR="00B2659D" w:rsidRPr="003B18E2"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2F123" w14:textId="73C0FA4C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4987CF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73320FEA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C26995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B5954FE" w14:textId="7E7A0574" w:rsidR="008F02FA" w:rsidRPr="003B18E2" w:rsidRDefault="00283F9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19 октября — </w:t>
            </w:r>
            <w:r w:rsidRPr="003B18E2">
              <w:rPr>
                <w:bCs/>
                <w:color w:val="000000"/>
              </w:rPr>
              <w:t>День Царскосельского лицея.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Pr="003B18E2">
              <w:rPr>
                <w:color w:val="292929"/>
              </w:rPr>
              <w:t>Игра-викторина «Лукоморье»: по сказкам А. С. Пушкина.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E6246" w14:textId="4D4F3510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ACF4A4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5A175758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998A21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03A660" w14:textId="4218184A" w:rsidR="008F02FA" w:rsidRPr="003B18E2" w:rsidRDefault="00283F9E" w:rsidP="00B83E59">
            <w:pPr>
              <w:spacing w:line="276" w:lineRule="auto"/>
              <w:ind w:left="0" w:hanging="2"/>
              <w:jc w:val="both"/>
            </w:pPr>
            <w:r>
              <w:rPr>
                <w:color w:val="000000"/>
              </w:rPr>
              <w:t>20 октября – День отца.</w:t>
            </w:r>
            <w:r w:rsidR="00B2659D">
              <w:rPr>
                <w:color w:val="000000"/>
              </w:rPr>
              <w:t xml:space="preserve"> </w:t>
            </w:r>
            <w:r w:rsidR="00B2659D" w:rsidRPr="009B1010">
              <w:rPr>
                <w:color w:val="000000"/>
              </w:rPr>
              <w:t>Изготовление поздравительных открыток.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9475" w14:textId="72B37F9A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D60F57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00B9D76D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7EA389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548D12" w14:textId="117BA393" w:rsidR="008F02FA" w:rsidRPr="003B18E2" w:rsidRDefault="00283F9E" w:rsidP="00B83E59">
            <w:pPr>
              <w:spacing w:before="80" w:after="80" w:line="276" w:lineRule="auto"/>
              <w:ind w:left="0" w:hanging="2"/>
              <w:jc w:val="both"/>
              <w:rPr>
                <w:b/>
                <w:bCs/>
              </w:rPr>
            </w:pPr>
            <w:r w:rsidRPr="003B18E2">
              <w:rPr>
                <w:highlight w:val="white"/>
              </w:rPr>
              <w:t>Час изо «Осенний пейзаж».</w:t>
            </w:r>
            <w:r w:rsidR="00B2659D">
              <w:rPr>
                <w:highlight w:val="white"/>
              </w:rPr>
              <w:t xml:space="preserve"> Подготовка к конкурсам «Осенняя палитра мира», «Краски осени» - формат А3.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4BE43" w14:textId="6B331A26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F3D833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75BAB4B3" w14:textId="77777777" w:rsidTr="0052261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8A1B3B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438DD5" w14:textId="36F4F311" w:rsidR="008F02FA" w:rsidRPr="003B18E2" w:rsidRDefault="00283F9E" w:rsidP="00283F9E">
            <w:pPr>
              <w:spacing w:line="276" w:lineRule="auto"/>
              <w:ind w:leftChars="0" w:left="0" w:firstLineChars="0" w:firstLine="0"/>
            </w:pPr>
            <w:r>
              <w:rPr>
                <w:highlight w:val="white"/>
              </w:rPr>
              <w:t xml:space="preserve">День белых журавлей. </w:t>
            </w:r>
            <w:r w:rsidR="00B2659D" w:rsidRPr="009B1010">
              <w:t>Постановка короткого танца с использованием танцевальных движений «Взмахи крыльев журавлей».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5233B" w14:textId="227F108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457C35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0F92D01D" w14:textId="77777777" w:rsidTr="00287FC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320C1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C4AFA" w14:textId="03E142AA" w:rsidR="008F02FA" w:rsidRPr="00283F9E" w:rsidRDefault="00283F9E" w:rsidP="00283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0" w:firstLineChars="0" w:firstLine="0"/>
              <w:jc w:val="both"/>
            </w:pPr>
            <w:r>
              <w:t xml:space="preserve">Книги о животных. Читаем вместе.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541DF" w14:textId="7FA9D418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CD4F7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24271BF8" w14:textId="77777777" w:rsidTr="00287FC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6ADD9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15371" w14:textId="78EA5A3C" w:rsidR="00283F9E" w:rsidRPr="003B18E2" w:rsidRDefault="00283F9E" w:rsidP="00283F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0" w:firstLineChars="0" w:firstLine="0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</w:rPr>
              <w:t>2</w:t>
            </w:r>
            <w:r w:rsidR="00CA1688">
              <w:rPr>
                <w:color w:val="000000"/>
              </w:rPr>
              <w:t>8</w:t>
            </w:r>
            <w:r w:rsidRPr="003B18E2">
              <w:rPr>
                <w:color w:val="000000"/>
              </w:rPr>
              <w:t xml:space="preserve"> октября - Международный день школьных библиотек.</w:t>
            </w:r>
            <w:r w:rsidRPr="003B18E2">
              <w:rPr>
                <w:highlight w:val="white"/>
              </w:rPr>
              <w:t xml:space="preserve"> </w:t>
            </w:r>
          </w:p>
          <w:p w14:paraId="488811FB" w14:textId="7860A83D" w:rsidR="008F02FA" w:rsidRPr="003B18E2" w:rsidRDefault="00283F9E" w:rsidP="00283F9E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  <w:highlight w:val="white"/>
              </w:rPr>
              <w:t>Экскурсия в школьную библиотеку «Что почитать на каникулах?»</w:t>
            </w:r>
            <w:r>
              <w:rPr>
                <w:color w:val="000000"/>
                <w:highlight w:val="white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6B435" w14:textId="313AA0BE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C2FEC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  <w:tr w:rsidR="00860AA6" w:rsidRPr="003B18E2" w14:paraId="4AF3634A" w14:textId="77777777" w:rsidTr="00287FC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8CB85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594C" w14:textId="37336B25" w:rsidR="008F02FA" w:rsidRPr="003B18E2" w:rsidRDefault="00283F9E" w:rsidP="00283F9E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b/>
                <w:bCs/>
                <w:color w:val="000000"/>
              </w:rPr>
              <w:t>ПДД</w:t>
            </w:r>
            <w:r w:rsidR="00B2659D">
              <w:rPr>
                <w:b/>
                <w:bCs/>
                <w:color w:val="000000"/>
              </w:rPr>
              <w:t xml:space="preserve"> и ППБ.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Pr="003B18E2">
              <w:rPr>
                <w:bCs/>
                <w:color w:val="000000"/>
              </w:rPr>
              <w:t>Безопасные каникулы.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Pr="00B2659D">
              <w:rPr>
                <w:b/>
                <w:highlight w:val="white"/>
              </w:rPr>
              <w:t>Охрана здоровья</w:t>
            </w:r>
            <w:r w:rsidRPr="003B18E2">
              <w:rPr>
                <w:highlight w:val="white"/>
              </w:rPr>
              <w:t>: беседа о правилах безопасности   дома.</w:t>
            </w:r>
            <w:r w:rsidRPr="003B18E2">
              <w:t xml:space="preserve"> "Если ты дома один".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2AA5A" w14:textId="313574F6" w:rsidR="008F02FA" w:rsidRPr="003B18E2" w:rsidRDefault="008F02FA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E0E32" w14:textId="77777777" w:rsidR="008F02FA" w:rsidRPr="003B18E2" w:rsidRDefault="008F02FA" w:rsidP="00B83E59">
            <w:pPr>
              <w:spacing w:line="276" w:lineRule="auto"/>
              <w:ind w:left="0" w:hanging="2"/>
              <w:jc w:val="both"/>
            </w:pPr>
          </w:p>
        </w:tc>
      </w:tr>
    </w:tbl>
    <w:bookmarkEnd w:id="6"/>
    <w:p w14:paraId="517116C8" w14:textId="0B628DA0" w:rsidR="00AC4F8B" w:rsidRPr="00D77D74" w:rsidRDefault="00AC4F8B" w:rsidP="00D77D74">
      <w:pPr>
        <w:spacing w:after="240" w:line="276" w:lineRule="auto"/>
        <w:ind w:left="0" w:hanging="2"/>
        <w:jc w:val="both"/>
        <w:rPr>
          <w:b/>
          <w:bCs/>
          <w:color w:val="000000"/>
        </w:rPr>
      </w:pPr>
      <w:r w:rsidRPr="003B18E2">
        <w:lastRenderedPageBreak/>
        <w:br/>
      </w:r>
      <w:r w:rsidRPr="003B18E2">
        <w:rPr>
          <w:b/>
          <w:bCs/>
          <w:color w:val="000000"/>
        </w:rPr>
        <w:t>2 четверт</w:t>
      </w:r>
      <w:r w:rsidR="00D77D74">
        <w:rPr>
          <w:b/>
          <w:bCs/>
          <w:color w:val="000000"/>
        </w:rPr>
        <w:t>ь</w:t>
      </w:r>
    </w:p>
    <w:tbl>
      <w:tblPr>
        <w:tblW w:w="0" w:type="auto"/>
        <w:tblInd w:w="-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6466"/>
        <w:gridCol w:w="1463"/>
        <w:gridCol w:w="1612"/>
      </w:tblGrid>
      <w:tr w:rsidR="00F54F84" w:rsidRPr="003B18E2" w14:paraId="630622A3" w14:textId="77777777" w:rsidTr="003E1A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83D031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№</w:t>
            </w:r>
          </w:p>
          <w:p w14:paraId="2DD6EA54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п/п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E85C2D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250502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</w:t>
            </w:r>
          </w:p>
          <w:p w14:paraId="283E15B0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намеченный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D2D36E" w14:textId="77777777" w:rsidR="00AC4F8B" w:rsidRPr="003B18E2" w:rsidRDefault="00AC4F8B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 фактически</w:t>
            </w:r>
          </w:p>
        </w:tc>
      </w:tr>
      <w:tr w:rsidR="00507A60" w:rsidRPr="003B18E2" w14:paraId="323DFA68" w14:textId="77777777" w:rsidTr="003E1A0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4D917" w14:textId="408A9784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906E6" w14:textId="6C1E8F11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D73486">
              <w:rPr>
                <w:color w:val="000000"/>
              </w:rPr>
              <w:t>4 ноября — день народного единства. Картины прошлого и настоящего нашей страны. Составление коллективного панно из рисунков (А6) учащихся.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A5A3A" w14:textId="7129042D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45782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7E2A5A78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BB4D5" w14:textId="1FE369EA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  <w:bookmarkStart w:id="8" w:name="_Hlk144811939"/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05459E" w14:textId="63A1619B" w:rsidR="00507A60" w:rsidRPr="003B18E2" w:rsidRDefault="00507A60" w:rsidP="00507A60">
            <w:pPr>
              <w:spacing w:line="276" w:lineRule="auto"/>
              <w:ind w:left="-2" w:firstLineChars="0" w:firstLine="0"/>
              <w:jc w:val="both"/>
            </w:pPr>
            <w:r w:rsidRPr="009B1010">
              <w:rPr>
                <w:color w:val="000000"/>
              </w:rPr>
              <w:t>Картины прошлого и настоящего нашей страны. Составление коллективного панно из рисунков (А6) учащихся.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C8A26" w14:textId="4D922C55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CC626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4F95A616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DDB66A" w14:textId="7262EA01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ABCE10" w14:textId="6536122E" w:rsidR="00507A60" w:rsidRPr="003B18E2" w:rsidRDefault="00507A60" w:rsidP="00507A60">
            <w:pPr>
              <w:spacing w:line="276" w:lineRule="auto"/>
              <w:ind w:leftChars="0" w:left="0" w:firstLineChars="0" w:firstLine="0"/>
              <w:jc w:val="both"/>
            </w:pPr>
            <w:r w:rsidRPr="003B18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День воинской славы России. День проведения военного парада на Красной площади в городе Москва в ознаменование двадцать четвертой годовщины Великой Октябрьской социалистической революции (1941). Видеоролик.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CEF37" w14:textId="7BBB87A0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41DBAF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17C7F78E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167D8" w14:textId="57B82AD0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C998BF" w14:textId="1E63650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>
              <w:t xml:space="preserve">Кубики «Достопримечательности Санкт-Петербурга». </w:t>
            </w:r>
            <w:r w:rsidRPr="003B18E2">
              <w:t>Викторина «Знай и люби свой город».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5919B" w14:textId="644F01A7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DFC652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2E37F982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0CC2A" w14:textId="4F4F508B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554F56" w14:textId="66646A44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День полиции. </w:t>
            </w:r>
            <w:r w:rsidRPr="003B18E2">
              <w:t>Знакомство с профессией – полицейский.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15542" w14:textId="45FF5FAD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C0959A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0ABA7DE2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BAB6C" w14:textId="30D1BC50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D493F0" w14:textId="0627B430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t xml:space="preserve">12 ноября — Синичкин день. «Сестрицы-синицы»- самые полезные птички России. </w:t>
            </w:r>
            <w:r w:rsidRPr="003B18E2">
              <w:rPr>
                <w:b/>
              </w:rPr>
              <w:t>ФГ</w:t>
            </w:r>
            <w:r w:rsidRPr="003B18E2">
              <w:t xml:space="preserve"> Памятка «Чем и как кормить птиц зимой?</w:t>
            </w:r>
            <w:r w:rsidRPr="003B18E2">
              <w:rPr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C5301" w14:textId="71063AEC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4907BC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28CADB74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BFEA0" w14:textId="79321E67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E40A74" w14:textId="34A89F8E" w:rsidR="00507A60" w:rsidRPr="003B18E2" w:rsidRDefault="00507A60" w:rsidP="00507A60">
            <w:pPr>
              <w:spacing w:line="276" w:lineRule="auto"/>
              <w:ind w:leftChars="0" w:left="0" w:firstLineChars="0" w:firstLine="0"/>
              <w:jc w:val="both"/>
            </w:pPr>
            <w:r w:rsidRPr="003B18E2">
              <w:t>Всемирный день доброты.</w:t>
            </w:r>
            <w:r>
              <w:t xml:space="preserve"> </w:t>
            </w:r>
            <w:r w:rsidRPr="003B18E2">
              <w:rPr>
                <w:color w:val="000000"/>
              </w:rPr>
              <w:t>Беседа о доброжелательност</w:t>
            </w:r>
            <w:r>
              <w:rPr>
                <w:color w:val="000000"/>
              </w:rPr>
              <w:t xml:space="preserve">и. </w:t>
            </w:r>
            <w:r w:rsidRPr="009B1010">
              <w:rPr>
                <w:color w:val="000000"/>
              </w:rPr>
              <w:t>Фестиваль добрых дел.</w:t>
            </w:r>
            <w:r>
              <w:rPr>
                <w:color w:val="000000"/>
              </w:rPr>
              <w:t xml:space="preserve"> «Ромашка доброты».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1E52C" w14:textId="170F7017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71AB71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5E0C53DF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1BCF9" w14:textId="12C5515A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BDE165" w14:textId="2F489CAC" w:rsidR="00507A60" w:rsidRPr="003B18E2" w:rsidRDefault="00507A60" w:rsidP="00507A60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3B18E2">
              <w:rPr>
                <w:color w:val="000000"/>
                <w:highlight w:val="white"/>
              </w:rPr>
              <w:t>Спортивный час</w:t>
            </w:r>
            <w:r w:rsidRPr="009B1010">
              <w:rPr>
                <w:color w:val="000000"/>
              </w:rPr>
              <w:t>. Игра «Ручеёк»</w:t>
            </w:r>
            <w:r>
              <w:rPr>
                <w:color w:val="000000"/>
              </w:rPr>
              <w:t xml:space="preserve">, «Море волнуется».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CB497" w14:textId="464BDBAD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28B09D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2261C8B7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A6DE0" w14:textId="36CEADF5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55F860" w14:textId="1EA4BE2A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>
              <w:t xml:space="preserve">16 ноября- Международный день толерантности. </w:t>
            </w:r>
            <w:r w:rsidRPr="009B1010">
              <w:t>Подготовка к участию в конкурсе от ЦППМС «Дружат дети всей Земли» - рисунки и поделки по Положению.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65815" w14:textId="673753F6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0E1C54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482193C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DD43F" w14:textId="31F455B0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A43E77" w14:textId="7B7B4D4A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18 ноября — День рождения Деда Мороза.</w:t>
            </w:r>
            <w:r w:rsidRPr="003B18E2">
              <w:rPr>
                <w:color w:val="000000"/>
                <w:highlight w:val="white"/>
              </w:rPr>
              <w:t xml:space="preserve"> </w:t>
            </w:r>
            <w:r>
              <w:rPr>
                <w:color w:val="000000"/>
              </w:rPr>
              <w:t xml:space="preserve">Видео экскурсия </w:t>
            </w:r>
            <w:r w:rsidRPr="009B1010">
              <w:rPr>
                <w:color w:val="000000"/>
              </w:rPr>
              <w:t>в Великий Устюг.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D434E" w14:textId="509CF595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0BECA4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9FED72A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EDB79" w14:textId="058817EF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06B881" w14:textId="5CF8BAA8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>
              <w:t>День ракетных войск и артиллерии. Видео</w:t>
            </w:r>
            <w:r w:rsidRPr="00A61034">
              <w:t xml:space="preserve"> экскурсия в Артиллерийский музей Санкт-Петербурга.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0F6F7" w14:textId="30864094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6F5439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41533888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328A" w14:textId="510ADAE1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4C8829" w14:textId="50FCD8A4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t>20 ноября — Всемирный день ребёнка.</w:t>
            </w:r>
            <w:r>
              <w:t xml:space="preserve"> </w:t>
            </w:r>
            <w:r w:rsidRPr="00A61034">
              <w:t xml:space="preserve">Детские игры народов России.  </w:t>
            </w:r>
            <w:r>
              <w:t>(</w:t>
            </w:r>
            <w:r w:rsidRPr="00A61034">
              <w:t>«Колечко» и другие).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0774B" w14:textId="29683360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BD5AD9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538C95D5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CA36E" w14:textId="287BC647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068D9F" w14:textId="6ECEC964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bCs/>
              </w:rPr>
            </w:pPr>
            <w:r>
              <w:rPr>
                <w:color w:val="000000"/>
              </w:rPr>
              <w:t xml:space="preserve"> </w:t>
            </w:r>
            <w:r>
              <w:t xml:space="preserve">Всемирный день приветствия. </w:t>
            </w:r>
            <w:r w:rsidRPr="00A61034">
              <w:t>(Здравствуйте, рады встрече, добрый день, до свидания и другие. Узнаю, произнесу, напишу, запомню!!!). Всемирный день телевидения. Коллективная пантомима: «Я – диктор!!!»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404BA" w14:textId="1D87B9E7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E5FFA1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75392920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CFE1F" w14:textId="2F7251C8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ACAE16" w14:textId="5A9037B9" w:rsidR="00507A60" w:rsidRDefault="00507A60" w:rsidP="00507A60">
            <w:pPr>
              <w:spacing w:line="276" w:lineRule="auto"/>
              <w:ind w:left="0" w:hanging="2"/>
              <w:jc w:val="both"/>
              <w:rPr>
                <w:b/>
                <w:color w:val="000000"/>
              </w:rPr>
            </w:pPr>
            <w:r w:rsidRPr="003B18E2">
              <w:rPr>
                <w:bCs/>
                <w:color w:val="000000"/>
              </w:rPr>
              <w:t>День словарей и энциклопедий в России</w:t>
            </w:r>
            <w:r w:rsidRPr="00A61034">
              <w:rPr>
                <w:bCs/>
                <w:color w:val="000000"/>
              </w:rPr>
              <w:t>. Знакомство и изучение словарей и энциклопедий.</w:t>
            </w:r>
          </w:p>
          <w:p w14:paraId="318DBAC3" w14:textId="0538202F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>
              <w:t>24 ноября- День матери. Открытка для мамы.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299F7" w14:textId="7AF38617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196B61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43C419F4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B9601" w14:textId="4FB84424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E6750F" w14:textId="7AA7AE3B" w:rsidR="00507A60" w:rsidRPr="00A61034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  <w:r w:rsidRPr="00A61034">
              <w:rPr>
                <w:color w:val="000000"/>
              </w:rPr>
              <w:t>295 лет со дня рождения русского полководца Александра Васильевича Суворова (1729-1800). Видео экскурсия в музей Суворова в Санкт-Петербурге.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5B256" w14:textId="6B6C22E1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37910A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5B0C2B3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48001" w14:textId="6B1AF4CA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44F8273" w14:textId="57DC87F0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Неделя театра </w:t>
            </w:r>
            <w:r w:rsidRPr="003B18E2">
              <w:rPr>
                <w:color w:val="000000"/>
              </w:rPr>
              <w:t>«Театр и дети». </w:t>
            </w:r>
            <w:r w:rsidRPr="003B18E2">
              <w:rPr>
                <w:color w:val="000000"/>
                <w:highlight w:val="white"/>
              </w:rPr>
              <w:t>Виртуальная экскурсия «Детские театры Санкт - Петербурга»</w:t>
            </w:r>
            <w:r w:rsidRPr="003B18E2">
              <w:rPr>
                <w:color w:val="000000"/>
              </w:rPr>
              <w:t xml:space="preserve">. </w:t>
            </w:r>
            <w:r w:rsidRPr="00A61034">
              <w:rPr>
                <w:b/>
                <w:bCs/>
                <w:color w:val="000000"/>
              </w:rPr>
              <w:t>ФГ: беседа с импровизацией</w:t>
            </w:r>
            <w:r w:rsidRPr="00A61034">
              <w:rPr>
                <w:color w:val="000000"/>
              </w:rPr>
              <w:t xml:space="preserve"> «Поведение в театре».</w:t>
            </w:r>
            <w:r w:rsidRPr="003B18E2">
              <w:rPr>
                <w:b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C58AF" w14:textId="2E82FBC3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F3026B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6E6EE1CC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2A225F" w14:textId="042DCFD0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756C15" w14:textId="54E1A2D7" w:rsidR="00507A60" w:rsidRPr="003B18E2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</w:rPr>
              <w:t xml:space="preserve">День морской пехоты России. </w:t>
            </w:r>
            <w:r w:rsidRPr="00A61034">
              <w:rPr>
                <w:color w:val="000000"/>
              </w:rPr>
              <w:t>«Мы – юные пехотинцы!» Построение в шеренгу, расчет по номерам, исполнение песни в строю.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025BC" w14:textId="72014293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74A1C6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1DE5D2F5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94A25" w14:textId="6C8A1DBA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0FE2ACE" w14:textId="03334673" w:rsidR="00507A60" w:rsidRPr="003B18E2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0" w:firstLineChars="0" w:firstLine="0"/>
              <w:jc w:val="both"/>
              <w:rPr>
                <w:color w:val="000000"/>
                <w:highlight w:val="white"/>
              </w:rPr>
            </w:pPr>
            <w:r w:rsidRPr="003B18E2"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30 ноября – всемирный день домашних животных. Рассказ про свое домашнее животное + рисунок питомца.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D17FA" w14:textId="35640055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4D7DF5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503D3D88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AC844" w14:textId="09A34722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8418237" w14:textId="3234F50B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i/>
                <w:iCs/>
                <w:color w:val="000000"/>
              </w:rPr>
              <w:t xml:space="preserve"> </w:t>
            </w:r>
            <w:r w:rsidRPr="003B18E2">
              <w:rPr>
                <w:color w:val="000000"/>
              </w:rPr>
              <w:t xml:space="preserve">30 ноября – День Государственного герба Российской Федерации. </w:t>
            </w:r>
            <w:r>
              <w:rPr>
                <w:color w:val="000000"/>
              </w:rPr>
              <w:t>История создания.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D4395" w14:textId="586D8B54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7868F89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06A3DBE9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E5E2D" w14:textId="57EC9FD1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3D4431" w14:textId="75573166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 </w:t>
            </w:r>
            <w:r w:rsidRPr="00723864">
              <w:rPr>
                <w:color w:val="000000"/>
              </w:rPr>
              <w:t>Мир сказок. 180 лет книге Х.К. Андерсена «Снежная королева».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E0868" w14:textId="7D86F62B" w:rsidR="00507A60" w:rsidRPr="000D278A" w:rsidRDefault="00507A60" w:rsidP="00507A60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455A3E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123B0C42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835E3" w14:textId="2BBC052C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7820CE" w14:textId="614D4C2B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3 декабря - День Неизвестного Солдата.</w:t>
            </w:r>
            <w:r w:rsidRPr="003B18E2">
              <w:rPr>
                <w:color w:val="404040"/>
                <w:shd w:val="clear" w:color="auto" w:fill="FFFFFF"/>
              </w:rPr>
              <w:t xml:space="preserve"> </w:t>
            </w:r>
            <w:r w:rsidRPr="003B18E2">
              <w:t>Конкурс детских рисунков «Я помню и горжусь!»</w:t>
            </w:r>
            <w:r>
              <w:t xml:space="preserve">. </w:t>
            </w:r>
            <w:r w:rsidRPr="00A61034">
              <w:t>Видеоролик.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F426B" w14:textId="3D9EDBF6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F3FCEF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680CE53B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1F2A0" w14:textId="671F2034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D5DC3D" w14:textId="184D9488" w:rsidR="00507A60" w:rsidRPr="00B715B9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yellow"/>
              </w:rPr>
            </w:pPr>
            <w:r w:rsidRPr="00A61034">
              <w:rPr>
                <w:color w:val="000000"/>
              </w:rPr>
              <w:t xml:space="preserve">День написания писем деду Морозу.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ECA3B" w14:textId="12694E74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10A81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2648F803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2F7A0" w14:textId="30236613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A2A43E" w14:textId="4E6D8AC3" w:rsidR="00507A60" w:rsidRPr="003B18E2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День воинской славы России. День начала контрнаступления </w:t>
            </w:r>
            <w:r w:rsidRPr="00A61034">
              <w:rPr>
                <w:color w:val="000000"/>
              </w:rPr>
              <w:t xml:space="preserve">советских войск против немецко-фашистских войск в битве под Москвой (1941). </w:t>
            </w:r>
            <w:r w:rsidRPr="00A61034">
              <w:rPr>
                <w:bCs/>
                <w:color w:val="000000"/>
              </w:rPr>
              <w:t>5 декабря-Международный день волонтеров – задачи и действия.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3C6AC" w14:textId="6CF362B3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69A0C2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FD50459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F5425" w14:textId="590FB20E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2BED1A" w14:textId="4921B805" w:rsidR="00507A60" w:rsidRPr="00A61034" w:rsidRDefault="00507A60" w:rsidP="00507A60">
            <w:pPr>
              <w:spacing w:line="276" w:lineRule="auto"/>
              <w:ind w:left="0" w:hanging="2"/>
              <w:jc w:val="both"/>
              <w:rPr>
                <w:bCs/>
              </w:rPr>
            </w:pPr>
            <w:r w:rsidRPr="00A61034">
              <w:rPr>
                <w:bCs/>
              </w:rPr>
              <w:t xml:space="preserve">Настольные игры: мемо, мозаика, морской бой, шашки/шахматы.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3DA3C" w14:textId="501E4D76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47F6D5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1F070279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4A24C" w14:textId="4A2EA40B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A320E4" w14:textId="69A84975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>
              <w:rPr>
                <w:color w:val="000000"/>
                <w:highlight w:val="white"/>
              </w:rPr>
              <w:t xml:space="preserve">8 декабря- день художника. Рисование натюрморта. </w:t>
            </w:r>
            <w:r w:rsidRPr="00A61034">
              <w:rPr>
                <w:color w:val="000000"/>
              </w:rPr>
              <w:t>Видео экскурсия в Академию художеств в Санкт-Петербурге.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19827" w14:textId="358E7904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A6FB65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6CC65312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698F2" w14:textId="7A58157B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67693" w14:textId="64A7B5AC" w:rsidR="00507A60" w:rsidRPr="00A61034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</w:rPr>
            </w:pPr>
            <w:r w:rsidRPr="00723864">
              <w:rPr>
                <w:color w:val="000000"/>
              </w:rPr>
              <w:t>9 декабря – День Героев Отечества. Беседа.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FA637" w14:textId="35C55D6E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C686A65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62A204F7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DC417" w14:textId="203D0792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FFE65" w14:textId="3ACAE23A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Творческая мастерская. Поделки из бросового материала. </w:t>
            </w:r>
            <w:r w:rsidRPr="003B18E2">
              <w:rPr>
                <w:b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Экология. Раздельный сбор мусора. «Крышечки доброты» - акция.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F357E" w14:textId="6F9E09AB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640F0B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5E07763E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56E1D" w14:textId="6058377D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4E6F" w14:textId="73CC890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12 декабря - День Конституции РФ. Государственные символы.</w:t>
            </w:r>
            <w:r w:rsidRPr="003B18E2">
              <w:rPr>
                <w:color w:val="000000"/>
                <w:highlight w:val="white"/>
              </w:rPr>
              <w:t xml:space="preserve"> Правовой час «Детям о конституции»</w:t>
            </w:r>
            <w:r w:rsidRPr="003B18E2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3FAED" w14:textId="1CE5D49E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0E20A6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084F972D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FFE9D" w14:textId="3355B33E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E7C1ED" w14:textId="648B8180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723864">
              <w:rPr>
                <w:color w:val="000000"/>
              </w:rPr>
              <w:t xml:space="preserve"> 14 декабря -</w:t>
            </w:r>
            <w:r>
              <w:rPr>
                <w:color w:val="000000"/>
              </w:rPr>
              <w:t xml:space="preserve"> </w:t>
            </w:r>
            <w:r w:rsidRPr="00723864">
              <w:rPr>
                <w:color w:val="000000"/>
                <w:shd w:val="clear" w:color="auto" w:fill="FFFFFF"/>
              </w:rPr>
              <w:t>Всемирный день детского телевидения и радиовещания.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7625C" w14:textId="381A6FAA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554547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BAE2E35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75FC7" w14:textId="79CA1C86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D24B9B" w14:textId="27D48629" w:rsidR="00507A60" w:rsidRPr="003B18E2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  <w:highlight w:val="white"/>
              </w:rPr>
              <w:t>Охрана здоровья. Беседа о правилах поведения зимой «Осторожно, сосульки</w:t>
            </w:r>
            <w:r w:rsidRPr="00A61034">
              <w:rPr>
                <w:color w:val="000000"/>
              </w:rPr>
              <w:t>!». Умные раскраски.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B4BF4" w14:textId="693AA46C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8DB6E5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07C5E0E9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F77E1" w14:textId="59B53A10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16B74C" w14:textId="655979E8" w:rsidR="00507A60" w:rsidRPr="003B18E2" w:rsidRDefault="00507A60" w:rsidP="00507A60">
            <w:pPr>
              <w:spacing w:line="276" w:lineRule="auto"/>
              <w:ind w:leftChars="0" w:left="0" w:firstLineChars="0" w:firstLine="0"/>
              <w:jc w:val="both"/>
            </w:pPr>
            <w:r w:rsidRPr="00A61034">
              <w:rPr>
                <w:color w:val="000000"/>
              </w:rPr>
              <w:t xml:space="preserve">Мастерская Деда Мороза. </w:t>
            </w:r>
            <w:r w:rsidRPr="00A61034">
              <w:t xml:space="preserve"> Изготовление гирлянды.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2C02B" w14:textId="09C2B102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12F822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09635EEC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1F2BB" w14:textId="18815B8B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9D097" w14:textId="4EC9D95F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Украшаем кабинет к Новому году. </w:t>
            </w:r>
            <w:r w:rsidRPr="003B18E2">
              <w:rPr>
                <w:b/>
                <w:bCs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виды елочных украшений.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416D5" w14:textId="0D0D512D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8CCB62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D1D69A0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D41ED" w14:textId="35A1B445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6F1CB" w14:textId="56F3C8CF" w:rsidR="00507A60" w:rsidRPr="00857F85" w:rsidRDefault="00507A60" w:rsidP="00507A60">
            <w:pPr>
              <w:spacing w:line="276" w:lineRule="auto"/>
              <w:ind w:left="0" w:hanging="2"/>
              <w:jc w:val="both"/>
              <w:rPr>
                <w:highlight w:val="yellow"/>
              </w:rPr>
            </w:pPr>
            <w:r w:rsidRPr="00A61034">
              <w:t>Пластилинография. Коллективная работа: «Зимние забавы».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6EAA2" w14:textId="52EFEEB5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44CA6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76C9D4EE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9F97D" w14:textId="178D8D91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50C7E" w14:textId="4A0AB0FE" w:rsidR="00507A60" w:rsidRPr="003B18E2" w:rsidRDefault="00507A60" w:rsidP="00507A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  <w:highlight w:val="white"/>
              </w:rPr>
              <w:t>Экологический час «Чистый ли снег?»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0D470C" w14:textId="59A57AE8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6B41D8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32DB74D0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AAA05" w14:textId="2C7CA6A1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594986" w14:textId="0D9082D3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highlight w:val="white"/>
              </w:rPr>
              <w:t>Охрана здоровья: «Где живут витамины?» - викторина</w:t>
            </w:r>
            <w:r w:rsidRPr="003B18E2"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66D00" w14:textId="3C68F85D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70723D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1F29F983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D238F" w14:textId="451135BF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9F02E" w14:textId="1ED1CD5F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Мастерская Деда Мороза. </w:t>
            </w:r>
            <w:r w:rsidRPr="00A61034">
              <w:rPr>
                <w:color w:val="000000"/>
              </w:rPr>
              <w:t>Новогодние игрушки для ёлки.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FD646" w14:textId="220CD8B6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9BC12CC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584CB073" w14:textId="77777777" w:rsidTr="005226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5C6D8" w14:textId="4047B043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BA2568" w14:textId="2C97F32C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  <w:r w:rsidRPr="003B18E2">
              <w:rPr>
                <w:b/>
                <w:bCs/>
                <w:color w:val="000000"/>
              </w:rPr>
              <w:t>ФГ б</w:t>
            </w:r>
            <w:r w:rsidRPr="003B18E2">
              <w:rPr>
                <w:color w:val="000000"/>
              </w:rPr>
              <w:t>еседа о правилах поведения, «Этикет или просто хорошие манеры».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9F7EC" w14:textId="61E2782F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FE8FD5C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09053B48" w14:textId="77777777" w:rsidTr="00522613">
        <w:trPr>
          <w:trHeight w:val="4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A19B3" w14:textId="1941C5F2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176A1" w14:textId="0AA49DC5" w:rsidR="00507A60" w:rsidRPr="003B18E2" w:rsidRDefault="00507A60" w:rsidP="00507A60">
            <w:pPr>
              <w:spacing w:before="80" w:after="80" w:line="276" w:lineRule="auto"/>
              <w:ind w:left="0" w:hanging="2"/>
              <w:jc w:val="both"/>
              <w:rPr>
                <w:b/>
                <w:color w:val="000000"/>
              </w:rPr>
            </w:pPr>
            <w:r w:rsidRPr="003B18E2">
              <w:rPr>
                <w:color w:val="000000"/>
              </w:rPr>
              <w:t>Праздник «Новый год».</w:t>
            </w:r>
            <w:r w:rsidRPr="003B18E2">
              <w:rPr>
                <w:b/>
                <w:color w:val="000000"/>
              </w:rPr>
              <w:t xml:space="preserve"> ПДД </w:t>
            </w:r>
            <w:r w:rsidRPr="003B18E2">
              <w:rPr>
                <w:color w:val="000000"/>
              </w:rPr>
              <w:t>во время зимних каникул.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BE06" w14:textId="48299A82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1F6ED95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  <w:tr w:rsidR="00507A60" w:rsidRPr="003B18E2" w14:paraId="1903BB9C" w14:textId="77777777" w:rsidTr="003E1A03">
        <w:trPr>
          <w:trHeight w:val="4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59EBF" w14:textId="0B5392F5" w:rsidR="00507A60" w:rsidRPr="003B18E2" w:rsidRDefault="00507A60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7F4E2" w14:textId="79FB0519" w:rsidR="00507A60" w:rsidRPr="003B18E2" w:rsidRDefault="00507A60" w:rsidP="00507A60">
            <w:pPr>
              <w:spacing w:before="80" w:after="80"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>Безопасный Новый год.</w:t>
            </w:r>
            <w:r w:rsidRPr="003B18E2">
              <w:rPr>
                <w:highlight w:val="white"/>
              </w:rPr>
              <w:t xml:space="preserve"> “Безопасные каникулы”</w:t>
            </w:r>
            <w:r w:rsidRPr="003B18E2"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A4BD6" w14:textId="7F195B98" w:rsidR="00507A60" w:rsidRPr="003B18E2" w:rsidRDefault="00507A60" w:rsidP="00507A6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BFA07" w14:textId="77777777" w:rsidR="00507A60" w:rsidRPr="003B18E2" w:rsidRDefault="00507A60" w:rsidP="00507A60">
            <w:pPr>
              <w:spacing w:line="276" w:lineRule="auto"/>
              <w:ind w:left="0" w:hanging="2"/>
              <w:jc w:val="both"/>
            </w:pPr>
          </w:p>
        </w:tc>
      </w:tr>
    </w:tbl>
    <w:bookmarkEnd w:id="8"/>
    <w:p w14:paraId="1D481D4B" w14:textId="77777777" w:rsidR="00731EDA" w:rsidRDefault="00AC4F8B" w:rsidP="00D73709">
      <w:pPr>
        <w:spacing w:after="240" w:line="276" w:lineRule="auto"/>
        <w:ind w:leftChars="0" w:left="0" w:firstLineChars="0" w:firstLine="0"/>
        <w:jc w:val="both"/>
        <w:rPr>
          <w:b/>
          <w:bCs/>
          <w:color w:val="000000"/>
        </w:rPr>
      </w:pPr>
      <w:r w:rsidRPr="003B18E2">
        <w:br/>
      </w:r>
    </w:p>
    <w:p w14:paraId="613180F8" w14:textId="77777777" w:rsidR="00731EDA" w:rsidRDefault="00731EDA" w:rsidP="00D73709">
      <w:pPr>
        <w:spacing w:after="240" w:line="276" w:lineRule="auto"/>
        <w:ind w:leftChars="0" w:left="0" w:firstLineChars="0" w:firstLine="0"/>
        <w:jc w:val="both"/>
        <w:rPr>
          <w:b/>
          <w:bCs/>
          <w:color w:val="000000"/>
        </w:rPr>
      </w:pPr>
    </w:p>
    <w:p w14:paraId="3699F11F" w14:textId="432D9012" w:rsidR="0053796E" w:rsidRPr="003B18E2" w:rsidRDefault="0053796E" w:rsidP="00731EDA">
      <w:pPr>
        <w:spacing w:after="240" w:line="276" w:lineRule="auto"/>
        <w:ind w:leftChars="0" w:left="0" w:firstLineChars="0" w:firstLine="0"/>
        <w:jc w:val="both"/>
      </w:pPr>
      <w:r w:rsidRPr="003B18E2">
        <w:rPr>
          <w:b/>
          <w:bCs/>
          <w:color w:val="000000"/>
        </w:rPr>
        <w:t>3 четверть</w:t>
      </w:r>
    </w:p>
    <w:tbl>
      <w:tblPr>
        <w:tblW w:w="0" w:type="auto"/>
        <w:tblInd w:w="-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244"/>
        <w:gridCol w:w="1800"/>
        <w:gridCol w:w="1355"/>
      </w:tblGrid>
      <w:tr w:rsidR="0053796E" w:rsidRPr="003B18E2" w14:paraId="430526BE" w14:textId="77777777" w:rsidTr="003E1A0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AC3F4B9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№</w:t>
            </w:r>
          </w:p>
          <w:p w14:paraId="5A903B77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п/п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463166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Мероприятия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1E208D9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</w:t>
            </w:r>
          </w:p>
          <w:p w14:paraId="777A2ACB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намеченный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C8B644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 фактически</w:t>
            </w:r>
          </w:p>
        </w:tc>
      </w:tr>
      <w:tr w:rsidR="0053796E" w:rsidRPr="003B18E2" w14:paraId="42CC4BEF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C3146" w14:textId="74642D33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EB13A2" w14:textId="074FF644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Круглый стол. Как я провёл новогодние каникулы.</w:t>
            </w:r>
            <w:r w:rsidR="00243B15">
              <w:rPr>
                <w:color w:val="000000"/>
              </w:rPr>
              <w:t xml:space="preserve"> Представление фотографий и рисунков.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D1973" w14:textId="45CD57F6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A62453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53796E" w:rsidRPr="003B18E2" w14:paraId="64E8C2AD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A1AB8" w14:textId="4226EEBF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C3FCAFA" w14:textId="295E0EAA" w:rsidR="0053796E" w:rsidRPr="003B18E2" w:rsidRDefault="0053796E" w:rsidP="00B83E59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11 января — </w:t>
            </w:r>
            <w:r w:rsidRPr="003B18E2">
              <w:rPr>
                <w:bCs/>
                <w:color w:val="000000"/>
              </w:rPr>
              <w:t>День заповедников и национальных парков.</w:t>
            </w:r>
            <w:r w:rsidRPr="003B18E2">
              <w:rPr>
                <w:b/>
                <w:bCs/>
                <w:color w:val="000000"/>
              </w:rPr>
              <w:t xml:space="preserve"> ФГ </w:t>
            </w:r>
            <w:r w:rsidRPr="003B18E2">
              <w:rPr>
                <w:color w:val="000000"/>
              </w:rPr>
              <w:t>Виртуальная экскурсия в природный музей-заповедник «Парк Монрепо» г.</w:t>
            </w:r>
            <w:r w:rsidR="00A55D55" w:rsidRPr="003B18E2">
              <w:rPr>
                <w:color w:val="000000"/>
              </w:rPr>
              <w:t xml:space="preserve"> </w:t>
            </w:r>
            <w:r w:rsidRPr="003B18E2">
              <w:rPr>
                <w:color w:val="000000"/>
              </w:rPr>
              <w:t>Выборг</w:t>
            </w:r>
            <w:r w:rsidR="00243B15">
              <w:rPr>
                <w:color w:val="000000"/>
              </w:rPr>
              <w:t xml:space="preserve">, </w:t>
            </w:r>
            <w:r w:rsidR="00243B15" w:rsidRPr="00A61034">
              <w:rPr>
                <w:color w:val="000000"/>
              </w:rPr>
              <w:t>знакомство с сайтом парка.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ACA40" w14:textId="71B44970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0DEA77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53796E" w:rsidRPr="003B18E2" w14:paraId="0CEC85B0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152D2" w14:textId="6AA1DA8B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C531251" w14:textId="77777777" w:rsidR="0053796E" w:rsidRPr="003B18E2" w:rsidRDefault="0053796E" w:rsidP="00B8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jc w:val="both"/>
              <w:rPr>
                <w:color w:val="000000"/>
              </w:rPr>
            </w:pPr>
            <w:r w:rsidRPr="003B18E2">
              <w:rPr>
                <w:color w:val="000000"/>
              </w:rPr>
              <w:t xml:space="preserve">Беседа: </w:t>
            </w:r>
            <w:r w:rsidRPr="003B18E2">
              <w:rPr>
                <w:b/>
                <w:color w:val="000000"/>
              </w:rPr>
              <w:t>«</w:t>
            </w:r>
            <w:r w:rsidRPr="003B18E2">
              <w:rPr>
                <w:color w:val="000000"/>
              </w:rPr>
              <w:t xml:space="preserve">День российской печати». Первая русская газета «Ведомости». </w:t>
            </w:r>
            <w:r w:rsidRPr="003B18E2">
              <w:rPr>
                <w:b/>
                <w:color w:val="000000"/>
              </w:rPr>
              <w:t>Профориентация.</w:t>
            </w:r>
            <w:r w:rsidRPr="003B18E2">
              <w:rPr>
                <w:color w:val="000000"/>
              </w:rPr>
              <w:t xml:space="preserve"> Знакомство с профессиями работников печати.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26099" w14:textId="2C723C0F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70D01C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53796E" w:rsidRPr="003B18E2" w14:paraId="1CFAB5AA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1574C" w14:textId="5E49F96F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0EFED0" w14:textId="594F748E" w:rsidR="0053796E" w:rsidRPr="003B18E2" w:rsidRDefault="008F02FA" w:rsidP="00B83E59">
            <w:pPr>
              <w:spacing w:line="276" w:lineRule="auto"/>
              <w:ind w:leftChars="0" w:left="0" w:firstLineChars="0" w:firstLine="0"/>
              <w:jc w:val="both"/>
            </w:pPr>
            <w:r w:rsidRPr="003B18E2">
              <w:t>День зимующих птиц в России</w:t>
            </w:r>
            <w:r w:rsidR="0053796E" w:rsidRPr="003B18E2">
              <w:rPr>
                <w:color w:val="000000"/>
              </w:rPr>
              <w:t xml:space="preserve"> </w:t>
            </w:r>
            <w:r w:rsidR="0053796E" w:rsidRPr="003B18E2">
              <w:rPr>
                <w:b/>
                <w:bCs/>
                <w:color w:val="000000"/>
              </w:rPr>
              <w:t>ФГ</w:t>
            </w:r>
            <w:r w:rsidR="0053796E" w:rsidRPr="003B18E2">
              <w:rPr>
                <w:color w:val="000000"/>
              </w:rPr>
              <w:t xml:space="preserve"> учимся различать </w:t>
            </w:r>
            <w:r w:rsidRPr="003B18E2">
              <w:rPr>
                <w:color w:val="000000"/>
              </w:rPr>
              <w:t>птиц</w:t>
            </w:r>
            <w:r w:rsidR="0053796E" w:rsidRPr="003B18E2">
              <w:rPr>
                <w:color w:val="000000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2433C" w14:textId="3576D45B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EA2E2F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53796E" w:rsidRPr="003B18E2" w14:paraId="66C8853C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80682" w14:textId="56F30997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BE9B92" w14:textId="7C59AAC7" w:rsidR="0053796E" w:rsidRPr="003B18E2" w:rsidRDefault="0032750F" w:rsidP="00B8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</w:rPr>
              <w:t>Всемирный день снеговика. Лепка снеговиков из снега.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2EA8E" w14:textId="2ABD76C9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CD4479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53796E" w:rsidRPr="003B18E2" w14:paraId="0C041202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C403D" w14:textId="44C3BFC5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293E27" w14:textId="50B10C1E" w:rsidR="0053796E" w:rsidRPr="003B18E2" w:rsidRDefault="00E80D67" w:rsidP="00B8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 xml:space="preserve">День </w:t>
            </w:r>
            <w:proofErr w:type="spellStart"/>
            <w:r>
              <w:rPr>
                <w:color w:val="000000"/>
                <w:highlight w:val="white"/>
              </w:rPr>
              <w:t>ледовара</w:t>
            </w:r>
            <w:proofErr w:type="spellEnd"/>
            <w:r>
              <w:rPr>
                <w:color w:val="000000"/>
                <w:highlight w:val="white"/>
              </w:rPr>
              <w:t xml:space="preserve">. Что это за профессия? Видеоролик.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2176A" w14:textId="4182BAB0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890EA8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53796E" w:rsidRPr="003B18E2" w14:paraId="3F048E05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339B70" w14:textId="24A0C135" w:rsidR="0053796E" w:rsidRPr="003B18E2" w:rsidRDefault="0053796E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DEE0D1" w14:textId="32D04E54" w:rsidR="0053796E" w:rsidRPr="003B18E2" w:rsidRDefault="0032750F" w:rsidP="00B83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</w:rPr>
              <w:t xml:space="preserve">17 января — </w:t>
            </w:r>
            <w:r w:rsidRPr="003B18E2">
              <w:rPr>
                <w:bCs/>
                <w:color w:val="000000"/>
              </w:rPr>
              <w:t xml:space="preserve">День детских изобретений. </w:t>
            </w:r>
            <w:r w:rsidRPr="003B18E2">
              <w:rPr>
                <w:color w:val="000000"/>
                <w:highlight w:val="white"/>
              </w:rPr>
              <w:t>Беседа «Как появился праздник «День детских изобретений». Наше творчество «Мои изобретения».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3968E" w14:textId="4F40B838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939D40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0B0D656A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933A1" w14:textId="4620E386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E6AD9" w14:textId="2562BFE4" w:rsidR="00243B15" w:rsidRPr="003B18E2" w:rsidRDefault="00DF79B5" w:rsidP="0032750F">
            <w:pPr>
              <w:spacing w:line="276" w:lineRule="auto"/>
              <w:ind w:left="0" w:hanging="2"/>
              <w:jc w:val="both"/>
            </w:pPr>
            <w:r w:rsidRPr="00723864">
              <w:rPr>
                <w:color w:val="000000"/>
              </w:rPr>
              <w:t>18 января 1943года — День прорыва Блокады Ленинграда. Читательский час «Дети блокадного Ленинграда».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5EBFD" w14:textId="00E824B9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99B04A1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F5FAEE8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84D94" w14:textId="76C55A47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0F31945" w14:textId="77777777" w:rsidR="00DF79B5" w:rsidRDefault="00DF79B5" w:rsidP="00DF79B5">
            <w:pPr>
              <w:spacing w:line="276" w:lineRule="auto"/>
              <w:ind w:left="0" w:hanging="2"/>
              <w:jc w:val="both"/>
              <w:rPr>
                <w:rFonts w:eastAsia="Andale Sans UI"/>
                <w:kern w:val="1"/>
              </w:rPr>
            </w:pPr>
            <w:r w:rsidRPr="004C76C6">
              <w:rPr>
                <w:rFonts w:eastAsia="Andale Sans UI"/>
                <w:kern w:val="1"/>
              </w:rPr>
              <w:t>Клубный час</w:t>
            </w:r>
            <w:r>
              <w:rPr>
                <w:rFonts w:eastAsia="Andale Sans UI"/>
                <w:kern w:val="1"/>
              </w:rPr>
              <w:t xml:space="preserve"> </w:t>
            </w:r>
            <w:r w:rsidRPr="004C76C6">
              <w:rPr>
                <w:rFonts w:eastAsia="Andale Sans UI"/>
                <w:kern w:val="1"/>
              </w:rPr>
              <w:t>«Планета без мусора»</w:t>
            </w:r>
            <w:r>
              <w:rPr>
                <w:rFonts w:eastAsia="Andale Sans UI"/>
                <w:kern w:val="1"/>
              </w:rPr>
              <w:t xml:space="preserve"> </w:t>
            </w:r>
            <w:r w:rsidRPr="00143FCD">
              <w:rPr>
                <w:rFonts w:eastAsia="Andale Sans UI"/>
                <w:b/>
                <w:kern w:val="1"/>
              </w:rPr>
              <w:t>Ф</w:t>
            </w:r>
            <w:r>
              <w:rPr>
                <w:rFonts w:eastAsia="Andale Sans UI"/>
                <w:b/>
                <w:kern w:val="1"/>
              </w:rPr>
              <w:t>Г</w:t>
            </w:r>
            <w:r>
              <w:rPr>
                <w:rFonts w:eastAsia="Andale Sans UI"/>
                <w:kern w:val="1"/>
              </w:rPr>
              <w:t xml:space="preserve"> «Моя помощь планете».</w:t>
            </w:r>
          </w:p>
          <w:p w14:paraId="1FC4F7D7" w14:textId="391D6839" w:rsidR="0032750F" w:rsidRPr="003B18E2" w:rsidRDefault="00DF79B5" w:rsidP="00DF79B5">
            <w:pP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highlight w:val="white"/>
              </w:rPr>
            </w:pPr>
            <w:r w:rsidRPr="00A61034">
              <w:t xml:space="preserve">Встреча с </w:t>
            </w:r>
            <w:proofErr w:type="spellStart"/>
            <w:r w:rsidRPr="00A61034">
              <w:t>Эколятами</w:t>
            </w:r>
            <w:proofErr w:type="spellEnd"/>
            <w:r w:rsidRPr="00A61034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4BB1C" w14:textId="64D581A8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D6B105D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79E0E78E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5BC12" w14:textId="0C254464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CCC473" w14:textId="208A9034" w:rsidR="0032750F" w:rsidRPr="003B18E2" w:rsidRDefault="00373715" w:rsidP="0032750F">
            <w:pPr>
              <w:spacing w:line="276" w:lineRule="auto"/>
              <w:ind w:left="0" w:hanging="2"/>
              <w:jc w:val="both"/>
            </w:pPr>
            <w:r w:rsidRPr="003B18E2">
              <w:t>Культура спор</w:t>
            </w:r>
            <w:r>
              <w:t>т</w:t>
            </w:r>
            <w:r w:rsidRPr="003B18E2">
              <w:t xml:space="preserve">а. </w:t>
            </w:r>
            <w:r w:rsidRPr="003B18E2">
              <w:rPr>
                <w:b/>
                <w:bCs/>
              </w:rPr>
              <w:t xml:space="preserve">ФГ </w:t>
            </w:r>
            <w:r w:rsidRPr="003B18E2">
              <w:t>спорт и здоровье.</w:t>
            </w:r>
            <w:r w:rsidRPr="003B18E2">
              <w:rPr>
                <w:highlight w:val="white"/>
              </w:rPr>
              <w:t xml:space="preserve"> Спортивный час «Игры в снежки» </w:t>
            </w:r>
            <w:r w:rsidRPr="003B18E2">
              <w:rPr>
                <w:color w:val="000000"/>
                <w:highlight w:val="white"/>
              </w:rPr>
              <w:t>Беседа. «Охрана здоровья: «Лед – это опасно!»</w:t>
            </w:r>
            <w:r>
              <w:rPr>
                <w:color w:val="000000"/>
                <w:highlight w:val="white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9354F" w14:textId="6DDBE990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9F071F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0EF3B69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034BD" w14:textId="0CBD67B4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93FDC5" w14:textId="420BB8AD" w:rsidR="0032750F" w:rsidRPr="003B18E2" w:rsidRDefault="00E80D67" w:rsidP="0032750F">
            <w:pP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highlight w:val="white"/>
              </w:rPr>
            </w:pPr>
            <w:r w:rsidRPr="00A61034">
              <w:t xml:space="preserve">День ручного письма. </w:t>
            </w:r>
            <w:r w:rsidR="00373715" w:rsidRPr="00A61034">
              <w:t>Пишем письмо, учимся оформлять конверты/ почтовые открытки.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B3081" w14:textId="289C355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B0098B5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A1E6A35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6F519" w14:textId="594020C8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B5A4A3" w14:textId="0EC0E72A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25 января — Татьянин день. День Российского студенчества. Праздник имени «Как вас звать- величать». </w:t>
            </w:r>
            <w:r w:rsidRPr="003B18E2">
              <w:rPr>
                <w:b/>
                <w:color w:val="000000"/>
              </w:rPr>
              <w:t>ФГ</w:t>
            </w:r>
            <w:r w:rsidRPr="003B18E2">
              <w:rPr>
                <w:color w:val="000000"/>
              </w:rPr>
              <w:t xml:space="preserve"> Значение твоего имени.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9D1EA" w14:textId="0BB655F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A76C989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4C100EEF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D3A23" w14:textId="0C3681EF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0C241D" w14:textId="755288FA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27 января — день снятия блокады Ленинграда.</w:t>
            </w:r>
            <w:r w:rsidRPr="003B18E2">
              <w:t xml:space="preserve"> </w:t>
            </w:r>
            <w:r w:rsidRPr="003B18E2">
              <w:rPr>
                <w:b/>
              </w:rPr>
              <w:t>ФГ</w:t>
            </w:r>
            <w:r w:rsidRPr="003B18E2">
              <w:t xml:space="preserve"> Читательский час "Дети блокадного города".</w:t>
            </w:r>
            <w:r w:rsidR="00373715">
              <w:t xml:space="preserve"> (81 годовщина)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22662" w14:textId="6D0BDF81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1739C5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8C2251E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9D4E5" w14:textId="2223692B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92883" w14:textId="375C4D69" w:rsidR="0032750F" w:rsidRPr="003B18E2" w:rsidRDefault="0032750F" w:rsidP="00327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</w:pPr>
            <w:r>
              <w:t>Творческая мастерская. Поделки оригами.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402D5" w14:textId="7B8A59B6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ECD65AB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AB6170D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6BB21" w14:textId="43866B11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15A28E" w14:textId="77777777" w:rsidR="0032750F" w:rsidRPr="003B18E2" w:rsidRDefault="0032750F" w:rsidP="003275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  <w:highlight w:val="white"/>
              </w:rPr>
              <w:t>Охрана здоровья. Беседа: «Электричество – наш друг или враг?»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D298" w14:textId="05A09315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E0BCC0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6BC60E7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F0698" w14:textId="16C639DA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CCC9E4" w14:textId="7875D76F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М. Пришвин «В краю дедушки Мазая». Викторина «Своя игра» по творчеству М.М. Пришвина.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9ED0C" w14:textId="7C3738C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EB7A833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5011EB3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E567B" w14:textId="4DA62F65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A8A159" w14:textId="7CEAC630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  <w:highlight w:val="white"/>
              </w:rPr>
              <w:t>Беседа «Вредные и полезные привычки»</w:t>
            </w:r>
            <w:r w:rsidR="00E80D67">
              <w:rPr>
                <w:color w:val="000000"/>
                <w:highlight w:val="white"/>
              </w:rPr>
              <w:t xml:space="preserve">. </w:t>
            </w:r>
            <w:r w:rsidRPr="003B18E2">
              <w:rPr>
                <w:color w:val="000000"/>
              </w:rPr>
              <w:t>Создание буклета.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2A620" w14:textId="6D896A2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EC0ED1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6C9BA57E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38A68" w14:textId="7B750F4D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E165F0" w14:textId="4465A8EE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2 февраля –</w:t>
            </w:r>
            <w:r w:rsidR="0066643B">
              <w:rPr>
                <w:color w:val="000000"/>
              </w:rPr>
              <w:t xml:space="preserve"> день</w:t>
            </w:r>
            <w:r w:rsidRPr="003B18E2">
              <w:rPr>
                <w:color w:val="000000"/>
              </w:rPr>
              <w:t xml:space="preserve"> победы в Сталинградской битве.</w:t>
            </w:r>
            <w:r w:rsidR="00544EB0">
              <w:rPr>
                <w:color w:val="000000"/>
              </w:rPr>
              <w:t xml:space="preserve"> </w:t>
            </w:r>
            <w:r w:rsidRPr="003B18E2">
              <w:rPr>
                <w:color w:val="000000"/>
              </w:rPr>
              <w:t xml:space="preserve"> </w:t>
            </w:r>
            <w:r w:rsidR="00373715" w:rsidRPr="00A61034">
              <w:rPr>
                <w:color w:val="000000"/>
              </w:rPr>
              <w:t>Рассматривание карты.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07DD5" w14:textId="4BBA47CA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81F76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79536B8D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28B263" w14:textId="54D90677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5041D3" w14:textId="0E98CE4D" w:rsidR="0032750F" w:rsidRPr="003B18E2" w:rsidRDefault="0069774F" w:rsidP="0032750F">
            <w:pPr>
              <w:spacing w:line="276" w:lineRule="auto"/>
              <w:ind w:left="0" w:hanging="2"/>
              <w:jc w:val="both"/>
            </w:pPr>
            <w:r w:rsidRPr="00723864">
              <w:rPr>
                <w:color w:val="000000"/>
              </w:rPr>
              <w:t>4 февраля — Международный день безопасного Интернета.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A2EE3" w14:textId="4460E055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E5C8C1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E00334C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1FF74" w14:textId="24D9E90F" w:rsidR="0032750F" w:rsidRPr="00A61034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C1C91A" w14:textId="3874F30E" w:rsidR="0032750F" w:rsidRPr="00A61034" w:rsidRDefault="00373715" w:rsidP="0032750F">
            <w:pPr>
              <w:spacing w:line="276" w:lineRule="auto"/>
              <w:ind w:left="0" w:hanging="2"/>
              <w:jc w:val="both"/>
            </w:pPr>
            <w:r w:rsidRPr="00A61034">
              <w:rPr>
                <w:color w:val="000000"/>
              </w:rPr>
              <w:t xml:space="preserve">Великий поэт – вспоминаем творчество. </w:t>
            </w:r>
            <w:r w:rsidR="0032750F" w:rsidRPr="00A61034">
              <w:rPr>
                <w:color w:val="000000"/>
              </w:rPr>
              <w:t>Викторина по сказкам А.С. Пушкина.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CBA9F" w14:textId="538AEF73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A026DF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5068AB50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CAEDF" w14:textId="56CEB885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8D66B2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8 февраля — день юного героя-антифашиста. </w:t>
            </w:r>
            <w:r w:rsidRPr="003B18E2">
              <w:t xml:space="preserve">Информационные час «Огнём опалённое детство». </w:t>
            </w:r>
            <w:r w:rsidRPr="003B18E2">
              <w:rPr>
                <w:b/>
              </w:rPr>
              <w:t>ФГ</w:t>
            </w:r>
            <w:r w:rsidRPr="003B18E2">
              <w:t xml:space="preserve"> Просмотр видеопрезентации «Дети – герои».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991A8" w14:textId="1410EF10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445AF74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1D97FEA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1026A" w14:textId="53899883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467AFF" w14:textId="0EB70333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8 февраля — День российской науки (В этот день в 1724 году Пётр I подписал указ об основании в России Академии наук). Знакомство с профессией – педагог.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93DFD" w14:textId="68AFFBF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FBD2FA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72B2030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CE53D" w14:textId="60ACBD65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9C32C99" w14:textId="268B32E4" w:rsidR="0032750F" w:rsidRPr="003B18E2" w:rsidRDefault="00A46F92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8</w:t>
            </w:r>
            <w:r w:rsidR="0032750F" w:rsidRPr="003B18E2">
              <w:rPr>
                <w:color w:val="000000"/>
              </w:rPr>
              <w:t xml:space="preserve"> февраля —День </w:t>
            </w:r>
            <w:r w:rsidRPr="003B18E2">
              <w:rPr>
                <w:color w:val="000000"/>
              </w:rPr>
              <w:t>рождения Жюля</w:t>
            </w:r>
            <w:r w:rsidR="0032750F" w:rsidRPr="003B18E2">
              <w:rPr>
                <w:color w:val="000000"/>
              </w:rPr>
              <w:t xml:space="preserve"> Верна (1828-1905).</w:t>
            </w:r>
            <w:r w:rsidR="0032750F" w:rsidRPr="003B18E2">
              <w:rPr>
                <w:color w:val="111111"/>
              </w:rPr>
              <w:t xml:space="preserve"> </w:t>
            </w:r>
            <w:r w:rsidR="0032750F" w:rsidRPr="003B18E2">
              <w:t xml:space="preserve">Беседа «Великий писатель и выдумщик Жюль Верн». ФГ Чтение отрывков из книг «15-летний капитан», «5 недель на воздушном шаре», «Дети капитана Гранта».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92E8CF" w14:textId="4261698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FA375F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5429C8B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EA1C4" w14:textId="5DEAA36E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11084E3" w14:textId="76B7B5BA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222222"/>
                <w:highlight w:val="white"/>
              </w:rPr>
              <w:t>Урок здоровья. “Осанка -</w:t>
            </w:r>
            <w:r w:rsidR="00373715">
              <w:rPr>
                <w:color w:val="222222"/>
                <w:highlight w:val="white"/>
              </w:rPr>
              <w:t xml:space="preserve"> </w:t>
            </w:r>
            <w:r w:rsidRPr="003B18E2">
              <w:rPr>
                <w:color w:val="222222"/>
                <w:highlight w:val="white"/>
              </w:rPr>
              <w:t>ровная спина”</w:t>
            </w:r>
            <w:r w:rsidRPr="003B18E2">
              <w:rPr>
                <w:color w:val="222222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6EA82" w14:textId="2E1A2820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1F4262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4A162E46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C4C66" w14:textId="0D8CA7B4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68BBEF8" w14:textId="6C2D14F3" w:rsidR="0032750F" w:rsidRPr="003B18E2" w:rsidRDefault="00544EB0" w:rsidP="0032750F">
            <w:pPr>
              <w:spacing w:line="276" w:lineRule="auto"/>
              <w:ind w:left="0" w:hanging="2"/>
              <w:jc w:val="both"/>
            </w:pPr>
            <w:r w:rsidRPr="003B18E2">
              <w:t>Правовое воспитание: Беседа «О поведении</w:t>
            </w:r>
            <w:r w:rsidR="00373715">
              <w:t xml:space="preserve">, </w:t>
            </w:r>
            <w:r w:rsidRPr="003B18E2">
              <w:t>поступках</w:t>
            </w:r>
            <w:r w:rsidR="00373715">
              <w:t>, ответственности</w:t>
            </w:r>
            <w:r w:rsidRPr="003B18E2">
              <w:t>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A08BC" w14:textId="3C82236D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9DE991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75F8F03D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A2206" w14:textId="680A57B7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F81DEA" w14:textId="25A837F8" w:rsidR="0032750F" w:rsidRPr="003B18E2" w:rsidRDefault="00544EB0" w:rsidP="0032750F">
            <w:pPr>
              <w:spacing w:line="276" w:lineRule="auto"/>
              <w:ind w:left="0" w:hanging="2"/>
              <w:jc w:val="both"/>
            </w:pPr>
            <w:r w:rsidRPr="00D363CA">
              <w:rPr>
                <w:b/>
                <w:bCs/>
                <w:color w:val="000000"/>
              </w:rPr>
              <w:t xml:space="preserve">ФГ </w:t>
            </w:r>
            <w:r w:rsidRPr="00D363CA">
              <w:rPr>
                <w:color w:val="000000"/>
              </w:rPr>
              <w:t>Подарочный этикет.</w:t>
            </w:r>
            <w:r w:rsidR="00373715" w:rsidRPr="00D363CA">
              <w:rPr>
                <w:color w:val="000000"/>
              </w:rPr>
              <w:t xml:space="preserve"> Как выбрать </w:t>
            </w:r>
            <w:r w:rsidR="00D363CA" w:rsidRPr="00D363CA">
              <w:rPr>
                <w:color w:val="000000"/>
              </w:rPr>
              <w:t xml:space="preserve">книгу </w:t>
            </w:r>
            <w:r w:rsidR="00373715" w:rsidRPr="00D363CA">
              <w:rPr>
                <w:color w:val="000000"/>
              </w:rPr>
              <w:t>и оформить подарок.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CC3" w14:textId="6795D13B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DDF2E1C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65EF5755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54EF7" w14:textId="6FD3F194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534ED8" w14:textId="10418F7C" w:rsidR="0032750F" w:rsidRPr="003B18E2" w:rsidRDefault="00B642AD" w:rsidP="0032750F">
            <w:pPr>
              <w:spacing w:line="276" w:lineRule="auto"/>
              <w:ind w:leftChars="0" w:left="0" w:firstLineChars="0" w:firstLine="0"/>
              <w:jc w:val="both"/>
            </w:pPr>
            <w:r w:rsidRPr="003B18E2">
              <w:rPr>
                <w:color w:val="000000"/>
              </w:rPr>
              <w:t xml:space="preserve"> 14 февраля — Международный день </w:t>
            </w:r>
            <w:proofErr w:type="spellStart"/>
            <w:r w:rsidRPr="003B18E2">
              <w:rPr>
                <w:color w:val="000000"/>
              </w:rPr>
              <w:t>книгодарения</w:t>
            </w:r>
            <w:proofErr w:type="spellEnd"/>
            <w:r w:rsidRPr="003B18E2">
              <w:rPr>
                <w:color w:val="000000"/>
              </w:rPr>
              <w:t>. Творческая мастерская. Изготовление книжек-малышек.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48AA2" w14:textId="7988ACF5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764B4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8C13C15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64128" w14:textId="30E79C66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2E56DF" w14:textId="60B7988E" w:rsidR="0032750F" w:rsidRPr="003B18E2" w:rsidRDefault="00373715" w:rsidP="0032750F">
            <w:pP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highlight w:val="white"/>
              </w:rPr>
            </w:pPr>
            <w:r w:rsidRPr="003B18E2">
              <w:rPr>
                <w:color w:val="000000"/>
              </w:rPr>
              <w:t xml:space="preserve">17 февраля — День рождения русской детской поэтессы Агнии Львовны </w:t>
            </w:r>
            <w:proofErr w:type="spellStart"/>
            <w:r w:rsidRPr="003B18E2">
              <w:rPr>
                <w:color w:val="000000"/>
              </w:rPr>
              <w:t>Барто</w:t>
            </w:r>
            <w:proofErr w:type="spellEnd"/>
            <w:r w:rsidRPr="003B18E2">
              <w:rPr>
                <w:color w:val="000000"/>
              </w:rPr>
              <w:t xml:space="preserve"> (1906–1981). Конкурс стихов «Поэзия добрых дел».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7A3D1" w14:textId="0B601BC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E47DF7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296CEB45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AB2D1" w14:textId="4067C29B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1AD6D1" w14:textId="4EC72292" w:rsidR="0032750F" w:rsidRPr="003B18E2" w:rsidRDefault="00373715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highlight w:val="white"/>
              </w:rPr>
              <w:t>Игра по ПДД «Дорожные знаки».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FD011" w14:textId="0115928F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CDE23C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4E812602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8A76E1" w14:textId="67A18E12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F7426" w14:textId="5F8EF842" w:rsidR="0032750F" w:rsidRPr="003B18E2" w:rsidRDefault="005724E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highlight w:val="white"/>
              </w:rPr>
              <w:t>Спортивный час “А ну-ка, мальчики”.</w:t>
            </w:r>
            <w:r>
              <w:rPr>
                <w:highlight w:val="white"/>
              </w:rPr>
              <w:t xml:space="preserve">  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7AA8C" w14:textId="33A42A74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F6A768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4E3817FB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C03C7" w14:textId="3BD4399B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49B618" w14:textId="7E588380" w:rsidR="0032750F" w:rsidRPr="003B18E2" w:rsidRDefault="005724E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Викторина к 23 февраля.</w:t>
            </w:r>
            <w:r w:rsidR="008B24CB" w:rsidRPr="003B18E2">
              <w:rPr>
                <w:color w:val="000000"/>
              </w:rPr>
              <w:t xml:space="preserve"> </w:t>
            </w:r>
            <w:r w:rsidR="00606E6F" w:rsidRPr="003B18E2">
              <w:rPr>
                <w:color w:val="000000"/>
              </w:rPr>
              <w:t xml:space="preserve">Творческая мастерская. </w:t>
            </w:r>
            <w:r w:rsidR="008B24CB" w:rsidRPr="003B18E2">
              <w:rPr>
                <w:color w:val="000000"/>
              </w:rPr>
              <w:t>Подарок для папы.</w:t>
            </w:r>
            <w:r w:rsidR="008B24CB" w:rsidRPr="003B18E2">
              <w:rPr>
                <w:color w:val="000000"/>
                <w:highlight w:val="white"/>
              </w:rPr>
              <w:t xml:space="preserve"> </w:t>
            </w:r>
            <w:r w:rsidR="008B24CB" w:rsidRPr="003B18E2">
              <w:rPr>
                <w:highlight w:val="white"/>
              </w:rPr>
              <w:t>Изготовление открытки к 23 февраля</w:t>
            </w:r>
            <w:r w:rsidR="008B24CB" w:rsidRPr="003B18E2">
              <w:t>.</w:t>
            </w:r>
            <w:r w:rsidR="008B24CB">
              <w:rPr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DB9787" w14:textId="3BFD67F4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450E399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59C3DBDB" w14:textId="77777777" w:rsidTr="00522613">
        <w:trPr>
          <w:trHeight w:val="4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CE940" w14:textId="57B2CCD1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8D19C2" w14:textId="778201F5" w:rsidR="0032750F" w:rsidRPr="003B18E2" w:rsidRDefault="00424F28" w:rsidP="0032750F">
            <w:pPr>
              <w:spacing w:line="276" w:lineRule="auto"/>
              <w:ind w:left="0" w:hanging="2"/>
              <w:jc w:val="both"/>
              <w:rPr>
                <w:highlight w:val="white"/>
              </w:rPr>
            </w:pPr>
            <w:r w:rsidRPr="003B18E2">
              <w:rPr>
                <w:color w:val="000000"/>
              </w:rPr>
              <w:t>21 февраля — международный день родного языка</w:t>
            </w:r>
            <w:r w:rsidRPr="00D363CA">
              <w:rPr>
                <w:color w:val="000000"/>
              </w:rPr>
              <w:t xml:space="preserve">. </w:t>
            </w:r>
            <w:r w:rsidR="00606E6F" w:rsidRPr="00D363CA">
              <w:rPr>
                <w:color w:val="000000"/>
              </w:rPr>
              <w:t>Учимся правильно говорить на родном языке: здравствуйте, до свидания, пожалуйста… Игра «Говорим правильно».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21BB1" w14:textId="0389C96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8D24A6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3867BE1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63B99" w14:textId="01686225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B92AA8" w14:textId="70CD1868" w:rsidR="0032750F" w:rsidRPr="003B18E2" w:rsidRDefault="00544EB0" w:rsidP="0032750F">
            <w:pPr>
              <w:spacing w:line="276" w:lineRule="auto"/>
              <w:ind w:left="0" w:hanging="2"/>
              <w:jc w:val="both"/>
            </w:pPr>
            <w:r>
              <w:t xml:space="preserve">23 февраля-День защитника Отечества. </w:t>
            </w:r>
            <w:r w:rsidR="00606E6F">
              <w:t>Презентация.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65335" w14:textId="57FF6634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3D312D6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1043017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B1BF0" w14:textId="1C89CE5B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7B9EAE" w14:textId="4A565CC0" w:rsidR="0032750F" w:rsidRPr="003B18E2" w:rsidRDefault="00544EB0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Беседа о дружбе и товариществе</w:t>
            </w:r>
            <w:r>
              <w:rPr>
                <w:color w:val="000000"/>
              </w:rPr>
              <w:t>.</w:t>
            </w:r>
            <w:r w:rsidR="00606E6F">
              <w:rPr>
                <w:color w:val="000000"/>
              </w:rPr>
              <w:t xml:space="preserve"> Песня «Если с другом вышел в путь…».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3408B" w14:textId="7C00BC2B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4FEB56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0B72878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5A0C6" w14:textId="6DBE3347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E58B2B" w14:textId="7212EA50" w:rsidR="0032750F" w:rsidRPr="003B18E2" w:rsidRDefault="00D363CA" w:rsidP="0032750F">
            <w:pPr>
              <w:spacing w:line="276" w:lineRule="auto"/>
              <w:ind w:left="0" w:hanging="2"/>
              <w:jc w:val="both"/>
            </w:pPr>
            <w:r w:rsidRPr="003B18E2">
              <w:t xml:space="preserve">Русские народные обычаи и праздники – Масленица </w:t>
            </w:r>
            <w:r w:rsidRPr="003B18E2">
              <w:rPr>
                <w:color w:val="000000"/>
              </w:rPr>
              <w:t>(с 2</w:t>
            </w:r>
            <w:r>
              <w:rPr>
                <w:color w:val="000000"/>
              </w:rPr>
              <w:t>4</w:t>
            </w:r>
            <w:r w:rsidRPr="003B18E2">
              <w:rPr>
                <w:color w:val="000000"/>
              </w:rPr>
              <w:t>.02-</w:t>
            </w:r>
            <w:r>
              <w:rPr>
                <w:color w:val="000000"/>
              </w:rPr>
              <w:t>02.03</w:t>
            </w:r>
            <w:r w:rsidRPr="003B18E2">
              <w:rPr>
                <w:color w:val="000000"/>
              </w:rPr>
              <w:t xml:space="preserve">). </w:t>
            </w:r>
            <w:r w:rsidRPr="003B18E2">
              <w:rPr>
                <w:b/>
                <w:bCs/>
                <w:color w:val="000000"/>
              </w:rPr>
              <w:t>ФГ</w:t>
            </w:r>
            <w:r w:rsidRPr="003B18E2">
              <w:rPr>
                <w:color w:val="000000"/>
              </w:rPr>
              <w:t xml:space="preserve"> народные традиции.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8D627" w14:textId="433FB14F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DC4E5D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5E46FD21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83F88" w14:textId="34C2154E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CA5099" w14:textId="3435CFFC" w:rsidR="0032750F" w:rsidRPr="003B18E2" w:rsidRDefault="005724EF" w:rsidP="0032750F">
            <w:pPr>
              <w:spacing w:line="276" w:lineRule="auto"/>
              <w:ind w:leftChars="0" w:left="-2" w:firstLineChars="0" w:firstLine="0"/>
              <w:jc w:val="both"/>
            </w:pPr>
            <w:r w:rsidRPr="003B18E2">
              <w:rPr>
                <w:color w:val="000000"/>
              </w:rPr>
              <w:t>27 февраля — международный день полярного медведя. </w:t>
            </w:r>
            <w:r w:rsidRPr="003B18E2">
              <w:t>Познавательный час «Полярный медведь - живой символ Арктики». Выставка рисунков.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2D1B9" w14:textId="7D820EEB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5B4A5BC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F4B5CFF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9C10A" w14:textId="14B81FCA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1F859B" w14:textId="6368C440" w:rsidR="0032750F" w:rsidRPr="00544EB0" w:rsidRDefault="0069774F" w:rsidP="0069774F">
            <w:pPr>
              <w:pStyle w:val="af0"/>
              <w:spacing w:line="276" w:lineRule="auto"/>
              <w:ind w:left="0" w:hanging="2"/>
            </w:pPr>
            <w:r w:rsidRPr="00723864">
              <w:t>1 марта - Всемирный день кошек. 70 лет книге В.Г. Сутеевой</w:t>
            </w:r>
            <w:r w:rsidR="00D73486">
              <w:t xml:space="preserve"> </w:t>
            </w:r>
            <w:r w:rsidRPr="00723864">
              <w:t>«Кто сказал «мяу»?» М/ф.</w:t>
            </w:r>
            <w:r>
              <w:t xml:space="preserve"> </w:t>
            </w:r>
            <w:r w:rsidRPr="00723864">
              <w:t>Оригами кошки-матрёшки.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557780" w14:textId="01834ACE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D674CA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52FCBF6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B86F7" w14:textId="76A842AD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B593E4" w14:textId="064104D7" w:rsidR="0032750F" w:rsidRPr="003B18E2" w:rsidRDefault="0032750F" w:rsidP="0032750F">
            <w:pPr>
              <w:spacing w:line="276" w:lineRule="auto"/>
              <w:ind w:leftChars="0" w:left="-2" w:firstLineChars="0" w:firstLine="0"/>
              <w:jc w:val="both"/>
            </w:pPr>
            <w:r w:rsidRPr="003B18E2">
              <w:t>3 марта — всемирный день дикой природы. Мы — друзья природы. Аппликация   из природного материала.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F7435B" w14:textId="24D97703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DFD65E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6BB5D3BC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060DB" w14:textId="3012CCD4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CD9AA7" w14:textId="45165562" w:rsidR="0032750F" w:rsidRPr="003B18E2" w:rsidRDefault="005724EF" w:rsidP="0032750F">
            <w:pPr>
              <w:spacing w:line="276" w:lineRule="auto"/>
              <w:ind w:leftChars="0" w:left="-2" w:firstLineChars="0" w:firstLine="0"/>
              <w:jc w:val="both"/>
            </w:pPr>
            <w:r w:rsidRPr="003B18E2">
              <w:t xml:space="preserve">Всемирный день чтения вслух. </w:t>
            </w:r>
            <w:r w:rsidRPr="003B18E2">
              <w:rPr>
                <w:b/>
              </w:rPr>
              <w:t xml:space="preserve">ФГ </w:t>
            </w:r>
            <w:r w:rsidRPr="003B18E2">
              <w:t>читаем вместе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2A8DA" w14:textId="45B76E14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D045ECE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2085FED4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8B767" w14:textId="5C489CBB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CF0B7AB" w14:textId="76DA8AD1" w:rsidR="0032750F" w:rsidRPr="00544EB0" w:rsidRDefault="00544EB0" w:rsidP="0032750F">
            <w:pPr>
              <w:spacing w:line="276" w:lineRule="auto"/>
              <w:ind w:left="0" w:hanging="2"/>
              <w:jc w:val="both"/>
            </w:pPr>
            <w:r w:rsidRPr="00544EB0">
              <w:rPr>
                <w:color w:val="000000"/>
              </w:rPr>
              <w:t xml:space="preserve">День выключенных гаджетов. </w:t>
            </w:r>
            <w:r w:rsidR="00606E6F">
              <w:rPr>
                <w:color w:val="000000"/>
              </w:rPr>
              <w:t>Беседа «</w:t>
            </w:r>
            <w:r w:rsidRPr="00544EB0">
              <w:rPr>
                <w:color w:val="000000"/>
              </w:rPr>
              <w:t>Совместное время</w:t>
            </w:r>
            <w:r w:rsidR="00606E6F">
              <w:rPr>
                <w:color w:val="000000"/>
              </w:rPr>
              <w:t xml:space="preserve"> </w:t>
            </w:r>
            <w:r w:rsidRPr="00544EB0">
              <w:rPr>
                <w:color w:val="000000"/>
              </w:rPr>
              <w:t>со своими родителями</w:t>
            </w:r>
            <w:r w:rsidR="00606E6F">
              <w:rPr>
                <w:color w:val="000000"/>
              </w:rPr>
              <w:t>».</w:t>
            </w:r>
            <w:r w:rsidRPr="00544EB0">
              <w:rPr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2FF60" w14:textId="2906DF41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CBE110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330913E6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DC097" w14:textId="68B1A938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235D4" w14:textId="7039A50D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Занимательные головоломки. </w:t>
            </w:r>
            <w:r w:rsidRPr="003B18E2">
              <w:rPr>
                <w:b/>
                <w:bCs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развиваем логику.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7B8BF" w14:textId="07AF84A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6F729BD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25ACCF46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D2908" w14:textId="02B5A9C8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FA94A" w14:textId="0D0DE049" w:rsidR="005724EF" w:rsidRPr="003B18E2" w:rsidRDefault="005724EF" w:rsidP="005724EF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 w:rsidRPr="003B18E2">
              <w:t>Подарки к 8 марта.</w:t>
            </w:r>
            <w:r w:rsidRPr="003B18E2">
              <w:rPr>
                <w:highlight w:val="white"/>
              </w:rPr>
              <w:t xml:space="preserve"> Творческая мастерская.</w:t>
            </w:r>
          </w:p>
          <w:p w14:paraId="712C06DF" w14:textId="308E1E34" w:rsidR="0032750F" w:rsidRPr="003B18E2" w:rsidRDefault="005724EF" w:rsidP="005724EF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3B18E2">
              <w:rPr>
                <w:highlight w:val="white"/>
              </w:rPr>
              <w:t>Изготовление открытки к празднику «8 марта»</w:t>
            </w:r>
            <w:r w:rsidRPr="003B18E2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099AA" w14:textId="7380AB7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4E3E3F4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54147065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87CC7" w14:textId="0E3F085E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F7E205" w14:textId="27882625" w:rsidR="0032750F" w:rsidRPr="00D363CA" w:rsidRDefault="00D363CA" w:rsidP="0032750F">
            <w:pPr>
              <w:spacing w:line="276" w:lineRule="auto"/>
              <w:ind w:left="0" w:hanging="2"/>
              <w:jc w:val="both"/>
            </w:pPr>
            <w:r w:rsidRPr="00D363CA">
              <w:rPr>
                <w:color w:val="333333"/>
                <w:shd w:val="clear" w:color="auto" w:fill="FFFFFF"/>
              </w:rPr>
              <w:t>День стационарного телефона.</w:t>
            </w:r>
            <w:r>
              <w:rPr>
                <w:color w:val="333333"/>
                <w:shd w:val="clear" w:color="auto" w:fill="FFFFFF"/>
              </w:rPr>
              <w:t xml:space="preserve"> История праздника. Презентация + видеоролик.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699E2" w14:textId="2A3E17C5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B6A3232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6B9FA0EA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8B06E" w14:textId="2330C629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705285A" w14:textId="04DD4A00" w:rsidR="0032750F" w:rsidRPr="003B18E2" w:rsidRDefault="0032750F" w:rsidP="0032750F">
            <w:pPr>
              <w:spacing w:line="276" w:lineRule="auto"/>
              <w:ind w:left="-2" w:firstLineChars="0" w:firstLine="0"/>
              <w:jc w:val="both"/>
            </w:pPr>
            <w:r w:rsidRPr="003B18E2">
              <w:rPr>
                <w:color w:val="000000"/>
              </w:rPr>
              <w:t xml:space="preserve"> Игровая программа «А, ну-ка, девочки!»</w:t>
            </w:r>
            <w:r w:rsidR="0010779F">
              <w:rPr>
                <w:color w:val="000000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9EDF9" w14:textId="2B22B503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85B24CD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42817C36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D260B" w14:textId="212ECC5E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969B5" w14:textId="32BDEF24" w:rsidR="0032750F" w:rsidRPr="003B18E2" w:rsidRDefault="00D363CA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highlight w:val="white"/>
              </w:rPr>
              <w:t xml:space="preserve">Беседа по </w:t>
            </w:r>
            <w:r w:rsidRPr="003B18E2">
              <w:t>основам безопасности жизни и правилам поведения в условиях чрезвычайных ситуаций.</w:t>
            </w:r>
            <w:r w:rsidRPr="003B18E2">
              <w:rPr>
                <w:b/>
              </w:rPr>
              <w:t xml:space="preserve"> </w:t>
            </w:r>
            <w:r w:rsidRPr="003B18E2">
              <w:t>Дидактическая игра «Опасные предметы», «Осторожно огонь!».</w:t>
            </w:r>
            <w:r w:rsidRPr="003B18E2">
              <w:rPr>
                <w:b/>
              </w:rPr>
              <w:t xml:space="preserve"> </w:t>
            </w:r>
            <w:r w:rsidRPr="00544EB0">
              <w:t>Просмотр видеоролика и обсуждение.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92C4F" w14:textId="6D8702C3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AE5873A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025208BD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86E9AC" w14:textId="1B62F1D7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EBF6551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highlight w:val="white"/>
              </w:rPr>
              <w:t xml:space="preserve">Советы Айболита: «Чтобы зубы были здоровые!» </w:t>
            </w:r>
            <w:r w:rsidRPr="003B18E2">
              <w:rPr>
                <w:b/>
                <w:highlight w:val="white"/>
              </w:rPr>
              <w:t xml:space="preserve">ФГ </w:t>
            </w:r>
            <w:r w:rsidRPr="003B18E2">
              <w:rPr>
                <w:highlight w:val="white"/>
              </w:rPr>
              <w:t>Составление плаката</w:t>
            </w:r>
            <w:r w:rsidRPr="003B18E2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EBBC0" w14:textId="6F81E866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95A119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32750F" w:rsidRPr="003B18E2" w14:paraId="15FE8D64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5E72B" w14:textId="3DE487B8" w:rsidR="0032750F" w:rsidRPr="003B18E2" w:rsidRDefault="0032750F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2326A" w14:textId="6DA929E2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Охрана здоровья: уход за комнатными растениями.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4FC86" w14:textId="65BD911B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88FB9" w14:textId="77777777" w:rsidR="0032750F" w:rsidRPr="003B18E2" w:rsidRDefault="0032750F" w:rsidP="0032750F">
            <w:pPr>
              <w:spacing w:line="276" w:lineRule="auto"/>
              <w:ind w:left="0" w:hanging="2"/>
              <w:jc w:val="both"/>
            </w:pPr>
          </w:p>
        </w:tc>
      </w:tr>
      <w:tr w:rsidR="006F74D6" w:rsidRPr="003B18E2" w14:paraId="4D552248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2FF5B" w14:textId="033763AE" w:rsidR="006F74D6" w:rsidRPr="003B18E2" w:rsidRDefault="006F74D6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9EDB4" w14:textId="096304B3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  <w:r>
              <w:t>Как не заболеть весной? Забота о здоровье.</w:t>
            </w:r>
            <w:r w:rsidR="00544EB0">
              <w:t xml:space="preserve"> Витамины наше здоровье.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104CE" w14:textId="3474A2FC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C23AC4" w14:textId="77777777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</w:p>
        </w:tc>
      </w:tr>
      <w:tr w:rsidR="006F74D6" w:rsidRPr="003B18E2" w14:paraId="0B9A5517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0FD05" w14:textId="7EF7C8C6" w:rsidR="006F74D6" w:rsidRPr="003B18E2" w:rsidRDefault="006F74D6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4C792FD" w14:textId="6DFE78D4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  <w:r w:rsidRPr="003B18E2">
              <w:t>18 марта – День воссоединения Крыма с Россией. Музыкальный час “Музыка весны” (</w:t>
            </w:r>
            <w:r w:rsidR="00A46F92" w:rsidRPr="003B18E2">
              <w:t>А. Вивальди</w:t>
            </w:r>
            <w:r w:rsidRPr="003B18E2">
              <w:t xml:space="preserve"> “Весна”, </w:t>
            </w:r>
            <w:r w:rsidR="00A46F92" w:rsidRPr="003B18E2">
              <w:t>Э. Григ</w:t>
            </w:r>
            <w:r w:rsidRPr="003B18E2">
              <w:t xml:space="preserve"> “Утро”, П.И.Чайковский “</w:t>
            </w:r>
            <w:r w:rsidR="00A46F92" w:rsidRPr="003B18E2">
              <w:t>Подснежник. Апрель</w:t>
            </w:r>
            <w:r w:rsidRPr="003B18E2">
              <w:t>”).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EDC82" w14:textId="799D5FC8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3E56F1" w14:textId="77777777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</w:p>
        </w:tc>
      </w:tr>
      <w:tr w:rsidR="006F74D6" w:rsidRPr="003B18E2" w14:paraId="764D8628" w14:textId="77777777" w:rsidTr="005226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F872" w14:textId="02DE477A" w:rsidR="006F74D6" w:rsidRPr="003B18E2" w:rsidRDefault="006F74D6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AF7C01C" w14:textId="1E7F548A" w:rsidR="006F74D6" w:rsidRPr="003B18E2" w:rsidRDefault="006F74D6" w:rsidP="00B917FD">
            <w:pPr>
              <w:spacing w:line="276" w:lineRule="auto"/>
              <w:ind w:left="-2" w:firstLineChars="0" w:firstLine="0"/>
            </w:pPr>
            <w:r w:rsidRPr="003B18E2">
              <w:t xml:space="preserve"> Писатели и поэты России — детям.</w:t>
            </w:r>
            <w:r w:rsidR="00B917FD">
              <w:t xml:space="preserve"> </w:t>
            </w:r>
            <w:r w:rsidRPr="003B18E2">
              <w:t>Литературная встреча «Капели звонкие стихов»,</w:t>
            </w:r>
            <w:r w:rsidR="00B917FD">
              <w:t xml:space="preserve"> </w:t>
            </w:r>
            <w:r w:rsidRPr="003B18E2">
              <w:t xml:space="preserve">посвящённая детским поэтам Борису Заходеру, </w:t>
            </w:r>
            <w:r w:rsidR="00E83942" w:rsidRPr="003B18E2">
              <w:t>Сергею Михалкову</w:t>
            </w:r>
            <w:r w:rsidRPr="003B18E2">
              <w:t xml:space="preserve">, Корнею Чуковскому </w:t>
            </w:r>
            <w:r w:rsidR="00E83942" w:rsidRPr="003B18E2">
              <w:t>и А.С.</w:t>
            </w:r>
            <w:r w:rsidRPr="003B18E2">
              <w:t xml:space="preserve"> Пушкину.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19ED4" w14:textId="25706B60" w:rsidR="006F74D6" w:rsidRPr="003B18E2" w:rsidRDefault="006F74D6" w:rsidP="006F74D6">
            <w:pPr>
              <w:spacing w:line="276" w:lineRule="auto"/>
              <w:ind w:leftChars="0" w:left="0" w:firstLineChars="0" w:firstLine="0"/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6870EBF" w14:textId="77777777" w:rsidR="006F74D6" w:rsidRPr="003B18E2" w:rsidRDefault="006F74D6" w:rsidP="006F74D6">
            <w:pPr>
              <w:spacing w:line="276" w:lineRule="auto"/>
              <w:ind w:leftChars="0" w:left="0" w:firstLineChars="0" w:firstLine="0"/>
              <w:jc w:val="both"/>
            </w:pPr>
          </w:p>
        </w:tc>
      </w:tr>
      <w:tr w:rsidR="006F74D6" w:rsidRPr="003B18E2" w14:paraId="036975DF" w14:textId="77777777" w:rsidTr="003E1A0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880C6" w14:textId="2468BAF6" w:rsidR="006F74D6" w:rsidRPr="003B18E2" w:rsidRDefault="006F74D6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0F608" w14:textId="1D6BDB54" w:rsidR="006F74D6" w:rsidRPr="003B18E2" w:rsidRDefault="006F74D6" w:rsidP="006F74D6">
            <w:pPr>
              <w:pStyle w:val="af0"/>
              <w:ind w:leftChars="0" w:left="0" w:firstLineChars="0" w:firstLine="0"/>
            </w:pPr>
            <w:r>
              <w:rPr>
                <w:color w:val="000000"/>
              </w:rPr>
              <w:t>М</w:t>
            </w:r>
            <w:r w:rsidRPr="003B18E2">
              <w:rPr>
                <w:color w:val="000000"/>
              </w:rPr>
              <w:t>еждународный день счастья.</w:t>
            </w:r>
            <w:r w:rsidRPr="003B18E2">
              <w:rPr>
                <w:color w:val="2E2E2E"/>
                <w:shd w:val="clear" w:color="auto" w:fill="FFFFFF"/>
              </w:rPr>
              <w:t xml:space="preserve"> </w:t>
            </w:r>
            <w:r w:rsidRPr="003B18E2">
              <w:rPr>
                <w:b/>
              </w:rPr>
              <w:t xml:space="preserve">ФГ </w:t>
            </w:r>
            <w:r w:rsidRPr="003B18E2">
              <w:t>Интерактивный букинг-лист «Книги, сделавшие нас счастливыми».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B8365" w14:textId="64D4151E" w:rsidR="006F74D6" w:rsidRDefault="006F74D6" w:rsidP="006F74D6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CA882" w14:textId="77777777" w:rsidR="006F74D6" w:rsidRPr="003B18E2" w:rsidRDefault="006F74D6" w:rsidP="006F74D6">
            <w:pPr>
              <w:spacing w:line="276" w:lineRule="auto"/>
              <w:ind w:leftChars="0" w:left="0" w:firstLineChars="0" w:firstLine="0"/>
              <w:jc w:val="both"/>
            </w:pPr>
          </w:p>
        </w:tc>
      </w:tr>
      <w:tr w:rsidR="006F74D6" w:rsidRPr="003B18E2" w14:paraId="67C0EE13" w14:textId="77777777" w:rsidTr="003E1A0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61BED" w14:textId="60D92637" w:rsidR="006F74D6" w:rsidRPr="003B18E2" w:rsidRDefault="006F74D6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A21C6" w14:textId="759C3655" w:rsidR="006F74D6" w:rsidRPr="003B18E2" w:rsidRDefault="006F74D6" w:rsidP="006F74D6">
            <w:pPr>
              <w:spacing w:line="276" w:lineRule="auto"/>
              <w:ind w:left="0" w:hanging="2"/>
              <w:jc w:val="both"/>
            </w:pPr>
            <w:r w:rsidRPr="00DB2EE8">
              <w:rPr>
                <w:b/>
                <w:bCs/>
                <w:color w:val="000000"/>
              </w:rPr>
              <w:t xml:space="preserve">ПДД </w:t>
            </w:r>
            <w:r w:rsidRPr="00DB2EE8">
              <w:rPr>
                <w:bCs/>
                <w:color w:val="000000"/>
              </w:rPr>
              <w:t>во время весенних каникул.</w:t>
            </w:r>
            <w:r w:rsidRPr="00DB2EE8">
              <w:rPr>
                <w:b/>
                <w:bCs/>
                <w:color w:val="000000"/>
              </w:rPr>
              <w:t xml:space="preserve"> </w:t>
            </w:r>
            <w:r w:rsidRPr="00DB2EE8">
              <w:rPr>
                <w:color w:val="000000"/>
              </w:rPr>
              <w:t>Где можно играть</w:t>
            </w:r>
            <w:r w:rsidR="0010779F">
              <w:rPr>
                <w:color w:val="000000"/>
              </w:rPr>
              <w:t xml:space="preserve"> безопасно.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E7821" w14:textId="373B1889" w:rsidR="006F74D6" w:rsidRDefault="006F74D6" w:rsidP="006F74D6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3639A" w14:textId="77777777" w:rsidR="006F74D6" w:rsidRPr="003B18E2" w:rsidRDefault="006F74D6" w:rsidP="006F74D6">
            <w:pPr>
              <w:spacing w:line="276" w:lineRule="auto"/>
              <w:ind w:leftChars="0" w:left="0" w:firstLineChars="0" w:firstLine="0"/>
              <w:jc w:val="both"/>
            </w:pPr>
          </w:p>
        </w:tc>
      </w:tr>
    </w:tbl>
    <w:p w14:paraId="6DE911F9" w14:textId="77777777" w:rsidR="0053796E" w:rsidRPr="003B18E2" w:rsidRDefault="0053796E" w:rsidP="00B83E59">
      <w:pPr>
        <w:spacing w:after="240" w:line="276" w:lineRule="auto"/>
        <w:ind w:leftChars="0" w:left="0" w:firstLineChars="0" w:firstLine="0"/>
        <w:jc w:val="both"/>
      </w:pPr>
    </w:p>
    <w:p w14:paraId="2163635D" w14:textId="77777777" w:rsidR="0053796E" w:rsidRPr="003B18E2" w:rsidRDefault="0053796E" w:rsidP="00B83E59">
      <w:pPr>
        <w:spacing w:before="280" w:after="280" w:line="276" w:lineRule="auto"/>
        <w:ind w:left="0" w:hanging="2"/>
        <w:jc w:val="both"/>
      </w:pPr>
      <w:r w:rsidRPr="003B18E2">
        <w:rPr>
          <w:b/>
          <w:bCs/>
          <w:color w:val="000000"/>
        </w:rPr>
        <w:t>4 четверть</w:t>
      </w:r>
    </w:p>
    <w:p w14:paraId="7CE79B75" w14:textId="77777777" w:rsidR="0053796E" w:rsidRPr="003B18E2" w:rsidRDefault="0053796E" w:rsidP="00B83E59">
      <w:pPr>
        <w:spacing w:line="276" w:lineRule="auto"/>
        <w:ind w:left="0" w:hanging="2"/>
        <w:jc w:val="both"/>
      </w:pPr>
    </w:p>
    <w:tbl>
      <w:tblPr>
        <w:tblW w:w="0" w:type="auto"/>
        <w:tblInd w:w="-5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6014"/>
        <w:gridCol w:w="1832"/>
        <w:gridCol w:w="1411"/>
      </w:tblGrid>
      <w:tr w:rsidR="0053796E" w:rsidRPr="003B18E2" w14:paraId="2FD1D690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43CBF1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№</w:t>
            </w:r>
          </w:p>
          <w:p w14:paraId="2FF3C0E2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п/п</w:t>
            </w: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53B59E5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Мероприятия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F47E15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</w:t>
            </w:r>
          </w:p>
          <w:p w14:paraId="7E95C7F0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намеченный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2439FF" w14:textId="77777777" w:rsidR="0053796E" w:rsidRPr="003B18E2" w:rsidRDefault="0053796E" w:rsidP="00B83E59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Срок выполнения фактически</w:t>
            </w:r>
          </w:p>
        </w:tc>
      </w:tr>
      <w:tr w:rsidR="00B917FD" w:rsidRPr="003B18E2" w14:paraId="5D94F59E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10D82" w14:textId="2A14CAB5" w:rsidR="00B917FD" w:rsidRPr="003B18E2" w:rsidRDefault="00B917FD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FFABC" w14:textId="31162150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DE0001">
              <w:rPr>
                <w:color w:val="212121"/>
                <w:highlight w:val="white"/>
              </w:rPr>
              <w:t>Беседа «Будь воспитанным везде - не один ты на земле».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2D537" w14:textId="7090974E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48A6D6E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7E463851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9460" w14:textId="7AB14350" w:rsidR="00B917FD" w:rsidRPr="003B18E2" w:rsidRDefault="00B917FD" w:rsidP="003E1A03">
            <w:pPr>
              <w:pStyle w:val="a7"/>
              <w:numPr>
                <w:ilvl w:val="0"/>
                <w:numId w:val="22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BD900F" w14:textId="074D4B89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B917FD">
              <w:t>1 апреля — Международный день птиц. День смеха. Познавательный час «Чей голос поёт?».</w:t>
            </w:r>
            <w:r w:rsidR="0071070C"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C4DA4" w14:textId="76098444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4B5D46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036C75CD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EB7F39" w14:textId="5FC89688" w:rsidR="00B917FD" w:rsidRPr="003B18E2" w:rsidRDefault="00B917FD" w:rsidP="003E1A03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71C13D6" w14:textId="77777777" w:rsidR="0069774F" w:rsidRPr="003B18E2" w:rsidRDefault="0069774F" w:rsidP="006977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</w:rPr>
              <w:t>2 апреля — международный день детской книги.</w:t>
            </w:r>
          </w:p>
          <w:p w14:paraId="737C9B06" w14:textId="2B31A986" w:rsidR="00B917FD" w:rsidRPr="003B18E2" w:rsidRDefault="0069774F" w:rsidP="0069774F">
            <w:pPr>
              <w:spacing w:line="276" w:lineRule="auto"/>
              <w:ind w:left="-2" w:firstLineChars="0" w:firstLine="0"/>
              <w:jc w:val="both"/>
            </w:pPr>
            <w:r w:rsidRPr="003B18E2">
              <w:rPr>
                <w:b/>
                <w:color w:val="000000"/>
                <w:highlight w:val="white"/>
              </w:rPr>
              <w:t>ФГ</w:t>
            </w:r>
            <w:r w:rsidRPr="003B18E2">
              <w:rPr>
                <w:color w:val="000000"/>
                <w:highlight w:val="white"/>
              </w:rPr>
              <w:t xml:space="preserve"> Виртуальная экскурсия Центральная детская библиотека Санкт – Петербурга».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435E9" w14:textId="66242B7F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A4E184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69EBE715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FDBB6" w14:textId="247CB8C1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6CCD5B1" w14:textId="189A4CD7" w:rsidR="00B917FD" w:rsidRPr="003B18E2" w:rsidRDefault="0069774F" w:rsidP="00B91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</w:rPr>
              <w:t xml:space="preserve">Викторина «К звёздам!». </w:t>
            </w:r>
            <w:r w:rsidRPr="003B18E2">
              <w:t>День рождения авиационной группы «Русские Витязи». Беседа «Крутые виражи».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EDBD1" w14:textId="14A59EA6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B3A5C9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3A9E5150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D1362" w14:textId="44CDC148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AD48A8" w14:textId="3B577B12" w:rsidR="00B917FD" w:rsidRPr="003B18E2" w:rsidRDefault="00B917FD" w:rsidP="00B917FD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 w:rsidRPr="003B18E2">
              <w:t>День российской анимации.</w:t>
            </w:r>
            <w:r w:rsidRPr="003B18E2">
              <w:rPr>
                <w:b/>
              </w:rPr>
              <w:t xml:space="preserve"> </w:t>
            </w:r>
            <w:r w:rsidRPr="003B18E2">
              <w:t>Знакомство с профессией – аниматор.</w:t>
            </w:r>
          </w:p>
          <w:p w14:paraId="4CC91565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69EA8" w14:textId="30C41548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5417125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0325A2D5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23EBB" w14:textId="67911B35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D6F83" w14:textId="173AC514" w:rsidR="00B917FD" w:rsidRPr="003B18E2" w:rsidRDefault="00B917FD" w:rsidP="00B917FD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 w:rsidRPr="003B18E2">
              <w:t xml:space="preserve">7 апреля — Всемирный день здоровья. </w:t>
            </w:r>
            <w:r w:rsidR="0071070C">
              <w:t>Спортивные игры на воздухе.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BDDCA" w14:textId="6D712FDD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4386920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7F0A8418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46D51" w14:textId="242982F1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7428F26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Творческая мастерская. Пластилиновые картины ко дню космонавтики.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83AB" w14:textId="2A4620C8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A19E8F2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53F80DFE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A9A68" w14:textId="54A04951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7827433" w14:textId="52EEBB63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>
              <w:t>День экологических знаний.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C25D" w14:textId="5F6456EC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21D2A9A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313AC310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D9E04" w14:textId="1EE50FEA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3EA00" w14:textId="644C6BEF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  <w:highlight w:val="white"/>
              </w:rPr>
              <w:t xml:space="preserve">Космическая неделя. Игра </w:t>
            </w:r>
            <w:r w:rsidRPr="003B18E2">
              <w:rPr>
                <w:color w:val="000000"/>
              </w:rPr>
              <w:t>«Умники и умницы» по теме «Космос».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4E73A" w14:textId="2767736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77851F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77CC3B5A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A1D9F" w14:textId="7C1DD0ED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A2F2A50" w14:textId="35FFF426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12 апреля — всемирный день космонавтики. 60 лет со дня первого полёта человека в космос (1961). </w:t>
            </w:r>
            <w:r w:rsidRPr="003B18E2">
              <w:rPr>
                <w:b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Виртуальная выставка в Музей космонавтики «</w:t>
            </w:r>
            <w:r w:rsidRPr="003B18E2">
              <w:t>Юрий Гагарин: первый рейс в космос».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718D4" w14:textId="46C2FDD3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0047B7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53678EAD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DDFE8" w14:textId="04E263DD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C53BCFF" w14:textId="37461CFD" w:rsidR="00B917FD" w:rsidRPr="003B18E2" w:rsidRDefault="00B917FD" w:rsidP="00B917FD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 w:rsidRPr="003B18E2">
              <w:rPr>
                <w:highlight w:val="white"/>
              </w:rPr>
              <w:t>Спортивный час. Игры «Салочки», «Али -Баба»</w:t>
            </w:r>
            <w:r w:rsidR="004529DD">
              <w:rPr>
                <w:highlight w:val="white"/>
              </w:rPr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643E5" w14:textId="41906576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E7B06A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6ED24F78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95738" w14:textId="009F934B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3D284" w14:textId="0C086B3B" w:rsidR="00B917FD" w:rsidRPr="003B18E2" w:rsidRDefault="00B917FD" w:rsidP="00B917FD">
            <w:pPr>
              <w:spacing w:line="276" w:lineRule="auto"/>
              <w:ind w:leftChars="0" w:left="0" w:firstLineChars="0" w:firstLine="0"/>
              <w:jc w:val="both"/>
            </w:pPr>
            <w:r w:rsidRPr="003B18E2">
              <w:rPr>
                <w:bCs/>
                <w:color w:val="000000"/>
              </w:rPr>
              <w:t>Международный день культуры.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="004529DD" w:rsidRPr="004529DD">
              <w:rPr>
                <w:bCs/>
                <w:color w:val="000000"/>
              </w:rPr>
              <w:t xml:space="preserve">История и традиции праздника.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FDD42" w14:textId="5B91499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37F582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6149BF74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FA73B" w14:textId="5FFCCF0A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F46FE" w14:textId="27A56961" w:rsidR="00B917FD" w:rsidRPr="003B18E2" w:rsidRDefault="00B917FD" w:rsidP="00B917FD">
            <w:pPr>
              <w:spacing w:line="276" w:lineRule="auto"/>
              <w:ind w:leftChars="0" w:left="0" w:firstLineChars="0" w:firstLine="0"/>
              <w:jc w:val="both"/>
            </w:pPr>
            <w:r>
              <w:rPr>
                <w:color w:val="000000"/>
              </w:rPr>
              <w:t>М</w:t>
            </w:r>
            <w:r w:rsidRPr="003B18E2">
              <w:rPr>
                <w:color w:val="000000"/>
              </w:rPr>
              <w:t>еждународный день цирка.</w:t>
            </w:r>
            <w:r w:rsidR="0071070C">
              <w:rPr>
                <w:color w:val="000000"/>
              </w:rPr>
              <w:t xml:space="preserve"> </w:t>
            </w:r>
            <w:r w:rsidRPr="003B18E2">
              <w:rPr>
                <w:color w:val="000000"/>
              </w:rPr>
              <w:t xml:space="preserve">Знакомство с цирковыми профессиями. </w:t>
            </w:r>
            <w:r w:rsidRPr="003B18E2">
              <w:rPr>
                <w:b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Виртуальный тур «Большой Московский цирк».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535FD4" w14:textId="6FC10B02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29034E3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392C30C6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2C0EC" w14:textId="23E9EB83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FFA45" w14:textId="0FC87CC4" w:rsidR="00B917FD" w:rsidRPr="003B18E2" w:rsidRDefault="00B917FD" w:rsidP="00B917FD">
            <w:pPr>
              <w:spacing w:before="60" w:after="60" w:line="276" w:lineRule="auto"/>
              <w:ind w:left="0" w:hanging="2"/>
              <w:jc w:val="both"/>
            </w:pPr>
            <w:r w:rsidRPr="003B18E2">
              <w:t>День воинской славы России. День победы русских воинов князя Александра Невского над немецкими рыцарями на Чудском озере (Ледовое побоище, 1242)</w:t>
            </w:r>
            <w:r w:rsidR="0071070C"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10F6B" w14:textId="5BD02DCE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F995A5A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7291A460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7DBFE" w14:textId="37F3ED78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F84BB" w14:textId="2F790ED7" w:rsidR="00B917FD" w:rsidRPr="005A7475" w:rsidRDefault="00B917FD" w:rsidP="00B917FD">
            <w:pPr>
              <w:spacing w:line="276" w:lineRule="auto"/>
              <w:ind w:leftChars="0" w:left="0" w:firstLineChars="0" w:firstLine="0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  <w:highlight w:val="white"/>
              </w:rPr>
              <w:t xml:space="preserve"> День памяти о геноциде советского народа нацистами и их пособниками в годы Великой Отечественной войны. Беседа и презентация «Без срока давности».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3AB50" w14:textId="5C7A2F32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BFEA71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6CF9E42B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BE0F9" w14:textId="3610A76E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7D29216" w14:textId="0B3B2174" w:rsidR="00B917FD" w:rsidRPr="003B18E2" w:rsidRDefault="0071070C" w:rsidP="00B917FD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Час музыки. Прослушивание песен о весне.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B49D5" w14:textId="56717890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18C432D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7F9F4923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3491F" w14:textId="0962AADD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08FBB5" w14:textId="1EC1732E" w:rsidR="00B917FD" w:rsidRPr="003B18E2" w:rsidRDefault="00B917FD" w:rsidP="00B917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76" w:lineRule="auto"/>
              <w:ind w:leftChars="0" w:left="2" w:hanging="2"/>
              <w:jc w:val="both"/>
              <w:rPr>
                <w:color w:val="000000"/>
                <w:highlight w:val="white"/>
              </w:rPr>
            </w:pPr>
            <w:r w:rsidRPr="003B18E2">
              <w:rPr>
                <w:color w:val="000000"/>
              </w:rPr>
              <w:t xml:space="preserve"> </w:t>
            </w:r>
            <w:r w:rsidRPr="003B18E2">
              <w:rPr>
                <w:bCs/>
                <w:color w:val="000000"/>
              </w:rPr>
              <w:t>Всемирный день Земли.</w:t>
            </w:r>
            <w:r w:rsidRPr="003B18E2">
              <w:rPr>
                <w:b/>
                <w:bCs/>
                <w:color w:val="000000"/>
              </w:rPr>
              <w:t xml:space="preserve"> </w:t>
            </w:r>
            <w:r w:rsidRPr="003B18E2">
              <w:rPr>
                <w:b/>
                <w:color w:val="000000"/>
                <w:highlight w:val="white"/>
              </w:rPr>
              <w:t xml:space="preserve">ФГ </w:t>
            </w:r>
            <w:r w:rsidRPr="003B18E2">
              <w:rPr>
                <w:color w:val="000000"/>
                <w:highlight w:val="white"/>
              </w:rPr>
              <w:t>Просмотр и обсуждение фильма «Эра»</w:t>
            </w:r>
            <w:r w:rsidR="004529DD">
              <w:rPr>
                <w:color w:val="000000"/>
                <w:highlight w:val="white"/>
              </w:rPr>
              <w:t xml:space="preserve">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D399A" w14:textId="5A2B1FA0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587A3AF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31078FEF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5B861" w14:textId="15AC2DB8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83F3408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Читаем детям о войне. </w:t>
            </w:r>
            <w:r w:rsidRPr="003B18E2">
              <w:rPr>
                <w:b/>
                <w:color w:val="000000"/>
              </w:rPr>
              <w:t>ФГ</w:t>
            </w:r>
            <w:r w:rsidRPr="003B18E2">
              <w:rPr>
                <w:color w:val="000000"/>
              </w:rPr>
              <w:t xml:space="preserve"> Библиотечный час «Страницы книг – история сама».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C0C18" w14:textId="43692BDE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28D1DA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307F62A5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98158" w14:textId="5DDA2AE3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9C57EAE" w14:textId="333091AA" w:rsidR="00B917FD" w:rsidRPr="004529DD" w:rsidRDefault="00B917FD" w:rsidP="004529DD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 w:rsidRPr="003B18E2">
              <w:rPr>
                <w:highlight w:val="white"/>
              </w:rPr>
              <w:t>Международный день собак-поводырей.</w:t>
            </w:r>
            <w:r w:rsidR="004529DD">
              <w:rPr>
                <w:highlight w:val="white"/>
              </w:rPr>
              <w:t xml:space="preserve"> </w:t>
            </w:r>
            <w:r w:rsidR="004529DD" w:rsidRPr="003B18E2">
              <w:rPr>
                <w:highlight w:val="white"/>
              </w:rPr>
              <w:t>Беседа «Собаки – поводыри».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9B35A" w14:textId="34C4CF52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B824AE0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148B942B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823AB" w14:textId="5C30F955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D14C9" w14:textId="767F20DA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565088">
              <w:t>Беседа «Профессии родителей»</w:t>
            </w:r>
            <w:r w:rsidR="0071070C"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934FAB" w14:textId="7D52574D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641522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0C2A9B28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FEECB" w14:textId="2B8303AE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38ABEC" w14:textId="0270A413" w:rsidR="00B917FD" w:rsidRPr="003B18E2" w:rsidRDefault="00B917FD" w:rsidP="00B917FD">
            <w:pPr>
              <w:spacing w:line="276" w:lineRule="auto"/>
              <w:ind w:leftChars="0" w:left="0" w:firstLineChars="0" w:firstLine="0"/>
              <w:jc w:val="both"/>
            </w:pPr>
            <w:r>
              <w:t>Хочу всё знать. Растения-хищники.</w:t>
            </w:r>
            <w:r w:rsidR="004529DD">
              <w:t xml:space="preserve"> Презентация + видеоролик.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87632" w14:textId="5AEC0EFF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B4B207F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36EE8962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EFA1D" w14:textId="1299A607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D1E074C" w14:textId="36530F4C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3B18E2">
              <w:rPr>
                <w:bCs/>
                <w:color w:val="000000"/>
              </w:rPr>
              <w:t>Международный день танца</w:t>
            </w:r>
            <w:r w:rsidRPr="003B18E2">
              <w:rPr>
                <w:color w:val="000000"/>
              </w:rPr>
              <w:t xml:space="preserve">. </w:t>
            </w:r>
            <w:r w:rsidRPr="003B18E2">
              <w:rPr>
                <w:highlight w:val="white"/>
              </w:rPr>
              <w:t>Танцевальный флешмоб</w:t>
            </w:r>
            <w:r w:rsidRPr="003B18E2">
              <w:t>.</w:t>
            </w:r>
            <w:r w:rsidR="004529DD"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AC380" w14:textId="2D082760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BFAFDFD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B917FD" w:rsidRPr="003B18E2" w14:paraId="1B6CD0AE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95076" w14:textId="2C92B0E9" w:rsidR="00B917FD" w:rsidRPr="003B18E2" w:rsidRDefault="00B917FD" w:rsidP="00A8121D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30B33A" w14:textId="061C3081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День кондитера. Знакомство с профессией кондитер. </w:t>
            </w:r>
            <w:r w:rsidRPr="003B18E2">
              <w:rPr>
                <w:b/>
                <w:color w:val="000000"/>
              </w:rPr>
              <w:t>ФГ</w:t>
            </w:r>
            <w:r w:rsidRPr="003B18E2">
              <w:rPr>
                <w:color w:val="000000"/>
              </w:rPr>
              <w:t xml:space="preserve"> Изготовление буклета «Книга рецептов. Сладости для сладкоежек из натуральных продуктов».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8BBB9" w14:textId="2CDB6671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26613A" w14:textId="77777777" w:rsidR="00B917FD" w:rsidRPr="003B18E2" w:rsidRDefault="00B917FD" w:rsidP="00B917FD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03D0DD4D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8B013" w14:textId="4E2955E0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71C4E" w14:textId="2F7536B9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>
              <w:rPr>
                <w:color w:val="000000"/>
              </w:rPr>
              <w:t xml:space="preserve">Час изо. Рисуем весенний пейзаж.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5BD11" w14:textId="77F5CB59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D32220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337516BA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84DF" w14:textId="00F83C2E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E45E2B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Конкурс стихов «Мы о войне стихами говорим».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D5489" w14:textId="2B870E6B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A0FF75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071B29C5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5B4A3" w14:textId="4A502DC2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A7F4B11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Клубный час к </w:t>
            </w:r>
            <w:r>
              <w:rPr>
                <w:color w:val="000000"/>
              </w:rPr>
              <w:t xml:space="preserve">80 </w:t>
            </w:r>
            <w:proofErr w:type="spellStart"/>
            <w:r w:rsidRPr="003B18E2">
              <w:rPr>
                <w:color w:val="000000"/>
              </w:rPr>
              <w:t>летию</w:t>
            </w:r>
            <w:proofErr w:type="spellEnd"/>
            <w:r w:rsidRPr="003B18E2">
              <w:rPr>
                <w:color w:val="000000"/>
              </w:rPr>
              <w:t xml:space="preserve"> Великой Победы. </w:t>
            </w:r>
          </w:p>
          <w:p w14:paraId="461FAD9A" w14:textId="206F9AAD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Города-герои. </w:t>
            </w:r>
            <w:r w:rsidRPr="003B18E2">
              <w:rPr>
                <w:highlight w:val="white"/>
              </w:rPr>
              <w:t>Конкурс рисунков-открыток «День Победы».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3C55C" w14:textId="7740E6B9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0C74126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26808D3A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1E31AD" w14:textId="044AF2C5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647BC8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>Литературно-поэтический час «Песни военных лет».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DA1DE" w14:textId="0FE04ED5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677F04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6A6D6CA1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6BC91" w14:textId="03FA2206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6CDFFD" w14:textId="29C5D6EB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9 мая — </w:t>
            </w:r>
            <w:r w:rsidRPr="003B18E2">
              <w:rPr>
                <w:bCs/>
                <w:color w:val="000000"/>
              </w:rPr>
              <w:t>День Победы</w:t>
            </w:r>
            <w:r w:rsidRPr="003B18E2">
              <w:rPr>
                <w:color w:val="000000"/>
              </w:rPr>
              <w:t xml:space="preserve">. </w:t>
            </w:r>
            <w:r w:rsidRPr="003B18E2">
              <w:rPr>
                <w:b/>
                <w:color w:val="000000"/>
              </w:rPr>
              <w:t>ФГ</w:t>
            </w:r>
            <w:r w:rsidRPr="003B18E2">
              <w:rPr>
                <w:color w:val="000000"/>
              </w:rPr>
              <w:t xml:space="preserve"> Видеоурок «Дорогами мужества»</w:t>
            </w:r>
            <w:r>
              <w:rPr>
                <w:color w:val="000000"/>
              </w:rPr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9DA87" w14:textId="2B3CEC2A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0A1635B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2AEF1EE7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34708" w14:textId="53211B6D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688BBE0" w14:textId="6750C9C5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highlight w:val="white"/>
              </w:rPr>
              <w:t>Спортивный час “Забытые игры нашего двора”</w:t>
            </w:r>
            <w:r w:rsidRPr="003B18E2">
              <w:t xml:space="preserve">: </w:t>
            </w:r>
            <w:r w:rsidRPr="003B18E2">
              <w:rPr>
                <w:color w:val="000000"/>
                <w:shd w:val="clear" w:color="auto" w:fill="FFFFFF"/>
              </w:rPr>
              <w:t>«Горелки», «Садовник», «Колечко».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C3C2C" w14:textId="5B3CD63B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BD1584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4010DD01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1555E" w14:textId="390D6D26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B4D2A3" w14:textId="16669456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>
              <w:rPr>
                <w:highlight w:val="white"/>
              </w:rPr>
              <w:t xml:space="preserve">День Черноморского флота России. История праздника.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188BE" w14:textId="47F38082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FE7861E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2BEABCD6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FB515E" w14:textId="5EDC0089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16D7378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  <w:r w:rsidRPr="003B18E2">
              <w:rPr>
                <w:color w:val="000000"/>
              </w:rPr>
              <w:t xml:space="preserve">Мои учебники в порядке. </w:t>
            </w:r>
            <w:r w:rsidRPr="003B18E2">
              <w:rPr>
                <w:b/>
                <w:color w:val="000000"/>
              </w:rPr>
              <w:t>ФГ</w:t>
            </w:r>
            <w:r w:rsidRPr="003B18E2">
              <w:rPr>
                <w:color w:val="000000"/>
              </w:rPr>
              <w:t xml:space="preserve"> </w:t>
            </w:r>
            <w:r w:rsidRPr="003B18E2">
              <w:t>Составление постера «Берегите книгу!»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380C8" w14:textId="6395C45B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A06FB8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6337FF92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B3329" w14:textId="6F0646EE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C6886F" w14:textId="38A756D6" w:rsidR="005A14E0" w:rsidRPr="003B18E2" w:rsidRDefault="005A14E0" w:rsidP="005A14E0">
            <w:pPr>
              <w:spacing w:line="276" w:lineRule="auto"/>
              <w:ind w:leftChars="0" w:left="-2" w:firstLineChars="0" w:firstLine="0"/>
              <w:jc w:val="both"/>
              <w:rPr>
                <w:highlight w:val="white"/>
              </w:rPr>
            </w:pPr>
            <w:r>
              <w:rPr>
                <w:color w:val="000000"/>
              </w:rPr>
              <w:t>М</w:t>
            </w:r>
            <w:r w:rsidRPr="003B18E2">
              <w:rPr>
                <w:color w:val="000000"/>
              </w:rPr>
              <w:t xml:space="preserve">еждународный день семьи. Беседа </w:t>
            </w:r>
            <w:r w:rsidRPr="003B18E2">
              <w:t>"Семьей дорожить – счастливым быть". Творческая мастерская.  Изготовление поделки "Семейное дерево"</w:t>
            </w:r>
            <w:r w:rsidRPr="003B18E2">
              <w:rPr>
                <w:color w:val="444444"/>
                <w:shd w:val="clear" w:color="auto" w:fill="FFFFFF"/>
              </w:rPr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CCA50" w14:textId="039ABBB1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79A3D8D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27B4A42A" w14:textId="77777777" w:rsidTr="0052261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46A77" w14:textId="1915A922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853CB0" w14:textId="2E4F0ED1" w:rsidR="005A14E0" w:rsidRPr="003B18E2" w:rsidRDefault="005A14E0" w:rsidP="005A14E0">
            <w:pPr>
              <w:spacing w:line="276" w:lineRule="auto"/>
              <w:ind w:leftChars="0" w:left="0" w:firstLineChars="0" w:firstLine="0"/>
              <w:jc w:val="both"/>
            </w:pPr>
            <w:r>
              <w:rPr>
                <w:color w:val="000000"/>
              </w:rPr>
              <w:t>М</w:t>
            </w:r>
            <w:r w:rsidRPr="003B18E2">
              <w:rPr>
                <w:color w:val="000000"/>
              </w:rPr>
              <w:t xml:space="preserve">еждународный день музеев. </w:t>
            </w:r>
            <w:r w:rsidRPr="003B18E2">
              <w:rPr>
                <w:b/>
                <w:color w:val="000000"/>
              </w:rPr>
              <w:t xml:space="preserve">ФГ </w:t>
            </w:r>
            <w:r w:rsidRPr="003B18E2">
              <w:rPr>
                <w:color w:val="000000"/>
              </w:rPr>
              <w:t>Виртуальная экскурсия в Эрмитаж</w:t>
            </w:r>
            <w:r>
              <w:rPr>
                <w:color w:val="000000"/>
              </w:rPr>
              <w:t>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5DD50" w14:textId="621F269A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B83ACD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37C0D153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827C3" w14:textId="659B7CF5" w:rsidR="005A14E0" w:rsidRPr="003B18E2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A209C" w14:textId="409B667C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highlight w:val="white"/>
              </w:rPr>
            </w:pPr>
            <w:r>
              <w:t xml:space="preserve">День рождение пионерской организации. Кто такой пионер? 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1C00F" w14:textId="6018CFB7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1F2EB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757B019F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70E37" w14:textId="7140FF9F" w:rsidR="005A14E0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91099" w14:textId="06F7FD6F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highlight w:val="white"/>
              </w:rPr>
            </w:pPr>
            <w:r>
              <w:rPr>
                <w:color w:val="212121"/>
                <w:highlight w:val="white"/>
              </w:rPr>
              <w:t xml:space="preserve">Всемирный день пчел. Знакомство с профессией «пчеловод». Конкурс поделок «моя пасека».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9566" w14:textId="32E57D4B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63F65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4AB65AD4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5471F" w14:textId="5B268ECC" w:rsidR="005A14E0" w:rsidRDefault="005A14E0" w:rsidP="005A14E0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65352" w14:textId="2CE51B2F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highlight w:val="white"/>
              </w:rPr>
            </w:pPr>
            <w:r w:rsidRPr="00DE0001">
              <w:t>Подвижные игры на свежем воздухе.</w:t>
            </w:r>
            <w:r>
              <w:t xml:space="preserve">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7295C" w14:textId="2904699C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8D95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1BEC67E7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115B25" w14:textId="3AEE1849" w:rsidR="005A14E0" w:rsidRDefault="005A14E0" w:rsidP="003E1A03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276D4" w14:textId="30D4DA68" w:rsidR="005A14E0" w:rsidRPr="005A14E0" w:rsidRDefault="005A14E0" w:rsidP="005A14E0">
            <w:pPr>
              <w:spacing w:line="276" w:lineRule="auto"/>
              <w:ind w:left="0" w:hanging="2"/>
              <w:rPr>
                <w:color w:val="000000"/>
                <w:shd w:val="clear" w:color="auto" w:fill="FFFFFF"/>
              </w:rPr>
            </w:pPr>
            <w:r w:rsidRPr="00723864">
              <w:rPr>
                <w:color w:val="000000"/>
                <w:shd w:val="clear" w:color="auto" w:fill="FFFFFF"/>
              </w:rPr>
              <w:t>Мои учебники в порядке.24 мая — День славянской письменности и культуры.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57B6E" w14:textId="29544477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D11B1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6E8C312F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0BCAB" w14:textId="708F0CE1" w:rsidR="005A14E0" w:rsidRDefault="005A14E0" w:rsidP="003E1A03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2E07D" w14:textId="72899BEE" w:rsidR="005A14E0" w:rsidRPr="00DA5550" w:rsidRDefault="005A14E0" w:rsidP="005A14E0">
            <w:pPr>
              <w:spacing w:line="276" w:lineRule="auto"/>
              <w:ind w:left="0" w:hanging="2"/>
              <w:jc w:val="both"/>
              <w:rPr>
                <w:highlight w:val="white"/>
              </w:rPr>
            </w:pPr>
            <w:r>
              <w:rPr>
                <w:b/>
                <w:highlight w:val="white"/>
              </w:rPr>
              <w:t>ПДД.</w:t>
            </w:r>
            <w:r>
              <w:rPr>
                <w:highlight w:val="white"/>
              </w:rPr>
              <w:t xml:space="preserve"> Правила дорожного движения во время каникул. Мое безопасное лето. Правила поведения в общественном транспорте.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AD243" w14:textId="20D344F3" w:rsidR="005A14E0" w:rsidRPr="003B18E2" w:rsidRDefault="005A14E0" w:rsidP="005A14E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10651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tr w:rsidR="005A14E0" w:rsidRPr="003B18E2" w14:paraId="01428AAE" w14:textId="77777777" w:rsidTr="003E1A0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B7AE5" w14:textId="77777777" w:rsidR="005A14E0" w:rsidRDefault="005A14E0" w:rsidP="003E1A03">
            <w:pPr>
              <w:pStyle w:val="a7"/>
              <w:numPr>
                <w:ilvl w:val="0"/>
                <w:numId w:val="20"/>
              </w:numPr>
              <w:spacing w:line="276" w:lineRule="auto"/>
              <w:ind w:leftChars="0" w:firstLineChars="0"/>
              <w:jc w:val="both"/>
            </w:pPr>
          </w:p>
        </w:tc>
        <w:tc>
          <w:tcPr>
            <w:tcW w:w="6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166A87" w14:textId="7760E172" w:rsidR="005A14E0" w:rsidRDefault="005A14E0" w:rsidP="005A14E0">
            <w:pPr>
              <w:spacing w:line="276" w:lineRule="auto"/>
              <w:ind w:left="0" w:hanging="2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>ПДД.</w:t>
            </w:r>
            <w:r>
              <w:rPr>
                <w:highlight w:val="white"/>
              </w:rPr>
              <w:t xml:space="preserve"> Правила дорожного движения во время каникул. Мое безопасное лето. Правила поведения в общественном транспорте.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6D87" w14:textId="6408EF33" w:rsidR="005A14E0" w:rsidRDefault="005A14E0" w:rsidP="005A14E0">
            <w:pP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3752A" w14:textId="77777777" w:rsidR="005A14E0" w:rsidRPr="003B18E2" w:rsidRDefault="005A14E0" w:rsidP="005A14E0">
            <w:pPr>
              <w:spacing w:line="276" w:lineRule="auto"/>
              <w:ind w:left="0" w:hanging="2"/>
              <w:jc w:val="both"/>
            </w:pPr>
          </w:p>
        </w:tc>
      </w:tr>
      <w:bookmarkEnd w:id="5"/>
    </w:tbl>
    <w:p w14:paraId="6975E338" w14:textId="77777777" w:rsidR="00CB1088" w:rsidRPr="003B18E2" w:rsidRDefault="00CB1088" w:rsidP="00B83E59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Chars="0" w:left="0" w:firstLineChars="0" w:firstLine="0"/>
        <w:jc w:val="both"/>
        <w:rPr>
          <w:color w:val="000000"/>
        </w:rPr>
      </w:pPr>
    </w:p>
    <w:sectPr w:rsidR="00CB1088" w:rsidRPr="003B18E2" w:rsidSect="00B83E59">
      <w:footerReference w:type="default" r:id="rId10"/>
      <w:pgSz w:w="12240" w:h="15840"/>
      <w:pgMar w:top="851" w:right="851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0AE77" w14:textId="77777777" w:rsidR="00507A60" w:rsidRDefault="00507A60">
      <w:pPr>
        <w:spacing w:line="240" w:lineRule="auto"/>
        <w:ind w:left="0" w:hanging="2"/>
      </w:pPr>
      <w:r>
        <w:separator/>
      </w:r>
    </w:p>
  </w:endnote>
  <w:endnote w:type="continuationSeparator" w:id="0">
    <w:p w14:paraId="2DCEF8C3" w14:textId="77777777" w:rsidR="00507A60" w:rsidRDefault="00507A6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EEAC8" w14:textId="6037F83E" w:rsidR="00507A60" w:rsidRDefault="00507A6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19</w:t>
    </w:r>
    <w:r>
      <w:rPr>
        <w:color w:val="000000"/>
      </w:rPr>
      <w:fldChar w:fldCharType="end"/>
    </w:r>
  </w:p>
  <w:p w14:paraId="2B31C0DE" w14:textId="77777777" w:rsidR="00507A60" w:rsidRDefault="00507A6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8D798" w14:textId="77777777" w:rsidR="00507A60" w:rsidRDefault="00507A60">
      <w:pPr>
        <w:spacing w:line="240" w:lineRule="auto"/>
        <w:ind w:left="0" w:hanging="2"/>
      </w:pPr>
      <w:r>
        <w:separator/>
      </w:r>
    </w:p>
  </w:footnote>
  <w:footnote w:type="continuationSeparator" w:id="0">
    <w:p w14:paraId="55395EA4" w14:textId="77777777" w:rsidR="00507A60" w:rsidRDefault="00507A60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71EF"/>
    <w:multiLevelType w:val="multilevel"/>
    <w:tmpl w:val="F3767F8A"/>
    <w:lvl w:ilvl="0">
      <w:start w:val="134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905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625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345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065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785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505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225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945" w:hanging="180"/>
      </w:pPr>
      <w:rPr>
        <w:rFonts w:hint="default"/>
        <w:vertAlign w:val="baseline"/>
      </w:rPr>
    </w:lvl>
  </w:abstractNum>
  <w:abstractNum w:abstractNumId="1" w15:restartNumberingAfterBreak="0">
    <w:nsid w:val="06AB7836"/>
    <w:multiLevelType w:val="multilevel"/>
    <w:tmpl w:val="FF609D70"/>
    <w:lvl w:ilvl="0">
      <w:start w:val="1"/>
      <w:numFmt w:val="bullet"/>
      <w:lvlText w:val="•"/>
      <w:lvlJc w:val="left"/>
      <w:pPr>
        <w:ind w:left="284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CA3082E"/>
    <w:multiLevelType w:val="multilevel"/>
    <w:tmpl w:val="E3CA80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2AF7FEC"/>
    <w:multiLevelType w:val="multilevel"/>
    <w:tmpl w:val="B70856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670DC9"/>
    <w:multiLevelType w:val="multilevel"/>
    <w:tmpl w:val="F7E46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F62C38"/>
    <w:multiLevelType w:val="multilevel"/>
    <w:tmpl w:val="09CC20FC"/>
    <w:lvl w:ilvl="0">
      <w:start w:val="1"/>
      <w:numFmt w:val="bullet"/>
      <w:lvlText w:val="●"/>
      <w:lvlJc w:val="left"/>
      <w:pPr>
        <w:ind w:left="10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BE83FA2"/>
    <w:multiLevelType w:val="hybridMultilevel"/>
    <w:tmpl w:val="C12A1F90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1EC34DAF"/>
    <w:multiLevelType w:val="multilevel"/>
    <w:tmpl w:val="09CC20FC"/>
    <w:lvl w:ilvl="0">
      <w:start w:val="1"/>
      <w:numFmt w:val="bullet"/>
      <w:lvlText w:val="●"/>
      <w:lvlJc w:val="left"/>
      <w:pPr>
        <w:ind w:left="10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0395980"/>
    <w:multiLevelType w:val="hybridMultilevel"/>
    <w:tmpl w:val="79A080FA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32616D96"/>
    <w:multiLevelType w:val="hybridMultilevel"/>
    <w:tmpl w:val="DD522CE6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37ED37A6"/>
    <w:multiLevelType w:val="multilevel"/>
    <w:tmpl w:val="3030F4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C9F5AD8"/>
    <w:multiLevelType w:val="multilevel"/>
    <w:tmpl w:val="AC9C6B1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159325A"/>
    <w:multiLevelType w:val="multilevel"/>
    <w:tmpl w:val="DCDA41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3DA4CEC"/>
    <w:multiLevelType w:val="multilevel"/>
    <w:tmpl w:val="68749D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4D711F5C"/>
    <w:multiLevelType w:val="multilevel"/>
    <w:tmpl w:val="8C3E8D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1FD2AF6"/>
    <w:multiLevelType w:val="multilevel"/>
    <w:tmpl w:val="BCFED6B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0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2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4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6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8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0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2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45" w:hanging="180"/>
      </w:pPr>
      <w:rPr>
        <w:vertAlign w:val="baseline"/>
      </w:rPr>
    </w:lvl>
  </w:abstractNum>
  <w:abstractNum w:abstractNumId="16" w15:restartNumberingAfterBreak="0">
    <w:nsid w:val="564E301F"/>
    <w:multiLevelType w:val="multilevel"/>
    <w:tmpl w:val="8F46FA70"/>
    <w:lvl w:ilvl="0">
      <w:start w:val="1"/>
      <w:numFmt w:val="bullet"/>
      <w:lvlText w:val="●"/>
      <w:lvlJc w:val="left"/>
      <w:pPr>
        <w:ind w:left="720" w:hanging="360"/>
      </w:pPr>
      <w:rPr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C881B20"/>
    <w:multiLevelType w:val="multilevel"/>
    <w:tmpl w:val="BD808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D6B0BE9"/>
    <w:multiLevelType w:val="hybridMultilevel"/>
    <w:tmpl w:val="0742C136"/>
    <w:lvl w:ilvl="0" w:tplc="A0BE2138">
      <w:start w:val="4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41CA9"/>
    <w:multiLevelType w:val="multilevel"/>
    <w:tmpl w:val="8F9E04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74152D21"/>
    <w:multiLevelType w:val="hybridMultilevel"/>
    <w:tmpl w:val="E862B902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 w15:restartNumberingAfterBreak="0">
    <w:nsid w:val="7D7C6232"/>
    <w:multiLevelType w:val="multilevel"/>
    <w:tmpl w:val="D0E0B118"/>
    <w:lvl w:ilvl="0">
      <w:start w:val="1"/>
      <w:numFmt w:val="bullet"/>
      <w:lvlText w:val="•"/>
      <w:lvlJc w:val="left"/>
      <w:pPr>
        <w:ind w:left="0" w:firstLine="0"/>
      </w:pPr>
      <w:rPr>
        <w:vertAlign w:val="baseline"/>
      </w:rPr>
    </w:lvl>
    <w:lvl w:ilvl="1"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13"/>
  </w:num>
  <w:num w:numId="5">
    <w:abstractNumId w:val="11"/>
  </w:num>
  <w:num w:numId="6">
    <w:abstractNumId w:val="17"/>
  </w:num>
  <w:num w:numId="7">
    <w:abstractNumId w:val="12"/>
  </w:num>
  <w:num w:numId="8">
    <w:abstractNumId w:val="7"/>
  </w:num>
  <w:num w:numId="9">
    <w:abstractNumId w:val="10"/>
  </w:num>
  <w:num w:numId="10">
    <w:abstractNumId w:val="14"/>
  </w:num>
  <w:num w:numId="11">
    <w:abstractNumId w:val="16"/>
  </w:num>
  <w:num w:numId="12">
    <w:abstractNumId w:val="21"/>
  </w:num>
  <w:num w:numId="13">
    <w:abstractNumId w:val="1"/>
  </w:num>
  <w:num w:numId="14">
    <w:abstractNumId w:val="15"/>
  </w:num>
  <w:num w:numId="15">
    <w:abstractNumId w:val="20"/>
  </w:num>
  <w:num w:numId="16">
    <w:abstractNumId w:val="4"/>
  </w:num>
  <w:num w:numId="17">
    <w:abstractNumId w:val="9"/>
  </w:num>
  <w:num w:numId="18">
    <w:abstractNumId w:val="5"/>
  </w:num>
  <w:num w:numId="19">
    <w:abstractNumId w:val="6"/>
  </w:num>
  <w:num w:numId="20">
    <w:abstractNumId w:val="0"/>
  </w:num>
  <w:num w:numId="21">
    <w:abstractNumId w:val="8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088"/>
    <w:rsid w:val="00032960"/>
    <w:rsid w:val="000359F7"/>
    <w:rsid w:val="00042B79"/>
    <w:rsid w:val="00045B4F"/>
    <w:rsid w:val="00061698"/>
    <w:rsid w:val="00065B90"/>
    <w:rsid w:val="00071996"/>
    <w:rsid w:val="000D278A"/>
    <w:rsid w:val="000D5F32"/>
    <w:rsid w:val="000E058D"/>
    <w:rsid w:val="000E1664"/>
    <w:rsid w:val="000F1679"/>
    <w:rsid w:val="00103B12"/>
    <w:rsid w:val="0010779F"/>
    <w:rsid w:val="00114964"/>
    <w:rsid w:val="00137A62"/>
    <w:rsid w:val="00140716"/>
    <w:rsid w:val="001810A8"/>
    <w:rsid w:val="00181425"/>
    <w:rsid w:val="001976D6"/>
    <w:rsid w:val="001A0F4C"/>
    <w:rsid w:val="001E1106"/>
    <w:rsid w:val="001F2F60"/>
    <w:rsid w:val="001F3A77"/>
    <w:rsid w:val="002009C9"/>
    <w:rsid w:val="002045EB"/>
    <w:rsid w:val="00207E02"/>
    <w:rsid w:val="00214A1A"/>
    <w:rsid w:val="002270EB"/>
    <w:rsid w:val="00233ABD"/>
    <w:rsid w:val="00241F21"/>
    <w:rsid w:val="00243B15"/>
    <w:rsid w:val="00256648"/>
    <w:rsid w:val="00262276"/>
    <w:rsid w:val="00266AC3"/>
    <w:rsid w:val="00273EE7"/>
    <w:rsid w:val="00283F9E"/>
    <w:rsid w:val="002847B7"/>
    <w:rsid w:val="0028601E"/>
    <w:rsid w:val="00287FCD"/>
    <w:rsid w:val="002C1ED4"/>
    <w:rsid w:val="002C39EE"/>
    <w:rsid w:val="002D68C2"/>
    <w:rsid w:val="002F6460"/>
    <w:rsid w:val="00316772"/>
    <w:rsid w:val="003167FA"/>
    <w:rsid w:val="0032118C"/>
    <w:rsid w:val="0032750F"/>
    <w:rsid w:val="0033059C"/>
    <w:rsid w:val="003421D1"/>
    <w:rsid w:val="00350AFE"/>
    <w:rsid w:val="0035183B"/>
    <w:rsid w:val="00355707"/>
    <w:rsid w:val="00373715"/>
    <w:rsid w:val="00376410"/>
    <w:rsid w:val="00387FB8"/>
    <w:rsid w:val="00393663"/>
    <w:rsid w:val="003A524F"/>
    <w:rsid w:val="003B18E2"/>
    <w:rsid w:val="003E1A03"/>
    <w:rsid w:val="00401EF3"/>
    <w:rsid w:val="00407A39"/>
    <w:rsid w:val="004151FB"/>
    <w:rsid w:val="00423C84"/>
    <w:rsid w:val="00424F28"/>
    <w:rsid w:val="004343AC"/>
    <w:rsid w:val="004529DD"/>
    <w:rsid w:val="004662E4"/>
    <w:rsid w:val="00474090"/>
    <w:rsid w:val="004832A6"/>
    <w:rsid w:val="00484704"/>
    <w:rsid w:val="00491065"/>
    <w:rsid w:val="004B1695"/>
    <w:rsid w:val="004B5A53"/>
    <w:rsid w:val="004B727E"/>
    <w:rsid w:val="004B7593"/>
    <w:rsid w:val="004D0DCC"/>
    <w:rsid w:val="004D45E7"/>
    <w:rsid w:val="004F50A6"/>
    <w:rsid w:val="00505FEA"/>
    <w:rsid w:val="00507A60"/>
    <w:rsid w:val="00510ABE"/>
    <w:rsid w:val="00522613"/>
    <w:rsid w:val="00536F46"/>
    <w:rsid w:val="0053796E"/>
    <w:rsid w:val="00542CBC"/>
    <w:rsid w:val="00544EB0"/>
    <w:rsid w:val="00552086"/>
    <w:rsid w:val="00555008"/>
    <w:rsid w:val="0055624C"/>
    <w:rsid w:val="005674E9"/>
    <w:rsid w:val="005724EF"/>
    <w:rsid w:val="00583B65"/>
    <w:rsid w:val="00585B4B"/>
    <w:rsid w:val="005970B1"/>
    <w:rsid w:val="005A0E25"/>
    <w:rsid w:val="005A14E0"/>
    <w:rsid w:val="005A4C52"/>
    <w:rsid w:val="005A7475"/>
    <w:rsid w:val="00606E6F"/>
    <w:rsid w:val="00620EF5"/>
    <w:rsid w:val="00646700"/>
    <w:rsid w:val="00647892"/>
    <w:rsid w:val="0066643B"/>
    <w:rsid w:val="00677371"/>
    <w:rsid w:val="006823B9"/>
    <w:rsid w:val="00690199"/>
    <w:rsid w:val="0069774F"/>
    <w:rsid w:val="006B2772"/>
    <w:rsid w:val="006C06B5"/>
    <w:rsid w:val="006E2731"/>
    <w:rsid w:val="006F74D6"/>
    <w:rsid w:val="00702A6F"/>
    <w:rsid w:val="0071070C"/>
    <w:rsid w:val="007108D3"/>
    <w:rsid w:val="00721F8D"/>
    <w:rsid w:val="00731EDA"/>
    <w:rsid w:val="007331BE"/>
    <w:rsid w:val="0074204B"/>
    <w:rsid w:val="00742FC3"/>
    <w:rsid w:val="00764236"/>
    <w:rsid w:val="0076770B"/>
    <w:rsid w:val="007A0310"/>
    <w:rsid w:val="007B0EFB"/>
    <w:rsid w:val="007E0CD4"/>
    <w:rsid w:val="007E39F6"/>
    <w:rsid w:val="00805DA9"/>
    <w:rsid w:val="00822079"/>
    <w:rsid w:val="0083149C"/>
    <w:rsid w:val="008353BD"/>
    <w:rsid w:val="008365C3"/>
    <w:rsid w:val="00847D58"/>
    <w:rsid w:val="008507CB"/>
    <w:rsid w:val="00852E2B"/>
    <w:rsid w:val="00857F85"/>
    <w:rsid w:val="00860AA6"/>
    <w:rsid w:val="00880368"/>
    <w:rsid w:val="008965C2"/>
    <w:rsid w:val="008A395E"/>
    <w:rsid w:val="008A5E9D"/>
    <w:rsid w:val="008A6620"/>
    <w:rsid w:val="008B24CB"/>
    <w:rsid w:val="008B50CD"/>
    <w:rsid w:val="008C7025"/>
    <w:rsid w:val="008D0714"/>
    <w:rsid w:val="008D4A0C"/>
    <w:rsid w:val="008E6C6E"/>
    <w:rsid w:val="008F02FA"/>
    <w:rsid w:val="0091166A"/>
    <w:rsid w:val="0093283B"/>
    <w:rsid w:val="0095418E"/>
    <w:rsid w:val="00955F82"/>
    <w:rsid w:val="009662B1"/>
    <w:rsid w:val="009972D0"/>
    <w:rsid w:val="009B031D"/>
    <w:rsid w:val="009B1010"/>
    <w:rsid w:val="009B2092"/>
    <w:rsid w:val="009B6F37"/>
    <w:rsid w:val="009E547A"/>
    <w:rsid w:val="009E705E"/>
    <w:rsid w:val="009E7B51"/>
    <w:rsid w:val="009F2E8C"/>
    <w:rsid w:val="009F6B7E"/>
    <w:rsid w:val="00A02484"/>
    <w:rsid w:val="00A04E19"/>
    <w:rsid w:val="00A11AA7"/>
    <w:rsid w:val="00A14060"/>
    <w:rsid w:val="00A15F86"/>
    <w:rsid w:val="00A2186C"/>
    <w:rsid w:val="00A46F92"/>
    <w:rsid w:val="00A5059D"/>
    <w:rsid w:val="00A529C5"/>
    <w:rsid w:val="00A55D55"/>
    <w:rsid w:val="00A61034"/>
    <w:rsid w:val="00A70828"/>
    <w:rsid w:val="00A8121D"/>
    <w:rsid w:val="00AB4691"/>
    <w:rsid w:val="00AC4F8B"/>
    <w:rsid w:val="00AD537D"/>
    <w:rsid w:val="00AD7F39"/>
    <w:rsid w:val="00AF570A"/>
    <w:rsid w:val="00AF64A1"/>
    <w:rsid w:val="00B17F63"/>
    <w:rsid w:val="00B2659D"/>
    <w:rsid w:val="00B32528"/>
    <w:rsid w:val="00B34471"/>
    <w:rsid w:val="00B43579"/>
    <w:rsid w:val="00B4483C"/>
    <w:rsid w:val="00B57D76"/>
    <w:rsid w:val="00B61213"/>
    <w:rsid w:val="00B62DE5"/>
    <w:rsid w:val="00B642AD"/>
    <w:rsid w:val="00B715B9"/>
    <w:rsid w:val="00B81A12"/>
    <w:rsid w:val="00B83E59"/>
    <w:rsid w:val="00B917FD"/>
    <w:rsid w:val="00B977EE"/>
    <w:rsid w:val="00BA249D"/>
    <w:rsid w:val="00BB56E0"/>
    <w:rsid w:val="00BB64BF"/>
    <w:rsid w:val="00BD7112"/>
    <w:rsid w:val="00BF2CBB"/>
    <w:rsid w:val="00BF3183"/>
    <w:rsid w:val="00C357BB"/>
    <w:rsid w:val="00C53BD8"/>
    <w:rsid w:val="00C55AF3"/>
    <w:rsid w:val="00C56670"/>
    <w:rsid w:val="00C602F3"/>
    <w:rsid w:val="00C65582"/>
    <w:rsid w:val="00CA1688"/>
    <w:rsid w:val="00CA24D3"/>
    <w:rsid w:val="00CB1088"/>
    <w:rsid w:val="00CC7A19"/>
    <w:rsid w:val="00CD2F64"/>
    <w:rsid w:val="00CD3113"/>
    <w:rsid w:val="00D13300"/>
    <w:rsid w:val="00D15C80"/>
    <w:rsid w:val="00D1729F"/>
    <w:rsid w:val="00D363CA"/>
    <w:rsid w:val="00D437E0"/>
    <w:rsid w:val="00D44682"/>
    <w:rsid w:val="00D47B8E"/>
    <w:rsid w:val="00D5282B"/>
    <w:rsid w:val="00D63077"/>
    <w:rsid w:val="00D73486"/>
    <w:rsid w:val="00D73709"/>
    <w:rsid w:val="00D77D74"/>
    <w:rsid w:val="00D836DC"/>
    <w:rsid w:val="00D90439"/>
    <w:rsid w:val="00DA3E5A"/>
    <w:rsid w:val="00DA5550"/>
    <w:rsid w:val="00DB255C"/>
    <w:rsid w:val="00DB2EE8"/>
    <w:rsid w:val="00DB72A7"/>
    <w:rsid w:val="00DC2D21"/>
    <w:rsid w:val="00DF13BE"/>
    <w:rsid w:val="00DF1FED"/>
    <w:rsid w:val="00DF79B5"/>
    <w:rsid w:val="00E07EA6"/>
    <w:rsid w:val="00E27095"/>
    <w:rsid w:val="00E27AE5"/>
    <w:rsid w:val="00E6012C"/>
    <w:rsid w:val="00E75ED9"/>
    <w:rsid w:val="00E76217"/>
    <w:rsid w:val="00E80D67"/>
    <w:rsid w:val="00E83942"/>
    <w:rsid w:val="00E87C39"/>
    <w:rsid w:val="00E90212"/>
    <w:rsid w:val="00E9234B"/>
    <w:rsid w:val="00E9239E"/>
    <w:rsid w:val="00E9439F"/>
    <w:rsid w:val="00EA274E"/>
    <w:rsid w:val="00EB77CF"/>
    <w:rsid w:val="00ED48DD"/>
    <w:rsid w:val="00EE0776"/>
    <w:rsid w:val="00EE2921"/>
    <w:rsid w:val="00EF5DBA"/>
    <w:rsid w:val="00F123EC"/>
    <w:rsid w:val="00F37A9A"/>
    <w:rsid w:val="00F54F84"/>
    <w:rsid w:val="00F71CC6"/>
    <w:rsid w:val="00F94AD4"/>
    <w:rsid w:val="00FD4083"/>
    <w:rsid w:val="00FD4F98"/>
    <w:rsid w:val="00FD70E1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78B4"/>
  <w15:docId w15:val="{926303F5-D1ED-46DC-9FAF-008F8B14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7">
    <w:name w:val="List Paragraph"/>
    <w:basedOn w:val="a"/>
    <w:pPr>
      <w:ind w:left="720"/>
      <w:contextualSpacing/>
    </w:p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customStyle="1" w:styleId="10">
    <w:name w:val="Обычный (веб)1"/>
    <w:basedOn w:val="a"/>
    <w:pPr>
      <w:spacing w:before="100" w:beforeAutospacing="1" w:after="100" w:afterAutospacing="1"/>
    </w:pPr>
  </w:style>
  <w:style w:type="character" w:customStyle="1" w:styleId="c2c4">
    <w:name w:val="c2 c4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customStyle="1" w:styleId="c2">
    <w:name w:val="c2"/>
    <w:basedOn w:val="a"/>
    <w:pPr>
      <w:spacing w:before="100" w:beforeAutospacing="1" w:after="100" w:afterAutospacing="1"/>
    </w:pPr>
  </w:style>
  <w:style w:type="paragraph" w:customStyle="1" w:styleId="c8">
    <w:name w:val="c8"/>
    <w:basedOn w:val="a"/>
    <w:pPr>
      <w:spacing w:before="100" w:beforeAutospacing="1" w:after="100" w:afterAutospacing="1"/>
    </w:pPr>
  </w:style>
  <w:style w:type="character" w:customStyle="1" w:styleId="c4">
    <w:name w:val="c4"/>
    <w:rPr>
      <w:w w:val="100"/>
      <w:position w:val="-1"/>
      <w:effect w:val="none"/>
      <w:vertAlign w:val="baseline"/>
      <w:cs w:val="0"/>
      <w:em w:val="none"/>
    </w:rPr>
  </w:style>
  <w:style w:type="character" w:customStyle="1" w:styleId="c15">
    <w:name w:val="c15"/>
    <w:rPr>
      <w:w w:val="100"/>
      <w:position w:val="-1"/>
      <w:effect w:val="none"/>
      <w:vertAlign w:val="baseline"/>
      <w:cs w:val="0"/>
      <w:em w:val="none"/>
    </w:rPr>
  </w:style>
  <w:style w:type="character" w:customStyle="1" w:styleId="c15c32">
    <w:name w:val="c15 c32"/>
    <w:rPr>
      <w:w w:val="100"/>
      <w:position w:val="-1"/>
      <w:effect w:val="none"/>
      <w:vertAlign w:val="baseline"/>
      <w:cs w:val="0"/>
      <w:em w:val="none"/>
    </w:rPr>
  </w:style>
  <w:style w:type="paragraph" w:customStyle="1" w:styleId="c14">
    <w:name w:val="c14"/>
    <w:basedOn w:val="a"/>
    <w:pPr>
      <w:spacing w:before="100" w:beforeAutospacing="1" w:after="100" w:afterAutospacing="1"/>
    </w:pPr>
  </w:style>
  <w:style w:type="character" w:customStyle="1" w:styleId="c6">
    <w:name w:val="c6"/>
    <w:rPr>
      <w:w w:val="100"/>
      <w:position w:val="-1"/>
      <w:effect w:val="none"/>
      <w:vertAlign w:val="baseline"/>
      <w:cs w:val="0"/>
      <w:em w:val="none"/>
    </w:rPr>
  </w:style>
  <w:style w:type="paragraph" w:customStyle="1" w:styleId="c24">
    <w:name w:val="c24"/>
    <w:basedOn w:val="a"/>
    <w:pPr>
      <w:spacing w:before="100" w:beforeAutospacing="1" w:after="100" w:afterAutospacing="1"/>
    </w:pPr>
  </w:style>
  <w:style w:type="paragraph" w:customStyle="1" w:styleId="c31">
    <w:name w:val="c31"/>
    <w:basedOn w:val="a"/>
    <w:pPr>
      <w:spacing w:before="100" w:beforeAutospacing="1" w:after="100" w:afterAutospacing="1"/>
    </w:pPr>
  </w:style>
  <w:style w:type="paragraph" w:styleId="aa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e">
    <w:name w:val="Body Text"/>
    <w:basedOn w:val="a"/>
    <w:pPr>
      <w:widowControl w:val="0"/>
      <w:suppressAutoHyphens w:val="0"/>
      <w:spacing w:after="120"/>
    </w:pPr>
    <w:rPr>
      <w:kern w:val="1"/>
    </w:rPr>
  </w:style>
  <w:style w:type="character" w:customStyle="1" w:styleId="af">
    <w:name w:val="Основной текст Знак"/>
    <w:rPr>
      <w:w w:val="100"/>
      <w:kern w:val="1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af0">
    <w:name w:val="Содержимое таблицы"/>
    <w:basedOn w:val="a"/>
    <w:pPr>
      <w:widowControl w:val="0"/>
      <w:suppressLineNumbers/>
      <w:suppressAutoHyphens w:val="0"/>
    </w:pPr>
    <w:rPr>
      <w:kern w:val="1"/>
    </w:rPr>
  </w:style>
  <w:style w:type="character" w:customStyle="1" w:styleId="11">
    <w:name w:val="Неразрешенное упоминание1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af1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paragraph" w:customStyle="1" w:styleId="Default">
    <w:name w:val="Default"/>
    <w:rsid w:val="008A662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C4F8B"/>
  </w:style>
  <w:style w:type="paragraph" w:customStyle="1" w:styleId="msonormal0">
    <w:name w:val="msonormal"/>
    <w:basedOn w:val="a"/>
    <w:rsid w:val="00AC4F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styleId="af7">
    <w:name w:val="Normal (Web)"/>
    <w:basedOn w:val="a"/>
    <w:uiPriority w:val="99"/>
    <w:semiHidden/>
    <w:unhideWhenUsed/>
    <w:rsid w:val="00AC4F8B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apple-tab-span">
    <w:name w:val="apple-tab-span"/>
    <w:basedOn w:val="a0"/>
    <w:rsid w:val="00AC4F8B"/>
  </w:style>
  <w:style w:type="character" w:styleId="af8">
    <w:name w:val="Strong"/>
    <w:basedOn w:val="a0"/>
    <w:uiPriority w:val="22"/>
    <w:qFormat/>
    <w:rsid w:val="009B031D"/>
    <w:rPr>
      <w:b/>
      <w:bCs/>
    </w:rPr>
  </w:style>
  <w:style w:type="table" w:customStyle="1" w:styleId="13">
    <w:name w:val="Сетка таблицы1"/>
    <w:basedOn w:val="a1"/>
    <w:uiPriority w:val="39"/>
    <w:rsid w:val="002D68C2"/>
    <w:rPr>
      <w:rFonts w:ascii="Calibri" w:eastAsia="Calibri" w:hAnsi="Calibri"/>
      <w:sz w:val="22"/>
      <w:szCs w:val="22"/>
      <w:lang w:val="en-US"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laboratoriya-funktsionalnoy-gramotnost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oSSeHfrcQ5r5fnMKnkP06uaqWg==">AMUW2mX09KC26hEFkY6CU8vAPnBnuqeyFmtViaRuU6Y5iHfgx9Lzn3tOZSDOz5oruJjzuGkiq+6PAnyjbSdqNe/Si71p9I9AO7Y2t4QgVlrPvQkCTcL775wjZdrv69tEc8oV5+QzbGHh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18</Pages>
  <Words>4547</Words>
  <Characters>25921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Nesterov</dc:creator>
  <cp:lastModifiedBy>Иванова Наталья Юрьевна</cp:lastModifiedBy>
  <cp:revision>34</cp:revision>
  <dcterms:created xsi:type="dcterms:W3CDTF">2024-06-20T06:38:00Z</dcterms:created>
  <dcterms:modified xsi:type="dcterms:W3CDTF">2024-08-29T08:33:00Z</dcterms:modified>
</cp:coreProperties>
</file>