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846" w:type="dxa"/>
        <w:tblInd w:w="-1026" w:type="dxa"/>
        <w:tblLook w:val="04A0" w:firstRow="1" w:lastRow="0" w:firstColumn="1" w:lastColumn="0" w:noHBand="0" w:noVBand="1"/>
      </w:tblPr>
      <w:tblGrid>
        <w:gridCol w:w="2410"/>
        <w:gridCol w:w="425"/>
        <w:gridCol w:w="407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09"/>
      </w:tblGrid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10А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Агапов Никита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Акимова Агния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Бакаева Милана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Богоявленская Дарья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Волкова Дарья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Гаврилова Екатерина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Епанешников Артем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proofErr w:type="spellStart"/>
            <w:r>
              <w:t>Карелис</w:t>
            </w:r>
            <w:proofErr w:type="spellEnd"/>
            <w:r>
              <w:t xml:space="preserve"> Арина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Кашина Ксения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Коваленко Ксения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82A96">
            <w:r>
              <w:t>Короткевич Ксения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r>
              <w:t>Кудрявцева Ангелина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r>
              <w:t>Кудрявцева Дарья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C91085" w:rsidTr="00C91085">
        <w:trPr>
          <w:trHeight w:val="409"/>
        </w:trPr>
        <w:tc>
          <w:tcPr>
            <w:tcW w:w="2410" w:type="dxa"/>
          </w:tcPr>
          <w:p w:rsidR="00C91085" w:rsidRDefault="00C91085">
            <w:r>
              <w:t>Логинов Иван</w:t>
            </w:r>
          </w:p>
        </w:tc>
        <w:tc>
          <w:tcPr>
            <w:tcW w:w="425" w:type="dxa"/>
          </w:tcPr>
          <w:p w:rsidR="00C91085" w:rsidRDefault="00C91085"/>
        </w:tc>
        <w:tc>
          <w:tcPr>
            <w:tcW w:w="40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425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09" w:type="dxa"/>
          </w:tcPr>
          <w:p w:rsidR="00C91085" w:rsidRDefault="00C91085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proofErr w:type="spellStart"/>
            <w:r>
              <w:t>Манвелян</w:t>
            </w:r>
            <w:proofErr w:type="spellEnd"/>
            <w:r>
              <w:t xml:space="preserve"> Георгий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r>
              <w:t>Мельничук Анастасия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379"/>
        </w:trPr>
        <w:tc>
          <w:tcPr>
            <w:tcW w:w="2410" w:type="dxa"/>
          </w:tcPr>
          <w:p w:rsidR="001411B7" w:rsidRDefault="00C91085">
            <w:proofErr w:type="spellStart"/>
            <w:r>
              <w:t>Налимова</w:t>
            </w:r>
            <w:proofErr w:type="spellEnd"/>
            <w:r>
              <w:t xml:space="preserve"> Ксения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r>
              <w:t>Нестерова Арина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r>
              <w:t>Николаева Мария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proofErr w:type="spellStart"/>
            <w:r>
              <w:t>Огаркова</w:t>
            </w:r>
            <w:proofErr w:type="spellEnd"/>
            <w:r>
              <w:t xml:space="preserve"> Анастасия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379"/>
        </w:trPr>
        <w:tc>
          <w:tcPr>
            <w:tcW w:w="2410" w:type="dxa"/>
          </w:tcPr>
          <w:p w:rsidR="001411B7" w:rsidRDefault="00C91085">
            <w:proofErr w:type="spellStart"/>
            <w:r>
              <w:t>Паниченко</w:t>
            </w:r>
            <w:proofErr w:type="spellEnd"/>
            <w:r>
              <w:t xml:space="preserve"> Маргарита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proofErr w:type="spellStart"/>
            <w:r>
              <w:t>Постаногов</w:t>
            </w:r>
            <w:proofErr w:type="spellEnd"/>
            <w:r>
              <w:t xml:space="preserve"> Егор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proofErr w:type="spellStart"/>
            <w:r>
              <w:t>Ракчеев</w:t>
            </w:r>
            <w:proofErr w:type="spellEnd"/>
            <w:r>
              <w:t xml:space="preserve"> Даниил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r>
              <w:t>Семенова Дарья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379"/>
        </w:trPr>
        <w:tc>
          <w:tcPr>
            <w:tcW w:w="2410" w:type="dxa"/>
          </w:tcPr>
          <w:p w:rsidR="001411B7" w:rsidRDefault="00C91085">
            <w:r>
              <w:t>Смирнова Маргарита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r>
              <w:t>Суслова Ульяна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665AF8" w:rsidTr="00C91085">
        <w:trPr>
          <w:trHeight w:val="409"/>
        </w:trPr>
        <w:tc>
          <w:tcPr>
            <w:tcW w:w="2410" w:type="dxa"/>
          </w:tcPr>
          <w:p w:rsidR="00665AF8" w:rsidRDefault="00665AF8">
            <w:r>
              <w:t>Торопов Роман</w:t>
            </w:r>
            <w:bookmarkStart w:id="0" w:name="_GoBack"/>
            <w:bookmarkEnd w:id="0"/>
          </w:p>
        </w:tc>
        <w:tc>
          <w:tcPr>
            <w:tcW w:w="425" w:type="dxa"/>
          </w:tcPr>
          <w:p w:rsidR="00665AF8" w:rsidRDefault="00665AF8"/>
        </w:tc>
        <w:tc>
          <w:tcPr>
            <w:tcW w:w="407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425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567" w:type="dxa"/>
          </w:tcPr>
          <w:p w:rsidR="00665AF8" w:rsidRDefault="00665AF8"/>
        </w:tc>
        <w:tc>
          <w:tcPr>
            <w:tcW w:w="509" w:type="dxa"/>
          </w:tcPr>
          <w:p w:rsidR="00665AF8" w:rsidRDefault="00665AF8"/>
        </w:tc>
      </w:tr>
      <w:tr w:rsidR="00C91085" w:rsidTr="00C91085">
        <w:trPr>
          <w:trHeight w:val="409"/>
        </w:trPr>
        <w:tc>
          <w:tcPr>
            <w:tcW w:w="2410" w:type="dxa"/>
          </w:tcPr>
          <w:p w:rsidR="00C91085" w:rsidRDefault="00C91085">
            <w:proofErr w:type="spellStart"/>
            <w:r>
              <w:t>Хорькова</w:t>
            </w:r>
            <w:proofErr w:type="spellEnd"/>
            <w:r>
              <w:t xml:space="preserve"> Мария</w:t>
            </w:r>
          </w:p>
        </w:tc>
        <w:tc>
          <w:tcPr>
            <w:tcW w:w="425" w:type="dxa"/>
          </w:tcPr>
          <w:p w:rsidR="00C91085" w:rsidRDefault="00C91085"/>
        </w:tc>
        <w:tc>
          <w:tcPr>
            <w:tcW w:w="40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425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67" w:type="dxa"/>
          </w:tcPr>
          <w:p w:rsidR="00C91085" w:rsidRDefault="00C91085"/>
        </w:tc>
        <w:tc>
          <w:tcPr>
            <w:tcW w:w="509" w:type="dxa"/>
          </w:tcPr>
          <w:p w:rsidR="00C91085" w:rsidRDefault="00C91085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C91085">
            <w:proofErr w:type="spellStart"/>
            <w:r>
              <w:t>Янчарук</w:t>
            </w:r>
            <w:proofErr w:type="spellEnd"/>
            <w:r>
              <w:t xml:space="preserve"> Любовь</w:t>
            </w:r>
          </w:p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379"/>
        </w:trPr>
        <w:tc>
          <w:tcPr>
            <w:tcW w:w="2410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  <w:tr w:rsidR="001411B7" w:rsidTr="00C91085">
        <w:trPr>
          <w:trHeight w:val="409"/>
        </w:trPr>
        <w:tc>
          <w:tcPr>
            <w:tcW w:w="2410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40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425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67" w:type="dxa"/>
          </w:tcPr>
          <w:p w:rsidR="001411B7" w:rsidRDefault="001411B7"/>
        </w:tc>
        <w:tc>
          <w:tcPr>
            <w:tcW w:w="509" w:type="dxa"/>
          </w:tcPr>
          <w:p w:rsidR="001411B7" w:rsidRDefault="001411B7"/>
        </w:tc>
      </w:tr>
    </w:tbl>
    <w:p w:rsidR="00291FD3" w:rsidRDefault="00291FD3"/>
    <w:sectPr w:rsidR="00291FD3" w:rsidSect="00291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11B7"/>
    <w:rsid w:val="001411B7"/>
    <w:rsid w:val="00291FD3"/>
    <w:rsid w:val="00665AF8"/>
    <w:rsid w:val="00AB7360"/>
    <w:rsid w:val="00B54261"/>
    <w:rsid w:val="00C82A96"/>
    <w:rsid w:val="00C91085"/>
    <w:rsid w:val="00E3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2C0D"/>
  <w15:docId w15:val="{52281C73-FC36-4AAB-9F66-8029CE77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1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Старичкова Н.В.</dc:creator>
  <cp:lastModifiedBy>Наталья Викторовна Старичкова</cp:lastModifiedBy>
  <cp:revision>6</cp:revision>
  <dcterms:created xsi:type="dcterms:W3CDTF">2014-09-02T07:01:00Z</dcterms:created>
  <dcterms:modified xsi:type="dcterms:W3CDTF">2024-09-10T07:02:00Z</dcterms:modified>
</cp:coreProperties>
</file>