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2675" w:type="dxa"/>
        <w:tblInd w:w="-1026" w:type="dxa"/>
        <w:tblLook w:val="04A0" w:firstRow="1" w:lastRow="0" w:firstColumn="1" w:lastColumn="0" w:noHBand="0" w:noVBand="1"/>
      </w:tblPr>
      <w:tblGrid>
        <w:gridCol w:w="2250"/>
        <w:gridCol w:w="425"/>
      </w:tblGrid>
      <w:tr w:rsidR="004D52D1" w:rsidTr="004D52D1">
        <w:trPr>
          <w:trHeight w:val="409"/>
        </w:trPr>
        <w:tc>
          <w:tcPr>
            <w:tcW w:w="2250" w:type="dxa"/>
          </w:tcPr>
          <w:p w:rsidR="004D52D1" w:rsidRDefault="004D52D1">
            <w:r>
              <w:t>9в</w:t>
            </w:r>
          </w:p>
        </w:tc>
        <w:tc>
          <w:tcPr>
            <w:tcW w:w="425" w:type="dxa"/>
          </w:tcPr>
          <w:p w:rsidR="004D52D1" w:rsidRDefault="004D52D1">
            <w:bookmarkStart w:id="0" w:name="_GoBack"/>
            <w:bookmarkEnd w:id="0"/>
          </w:p>
        </w:tc>
      </w:tr>
      <w:tr w:rsidR="004D52D1" w:rsidTr="004D52D1">
        <w:trPr>
          <w:trHeight w:val="409"/>
        </w:trPr>
        <w:tc>
          <w:tcPr>
            <w:tcW w:w="2250" w:type="dxa"/>
          </w:tcPr>
          <w:p w:rsidR="004D52D1" w:rsidRDefault="004D52D1">
            <w:proofErr w:type="spellStart"/>
            <w:r>
              <w:t>Быстриков</w:t>
            </w:r>
            <w:proofErr w:type="spellEnd"/>
            <w:r>
              <w:t xml:space="preserve"> Марк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409"/>
        </w:trPr>
        <w:tc>
          <w:tcPr>
            <w:tcW w:w="2250" w:type="dxa"/>
          </w:tcPr>
          <w:p w:rsidR="004D52D1" w:rsidRDefault="004D52D1">
            <w:r>
              <w:t>Геращенко София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409"/>
        </w:trPr>
        <w:tc>
          <w:tcPr>
            <w:tcW w:w="2250" w:type="dxa"/>
          </w:tcPr>
          <w:p w:rsidR="004D52D1" w:rsidRDefault="004D52D1">
            <w:r>
              <w:t>Грабар Даниил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409"/>
        </w:trPr>
        <w:tc>
          <w:tcPr>
            <w:tcW w:w="2250" w:type="dxa"/>
          </w:tcPr>
          <w:p w:rsidR="004D52D1" w:rsidRDefault="004D52D1">
            <w:r>
              <w:t>Ефимова Анастасия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409"/>
        </w:trPr>
        <w:tc>
          <w:tcPr>
            <w:tcW w:w="2250" w:type="dxa"/>
          </w:tcPr>
          <w:p w:rsidR="004D52D1" w:rsidRDefault="004D52D1">
            <w:r>
              <w:t>Зубакова Катя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409"/>
        </w:trPr>
        <w:tc>
          <w:tcPr>
            <w:tcW w:w="2250" w:type="dxa"/>
          </w:tcPr>
          <w:p w:rsidR="004D52D1" w:rsidRDefault="004D52D1">
            <w:r>
              <w:t>Иванюк Даниил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409"/>
        </w:trPr>
        <w:tc>
          <w:tcPr>
            <w:tcW w:w="2250" w:type="dxa"/>
          </w:tcPr>
          <w:p w:rsidR="004D52D1" w:rsidRDefault="004D52D1">
            <w:r>
              <w:t>Изотова Диана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409"/>
        </w:trPr>
        <w:tc>
          <w:tcPr>
            <w:tcW w:w="2250" w:type="dxa"/>
          </w:tcPr>
          <w:p w:rsidR="004D52D1" w:rsidRDefault="004D52D1">
            <w:proofErr w:type="spellStart"/>
            <w:r>
              <w:t>Кайдалова</w:t>
            </w:r>
            <w:proofErr w:type="spellEnd"/>
            <w:r>
              <w:t xml:space="preserve"> Кристина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409"/>
        </w:trPr>
        <w:tc>
          <w:tcPr>
            <w:tcW w:w="2250" w:type="dxa"/>
          </w:tcPr>
          <w:p w:rsidR="004D52D1" w:rsidRDefault="004D52D1">
            <w:r>
              <w:t>Калинина Анна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409"/>
        </w:trPr>
        <w:tc>
          <w:tcPr>
            <w:tcW w:w="2250" w:type="dxa"/>
          </w:tcPr>
          <w:p w:rsidR="004D52D1" w:rsidRDefault="004D52D1">
            <w:r>
              <w:t>Кутин Тимур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409"/>
        </w:trPr>
        <w:tc>
          <w:tcPr>
            <w:tcW w:w="2250" w:type="dxa"/>
          </w:tcPr>
          <w:p w:rsidR="004D52D1" w:rsidRDefault="004D52D1">
            <w:r>
              <w:t>Орлов Алексей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379"/>
        </w:trPr>
        <w:tc>
          <w:tcPr>
            <w:tcW w:w="2250" w:type="dxa"/>
          </w:tcPr>
          <w:p w:rsidR="004D52D1" w:rsidRDefault="004D52D1">
            <w:r>
              <w:t>Пахомова Майя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409"/>
        </w:trPr>
        <w:tc>
          <w:tcPr>
            <w:tcW w:w="2250" w:type="dxa"/>
          </w:tcPr>
          <w:p w:rsidR="004D52D1" w:rsidRDefault="004D52D1">
            <w:proofErr w:type="spellStart"/>
            <w:r>
              <w:t>Русецкий</w:t>
            </w:r>
            <w:proofErr w:type="spellEnd"/>
            <w:r>
              <w:t xml:space="preserve"> Дмитрий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409"/>
        </w:trPr>
        <w:tc>
          <w:tcPr>
            <w:tcW w:w="2250" w:type="dxa"/>
          </w:tcPr>
          <w:p w:rsidR="004D52D1" w:rsidRDefault="004D52D1">
            <w:r>
              <w:t>Сафронова Софья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409"/>
        </w:trPr>
        <w:tc>
          <w:tcPr>
            <w:tcW w:w="2250" w:type="dxa"/>
          </w:tcPr>
          <w:p w:rsidR="004D52D1" w:rsidRDefault="004D52D1">
            <w:r>
              <w:t>Сердюк Мирон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379"/>
        </w:trPr>
        <w:tc>
          <w:tcPr>
            <w:tcW w:w="2250" w:type="dxa"/>
          </w:tcPr>
          <w:p w:rsidR="004D52D1" w:rsidRDefault="004D52D1">
            <w:r>
              <w:t>Слета Варвара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409"/>
        </w:trPr>
        <w:tc>
          <w:tcPr>
            <w:tcW w:w="2250" w:type="dxa"/>
          </w:tcPr>
          <w:p w:rsidR="004D52D1" w:rsidRDefault="004D52D1">
            <w:proofErr w:type="spellStart"/>
            <w:r>
              <w:t>Цховребов</w:t>
            </w:r>
            <w:proofErr w:type="spellEnd"/>
            <w:r>
              <w:t xml:space="preserve"> Володя</w:t>
            </w:r>
          </w:p>
        </w:tc>
        <w:tc>
          <w:tcPr>
            <w:tcW w:w="425" w:type="dxa"/>
          </w:tcPr>
          <w:p w:rsidR="004D52D1" w:rsidRDefault="004D52D1"/>
        </w:tc>
      </w:tr>
      <w:tr w:rsidR="004D52D1" w:rsidTr="004D52D1">
        <w:trPr>
          <w:trHeight w:val="438"/>
        </w:trPr>
        <w:tc>
          <w:tcPr>
            <w:tcW w:w="2250" w:type="dxa"/>
          </w:tcPr>
          <w:p w:rsidR="004D52D1" w:rsidRDefault="004D52D1">
            <w:r>
              <w:t>Шарапов Саша</w:t>
            </w:r>
          </w:p>
        </w:tc>
        <w:tc>
          <w:tcPr>
            <w:tcW w:w="425" w:type="dxa"/>
          </w:tcPr>
          <w:p w:rsidR="004D52D1" w:rsidRDefault="004D52D1"/>
        </w:tc>
      </w:tr>
    </w:tbl>
    <w:p w:rsidR="00291FD3" w:rsidRDefault="00291FD3"/>
    <w:sectPr w:rsidR="00291FD3" w:rsidSect="00291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11B7"/>
    <w:rsid w:val="000F311B"/>
    <w:rsid w:val="001411B7"/>
    <w:rsid w:val="00291FD3"/>
    <w:rsid w:val="004D52D1"/>
    <w:rsid w:val="00AB7360"/>
    <w:rsid w:val="00B54261"/>
    <w:rsid w:val="00D357DF"/>
    <w:rsid w:val="00E32B30"/>
    <w:rsid w:val="00F7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F6DC46-025B-48AC-94F7-868E0A82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1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3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5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Старичкова Н.В.</dc:creator>
  <cp:lastModifiedBy>Наталья Викторовна Старичкова</cp:lastModifiedBy>
  <cp:revision>7</cp:revision>
  <cp:lastPrinted>2024-09-09T06:29:00Z</cp:lastPrinted>
  <dcterms:created xsi:type="dcterms:W3CDTF">2014-09-02T07:01:00Z</dcterms:created>
  <dcterms:modified xsi:type="dcterms:W3CDTF">2024-09-30T09:23:00Z</dcterms:modified>
</cp:coreProperties>
</file>