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18AF7" w14:textId="157F4B70" w:rsidR="00821C11" w:rsidRDefault="00821C11" w:rsidP="00444AC1">
      <w:pPr>
        <w:rPr>
          <w:rFonts w:ascii="Times New Roman" w:hAnsi="Times New Roman"/>
          <w:sz w:val="24"/>
          <w:szCs w:val="24"/>
        </w:rPr>
      </w:pPr>
    </w:p>
    <w:p w14:paraId="1D676152" w14:textId="77777777" w:rsidR="00444AC1" w:rsidRPr="00F0116B" w:rsidRDefault="00444AC1" w:rsidP="00444AC1">
      <w:pPr>
        <w:spacing w:line="408" w:lineRule="auto"/>
        <w:ind w:left="120"/>
        <w:jc w:val="center"/>
      </w:pPr>
      <w:bookmarkStart w:id="0" w:name="block-38100621"/>
      <w:r w:rsidRPr="00F0116B">
        <w:rPr>
          <w:rFonts w:ascii="Times New Roman" w:hAnsi="Times New Roman"/>
          <w:b/>
        </w:rPr>
        <w:t>МИНИСТЕРСТВО ПРОСВЕЩЕНИЯ РОССИЙСКОЙ ФЕДЕРАЦИИ</w:t>
      </w:r>
    </w:p>
    <w:p w14:paraId="220D47FB" w14:textId="77777777" w:rsidR="00444AC1" w:rsidRPr="006B218B" w:rsidRDefault="00444AC1" w:rsidP="00444AC1">
      <w:pPr>
        <w:spacing w:line="408" w:lineRule="auto"/>
        <w:ind w:left="120"/>
        <w:jc w:val="center"/>
      </w:pPr>
      <w:bookmarkStart w:id="1" w:name="80b49891-40ec-4ab4-8be6-8343d170ad5f"/>
      <w:r w:rsidRPr="00F0116B">
        <w:rPr>
          <w:rFonts w:ascii="Times New Roman" w:hAnsi="Times New Roman"/>
          <w:b/>
        </w:rPr>
        <w:t xml:space="preserve">Комитет по образованию </w:t>
      </w:r>
      <w:r w:rsidRPr="006B218B">
        <w:rPr>
          <w:rFonts w:ascii="Times New Roman" w:hAnsi="Times New Roman"/>
          <w:b/>
        </w:rPr>
        <w:t>Санкт-Петербурга</w:t>
      </w:r>
      <w:bookmarkEnd w:id="1"/>
      <w:r w:rsidRPr="006B218B">
        <w:rPr>
          <w:rFonts w:ascii="Times New Roman" w:hAnsi="Times New Roman"/>
          <w:b/>
        </w:rPr>
        <w:t xml:space="preserve"> </w:t>
      </w:r>
    </w:p>
    <w:p w14:paraId="728F1CB5" w14:textId="77777777" w:rsidR="00444AC1" w:rsidRPr="00F0116B" w:rsidRDefault="00444AC1" w:rsidP="00444AC1">
      <w:pPr>
        <w:spacing w:line="408" w:lineRule="auto"/>
        <w:ind w:left="120"/>
        <w:jc w:val="center"/>
      </w:pPr>
      <w:bookmarkStart w:id="2" w:name="9ddc25da-3cd4-4709-b96f-e9d7f0a42b45"/>
      <w:r w:rsidRPr="00F0116B">
        <w:rPr>
          <w:rFonts w:ascii="Times New Roman" w:hAnsi="Times New Roman"/>
          <w:b/>
        </w:rPr>
        <w:t>Районное Управление Образования</w:t>
      </w:r>
      <w:bookmarkEnd w:id="2"/>
    </w:p>
    <w:p w14:paraId="774D3241" w14:textId="77777777" w:rsidR="00444AC1" w:rsidRPr="00F0116B" w:rsidRDefault="00444AC1" w:rsidP="00444AC1">
      <w:pPr>
        <w:spacing w:line="408" w:lineRule="auto"/>
        <w:ind w:left="120"/>
        <w:jc w:val="center"/>
      </w:pPr>
      <w:r w:rsidRPr="00F0116B">
        <w:rPr>
          <w:rFonts w:ascii="Times New Roman" w:hAnsi="Times New Roman"/>
          <w:b/>
        </w:rPr>
        <w:t>ГБОУ СОШ №525</w:t>
      </w:r>
    </w:p>
    <w:p w14:paraId="678DD408" w14:textId="77777777" w:rsidR="00444AC1" w:rsidRPr="00F0116B" w:rsidRDefault="00444AC1" w:rsidP="00444AC1">
      <w:pPr>
        <w:ind w:left="120"/>
      </w:pPr>
    </w:p>
    <w:p w14:paraId="470C30D1" w14:textId="77777777" w:rsidR="00444AC1" w:rsidRPr="00F0116B" w:rsidRDefault="00444AC1" w:rsidP="00444AC1">
      <w:pPr>
        <w:ind w:left="120"/>
      </w:pPr>
    </w:p>
    <w:p w14:paraId="39B989B5" w14:textId="77777777" w:rsidR="00444AC1" w:rsidRPr="00F0116B" w:rsidRDefault="00444AC1" w:rsidP="00444AC1">
      <w:pPr>
        <w:ind w:left="120"/>
      </w:pPr>
    </w:p>
    <w:p w14:paraId="1DE4BF0B" w14:textId="77777777" w:rsidR="00444AC1" w:rsidRPr="00F0116B" w:rsidRDefault="00444AC1" w:rsidP="00444AC1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4AC1" w:rsidRPr="000949A4" w14:paraId="6F0FD329" w14:textId="77777777" w:rsidTr="00257464">
        <w:tc>
          <w:tcPr>
            <w:tcW w:w="3114" w:type="dxa"/>
          </w:tcPr>
          <w:p w14:paraId="6B81DE1D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РАССМОТРЕНО</w:t>
            </w:r>
          </w:p>
          <w:p w14:paraId="7032E58F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6B9D95DC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178AFCF4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4A16E2FF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F0116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6B0F3FFA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31656E0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СОГЛАСОВАНО</w:t>
            </w:r>
          </w:p>
          <w:p w14:paraId="4B0FAF5C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33C72A0C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7AA4EF17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2475324E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3F179202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6492EFF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УТВЕРЖДЕНО</w:t>
            </w:r>
          </w:p>
          <w:p w14:paraId="409C9F10" w14:textId="77777777" w:rsidR="00444AC1" w:rsidRPr="008944E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538F0C04" w14:textId="77777777" w:rsidR="00444AC1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31CCE22D" w14:textId="77777777" w:rsidR="00444AC1" w:rsidRPr="008944ED" w:rsidRDefault="00444AC1" w:rsidP="00257464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C0DA155" w14:textId="77777777" w:rsidR="00444AC1" w:rsidRDefault="00444AC1" w:rsidP="00257464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1F2EA35" w14:textId="77777777" w:rsidR="00444AC1" w:rsidRPr="0040209D" w:rsidRDefault="00444AC1" w:rsidP="00257464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24B8EA" w14:textId="77777777" w:rsidR="00444AC1" w:rsidRPr="00F0116B" w:rsidRDefault="00444AC1" w:rsidP="00444AC1">
      <w:pPr>
        <w:ind w:left="120"/>
      </w:pPr>
    </w:p>
    <w:p w14:paraId="14D6CDF0" w14:textId="77777777" w:rsidR="00444AC1" w:rsidRPr="00F0116B" w:rsidRDefault="00444AC1" w:rsidP="00444AC1">
      <w:pPr>
        <w:ind w:left="120"/>
      </w:pPr>
    </w:p>
    <w:p w14:paraId="0FA73D5E" w14:textId="77777777" w:rsidR="00444AC1" w:rsidRPr="00F0116B" w:rsidRDefault="00444AC1" w:rsidP="00444AC1">
      <w:pPr>
        <w:ind w:left="120"/>
      </w:pPr>
    </w:p>
    <w:p w14:paraId="1DE9F613" w14:textId="77777777" w:rsidR="00444AC1" w:rsidRPr="00F0116B" w:rsidRDefault="00444AC1" w:rsidP="00444AC1">
      <w:pPr>
        <w:ind w:left="120"/>
      </w:pPr>
    </w:p>
    <w:p w14:paraId="3391EFD9" w14:textId="77777777" w:rsidR="00444AC1" w:rsidRPr="00F0116B" w:rsidRDefault="00444AC1" w:rsidP="00444AC1">
      <w:pPr>
        <w:ind w:left="120"/>
      </w:pPr>
    </w:p>
    <w:p w14:paraId="00AB3379" w14:textId="77777777" w:rsidR="00444AC1" w:rsidRPr="00F0116B" w:rsidRDefault="00444AC1" w:rsidP="00444AC1">
      <w:pPr>
        <w:spacing w:line="408" w:lineRule="auto"/>
        <w:ind w:left="120"/>
        <w:jc w:val="center"/>
      </w:pPr>
      <w:r w:rsidRPr="00F0116B">
        <w:rPr>
          <w:rFonts w:ascii="Times New Roman" w:hAnsi="Times New Roman"/>
          <w:b/>
        </w:rPr>
        <w:t>РАБОЧАЯ ПРОГРАММА</w:t>
      </w:r>
    </w:p>
    <w:p w14:paraId="01D8764D" w14:textId="77777777" w:rsidR="00444AC1" w:rsidRPr="00F0116B" w:rsidRDefault="00444AC1" w:rsidP="00444AC1">
      <w:pPr>
        <w:ind w:left="120"/>
        <w:jc w:val="center"/>
      </w:pPr>
    </w:p>
    <w:p w14:paraId="683F244A" w14:textId="7BCD8697" w:rsidR="00444AC1" w:rsidRDefault="00444AC1" w:rsidP="00444AC1">
      <w:pPr>
        <w:spacing w:line="408" w:lineRule="auto"/>
        <w:ind w:left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Внеурочная деятельность</w:t>
      </w:r>
    </w:p>
    <w:p w14:paraId="16B14864" w14:textId="4C2DA58D" w:rsidR="00444AC1" w:rsidRPr="00F0116B" w:rsidRDefault="00444AC1" w:rsidP="00444AC1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«Занимательная физика»</w:t>
      </w:r>
    </w:p>
    <w:p w14:paraId="59600D31" w14:textId="30631802" w:rsidR="00444AC1" w:rsidRPr="00F0116B" w:rsidRDefault="00444AC1" w:rsidP="00444AC1">
      <w:pPr>
        <w:spacing w:line="408" w:lineRule="auto"/>
        <w:ind w:left="120"/>
        <w:jc w:val="center"/>
      </w:pPr>
      <w:r>
        <w:rPr>
          <w:rFonts w:ascii="Times New Roman" w:hAnsi="Times New Roman"/>
        </w:rPr>
        <w:t>для обучающихся 7-х классов</w:t>
      </w:r>
    </w:p>
    <w:p w14:paraId="54E6E744" w14:textId="77777777" w:rsidR="00444AC1" w:rsidRPr="00F0116B" w:rsidRDefault="00444AC1" w:rsidP="00444AC1">
      <w:pPr>
        <w:ind w:left="120"/>
        <w:jc w:val="center"/>
      </w:pPr>
    </w:p>
    <w:p w14:paraId="39430D12" w14:textId="77777777" w:rsidR="00444AC1" w:rsidRPr="00F0116B" w:rsidRDefault="00444AC1" w:rsidP="00444AC1">
      <w:pPr>
        <w:ind w:left="120"/>
        <w:jc w:val="center"/>
      </w:pPr>
    </w:p>
    <w:p w14:paraId="5C593E8F" w14:textId="77777777" w:rsidR="00444AC1" w:rsidRPr="00F0116B" w:rsidRDefault="00444AC1" w:rsidP="00444AC1">
      <w:pPr>
        <w:ind w:left="120"/>
        <w:jc w:val="center"/>
      </w:pPr>
    </w:p>
    <w:p w14:paraId="66C1D7AD" w14:textId="649CDF3D" w:rsidR="00444AC1" w:rsidRDefault="00444AC1" w:rsidP="00444AC1">
      <w:pPr>
        <w:ind w:left="120"/>
        <w:jc w:val="center"/>
      </w:pPr>
    </w:p>
    <w:p w14:paraId="712D112E" w14:textId="68F912BC" w:rsidR="00444AC1" w:rsidRDefault="00444AC1" w:rsidP="00444AC1">
      <w:pPr>
        <w:ind w:left="120"/>
        <w:jc w:val="center"/>
      </w:pPr>
    </w:p>
    <w:p w14:paraId="3650AE68" w14:textId="77777777" w:rsidR="00444AC1" w:rsidRPr="00F0116B" w:rsidRDefault="00444AC1" w:rsidP="00444AC1">
      <w:pPr>
        <w:ind w:left="120"/>
        <w:jc w:val="center"/>
      </w:pPr>
    </w:p>
    <w:p w14:paraId="357BFEFC" w14:textId="77777777" w:rsidR="00444AC1" w:rsidRPr="00F0116B" w:rsidRDefault="00444AC1" w:rsidP="00444AC1">
      <w:pPr>
        <w:ind w:left="120"/>
        <w:jc w:val="center"/>
      </w:pPr>
    </w:p>
    <w:p w14:paraId="70F1DC0A" w14:textId="77777777" w:rsidR="00444AC1" w:rsidRPr="00F0116B" w:rsidRDefault="00444AC1" w:rsidP="00444AC1">
      <w:pPr>
        <w:ind w:left="1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Учитель: Скороспелова Наталья Геннадьевна</w:t>
      </w:r>
    </w:p>
    <w:p w14:paraId="09936B50" w14:textId="77777777" w:rsidR="00444AC1" w:rsidRPr="00F0116B" w:rsidRDefault="00444AC1" w:rsidP="00444AC1">
      <w:pPr>
        <w:ind w:left="120"/>
        <w:jc w:val="center"/>
      </w:pPr>
    </w:p>
    <w:p w14:paraId="7788A351" w14:textId="77777777" w:rsidR="00444AC1" w:rsidRPr="00F0116B" w:rsidRDefault="00444AC1" w:rsidP="00444AC1">
      <w:pPr>
        <w:ind w:left="120"/>
        <w:jc w:val="center"/>
      </w:pPr>
    </w:p>
    <w:p w14:paraId="4FEE50A9" w14:textId="503FAC23" w:rsidR="00444AC1" w:rsidRDefault="00444AC1" w:rsidP="00444AC1">
      <w:pPr>
        <w:ind w:left="120"/>
        <w:jc w:val="center"/>
      </w:pPr>
    </w:p>
    <w:p w14:paraId="35BBAB2F" w14:textId="7BA2F633" w:rsidR="00444AC1" w:rsidRDefault="00444AC1" w:rsidP="00444AC1">
      <w:pPr>
        <w:ind w:left="120"/>
        <w:jc w:val="center"/>
      </w:pPr>
    </w:p>
    <w:p w14:paraId="35CBF159" w14:textId="6BF6AFAE" w:rsidR="00444AC1" w:rsidRDefault="00444AC1" w:rsidP="00444AC1">
      <w:pPr>
        <w:ind w:left="120"/>
        <w:jc w:val="center"/>
      </w:pPr>
    </w:p>
    <w:p w14:paraId="5F6AA8C7" w14:textId="19D9B8DB" w:rsidR="00444AC1" w:rsidRPr="00F0116B" w:rsidRDefault="00444AC1" w:rsidP="00444AC1">
      <w:pPr>
        <w:ind w:left="120"/>
        <w:jc w:val="center"/>
      </w:pPr>
    </w:p>
    <w:p w14:paraId="04995584" w14:textId="77777777" w:rsidR="00444AC1" w:rsidRPr="00F0116B" w:rsidRDefault="00444AC1" w:rsidP="00444AC1">
      <w:pPr>
        <w:ind w:left="120"/>
        <w:jc w:val="center"/>
      </w:pPr>
    </w:p>
    <w:p w14:paraId="09724E92" w14:textId="77777777" w:rsidR="00444AC1" w:rsidRPr="00F0116B" w:rsidRDefault="00444AC1" w:rsidP="00444AC1">
      <w:pPr>
        <w:ind w:left="120"/>
        <w:jc w:val="center"/>
      </w:pPr>
    </w:p>
    <w:p w14:paraId="013CF190" w14:textId="77777777" w:rsidR="00444AC1" w:rsidRPr="00F0116B" w:rsidRDefault="00444AC1" w:rsidP="00444AC1">
      <w:pPr>
        <w:ind w:left="120"/>
        <w:jc w:val="center"/>
      </w:pPr>
      <w:bookmarkStart w:id="3" w:name="86e18b3c-35f3-4b4e-b4f2-8d25001e58d1"/>
      <w:r w:rsidRPr="00F0116B">
        <w:rPr>
          <w:rFonts w:ascii="Times New Roman" w:hAnsi="Times New Roman"/>
          <w:b/>
        </w:rPr>
        <w:t>Санкт-Петербург</w:t>
      </w:r>
      <w:bookmarkEnd w:id="3"/>
      <w:r w:rsidRPr="00F0116B">
        <w:rPr>
          <w:rFonts w:ascii="Times New Roman" w:hAnsi="Times New Roman"/>
          <w:b/>
        </w:rPr>
        <w:t xml:space="preserve"> </w:t>
      </w:r>
      <w:bookmarkStart w:id="4" w:name="c1839617-66db-4450-acc5-76a3deaf668e"/>
      <w:r w:rsidRPr="00F0116B">
        <w:rPr>
          <w:rFonts w:ascii="Times New Roman" w:hAnsi="Times New Roman"/>
          <w:b/>
        </w:rPr>
        <w:t>2024-2025</w:t>
      </w:r>
      <w:bookmarkEnd w:id="4"/>
    </w:p>
    <w:bookmarkEnd w:id="0"/>
    <w:p w14:paraId="4F7DB9F7" w14:textId="25540E00" w:rsidR="00444AC1" w:rsidRDefault="00444AC1" w:rsidP="00444AC1">
      <w:pPr>
        <w:rPr>
          <w:rFonts w:ascii="Times New Roman" w:hAnsi="Times New Roman"/>
          <w:sz w:val="24"/>
          <w:szCs w:val="24"/>
        </w:rPr>
      </w:pPr>
    </w:p>
    <w:p w14:paraId="24A9E49A" w14:textId="509565E0" w:rsidR="00444AC1" w:rsidRDefault="00444AC1" w:rsidP="00444AC1">
      <w:pPr>
        <w:rPr>
          <w:rFonts w:ascii="Times New Roman" w:hAnsi="Times New Roman"/>
          <w:sz w:val="24"/>
          <w:szCs w:val="24"/>
        </w:rPr>
      </w:pPr>
    </w:p>
    <w:p w14:paraId="34D9982C" w14:textId="1E9760C3" w:rsidR="00444AC1" w:rsidRPr="00444AC1" w:rsidRDefault="00444AC1" w:rsidP="00444AC1">
      <w:pPr>
        <w:spacing w:after="18" w:line="259" w:lineRule="auto"/>
        <w:ind w:right="11"/>
        <w:jc w:val="center"/>
        <w:rPr>
          <w:rFonts w:ascii="Times New Roman" w:hAnsi="Times New Roman"/>
          <w:szCs w:val="28"/>
        </w:rPr>
      </w:pPr>
      <w:r w:rsidRPr="00444AC1">
        <w:rPr>
          <w:rFonts w:ascii="Times New Roman" w:hAnsi="Times New Roman"/>
          <w:b/>
          <w:szCs w:val="28"/>
        </w:rPr>
        <w:t>Пояснительная записка</w:t>
      </w:r>
    </w:p>
    <w:p w14:paraId="0E7224AF" w14:textId="1AAFA8ED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  <w:r w:rsidRPr="00444AC1">
        <w:rPr>
          <w:rFonts w:ascii="Times New Roman" w:hAnsi="Times New Roman"/>
          <w:sz w:val="24"/>
          <w:szCs w:val="24"/>
        </w:rPr>
        <w:t xml:space="preserve">Рабочая программа разработана в соответствии с нормами Федерального закона от 29.12.2012 № 273-ФЗ "Об образовании в Российской Федерации" (далее – Федеральный закон "Об образовании в Российской Федерации"), положениями Трудового кодекса РФ (далее – ТК РФ). Программа разработана на основе требований ФГОС СОО и предполагает формирование у обучающихся целостного мировоззрения, соответствующего современному уровню развития науки и общественной практики; развитие интереса к физике и решению физических задач и формирование представлений о постановке, классификации, приемах и методах решения школьных физических задач.  </w:t>
      </w:r>
    </w:p>
    <w:p w14:paraId="395F0CB4" w14:textId="0E77279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3A317641" w14:textId="2C2C0F48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>
        <w:rPr>
          <w:rFonts w:ascii="Times New Roman" w:hAnsi="Times New Roman"/>
          <w:sz w:val="24"/>
          <w:szCs w:val="22"/>
          <w:lang w:eastAsia="en-US"/>
        </w:rPr>
        <w:t>Программа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рассчитана на учащихся 7 классов. В 7 классе начинается изучение нового предмета – физика. Во внеурочной работе складываются благоприятные условия для привлечения разнообразных форм занимательной физики. Занимательные задания способствуют развитию исследовательского подхода к делу, развивают интерес и любовь к физике, создают у детей радостное настроение. Психологические исследования показали, что усвоение знаний основывается на непосредственных ощущениях, восприятиях и представлениях человека, получаемых при его контакте с предметами и явлениями, поэтому необходимо создать условия для непосредственного участия школьников в постановке и проведении экспериментов. </w:t>
      </w:r>
    </w:p>
    <w:p w14:paraId="16926FE9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 </w:t>
      </w:r>
    </w:p>
    <w:p w14:paraId="0ADBFE63" w14:textId="5C492475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>
        <w:rPr>
          <w:rFonts w:ascii="Times New Roman" w:hAnsi="Times New Roman"/>
          <w:b/>
          <w:sz w:val="24"/>
          <w:szCs w:val="22"/>
          <w:lang w:eastAsia="en-US"/>
        </w:rPr>
        <w:t>Цели и задачи</w:t>
      </w:r>
      <w:r w:rsidRPr="00444AC1">
        <w:rPr>
          <w:rFonts w:ascii="Times New Roman" w:hAnsi="Times New Roman"/>
          <w:b/>
          <w:sz w:val="24"/>
          <w:szCs w:val="22"/>
          <w:lang w:eastAsia="en-US"/>
        </w:rPr>
        <w:t>: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Способствовать обогащению ученика новыми знаниями, расширению общего и физического кругозора. </w:t>
      </w:r>
    </w:p>
    <w:p w14:paraId="34BACD0B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 </w:t>
      </w:r>
    </w:p>
    <w:p w14:paraId="0C36894D" w14:textId="1D27CB29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>Отличительная особенность</w:t>
      </w:r>
      <w:r w:rsidRPr="00444AC1">
        <w:rPr>
          <w:rFonts w:ascii="Times New Roman" w:hAnsi="Times New Roman"/>
          <w:sz w:val="24"/>
          <w:szCs w:val="22"/>
          <w:lang w:eastAsia="en-US"/>
        </w:rPr>
        <w:t>: эксперименты, интересные опыты способствуют активизации познавательной деятельности учеников,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работа над мини-проектами развивает самостоятельнос</w:t>
      </w:r>
      <w:r>
        <w:rPr>
          <w:rFonts w:ascii="Times New Roman" w:hAnsi="Times New Roman"/>
          <w:sz w:val="24"/>
          <w:szCs w:val="22"/>
          <w:lang w:eastAsia="en-US"/>
        </w:rPr>
        <w:t xml:space="preserve">ть учащихся, совместная работа </w:t>
      </w:r>
      <w:r w:rsidRPr="00444AC1">
        <w:rPr>
          <w:rFonts w:ascii="Times New Roman" w:hAnsi="Times New Roman"/>
          <w:sz w:val="24"/>
          <w:szCs w:val="22"/>
          <w:lang w:eastAsia="en-US"/>
        </w:rPr>
        <w:t>воспитывает коммуникативные навыки.</w:t>
      </w:r>
    </w:p>
    <w:p w14:paraId="40D61504" w14:textId="6FF10980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0D06658B" w14:textId="49724AA8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233EEDC3" w14:textId="77777777" w:rsidR="00444AC1" w:rsidRDefault="00444AC1" w:rsidP="00444AC1">
      <w:pPr>
        <w:ind w:firstLine="426"/>
        <w:jc w:val="center"/>
        <w:rPr>
          <w:rFonts w:ascii="Times New Roman" w:hAnsi="Times New Roman"/>
          <w:b/>
          <w:szCs w:val="28"/>
          <w:lang w:eastAsia="en-US"/>
        </w:rPr>
      </w:pPr>
      <w:r>
        <w:rPr>
          <w:rFonts w:ascii="Times New Roman" w:hAnsi="Times New Roman"/>
          <w:b/>
          <w:szCs w:val="28"/>
          <w:lang w:eastAsia="en-US"/>
        </w:rPr>
        <w:t xml:space="preserve">Результаты </w:t>
      </w:r>
      <w:r w:rsidRPr="00444AC1">
        <w:rPr>
          <w:rFonts w:ascii="Times New Roman" w:hAnsi="Times New Roman"/>
          <w:b/>
          <w:szCs w:val="28"/>
          <w:lang w:eastAsia="en-US"/>
        </w:rPr>
        <w:t>освоения</w:t>
      </w:r>
      <w:r>
        <w:rPr>
          <w:rFonts w:ascii="Times New Roman" w:hAnsi="Times New Roman"/>
          <w:b/>
          <w:szCs w:val="28"/>
          <w:lang w:eastAsia="en-US"/>
        </w:rPr>
        <w:t xml:space="preserve"> </w:t>
      </w:r>
      <w:r w:rsidRPr="00444AC1">
        <w:rPr>
          <w:rFonts w:ascii="Times New Roman" w:hAnsi="Times New Roman"/>
          <w:b/>
          <w:szCs w:val="28"/>
          <w:lang w:eastAsia="en-US"/>
        </w:rPr>
        <w:t>курса внеурочной деятельности</w:t>
      </w:r>
    </w:p>
    <w:p w14:paraId="270D427A" w14:textId="77777777" w:rsidR="00444AC1" w:rsidRDefault="00444AC1" w:rsidP="00444AC1">
      <w:pPr>
        <w:ind w:firstLine="426"/>
        <w:rPr>
          <w:rFonts w:ascii="Times New Roman" w:hAnsi="Times New Roman"/>
          <w:b/>
          <w:szCs w:val="28"/>
          <w:lang w:eastAsia="en-US"/>
        </w:rPr>
      </w:pPr>
    </w:p>
    <w:p w14:paraId="3AFF495D" w14:textId="42BC1B69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Личностными результатами </w:t>
      </w:r>
      <w:r w:rsidRPr="00444AC1">
        <w:rPr>
          <w:rFonts w:ascii="Times New Roman" w:hAnsi="Times New Roman"/>
          <w:sz w:val="24"/>
          <w:szCs w:val="22"/>
          <w:lang w:eastAsia="en-US"/>
        </w:rPr>
        <w:t>обучения физике в основной школе являются:</w:t>
      </w:r>
    </w:p>
    <w:p w14:paraId="6EAE5404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30DA187D" w14:textId="070F8C44" w:rsidR="00444AC1" w:rsidRPr="00444AC1" w:rsidRDefault="00444AC1" w:rsidP="00444AC1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Сформированность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познавательных интересов, интеллектуальных и творческих способностей учащихся;  </w:t>
      </w:r>
    </w:p>
    <w:p w14:paraId="39EA30C7" w14:textId="77777777" w:rsidR="00444AC1" w:rsidRPr="00444AC1" w:rsidRDefault="00444AC1" w:rsidP="00444AC1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 </w:t>
      </w:r>
    </w:p>
    <w:p w14:paraId="685E1310" w14:textId="77777777" w:rsidR="00444AC1" w:rsidRPr="00444AC1" w:rsidRDefault="00444AC1" w:rsidP="00444AC1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Самостоятельность в приобретении новых знаний и практических умений;  </w:t>
      </w:r>
    </w:p>
    <w:p w14:paraId="7C0E45AB" w14:textId="77777777" w:rsidR="00444AC1" w:rsidRPr="00444AC1" w:rsidRDefault="00444AC1" w:rsidP="00444AC1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Готовность к выбору жизненного пути в соответствии с собственными интересами и возможностями;  </w:t>
      </w:r>
    </w:p>
    <w:p w14:paraId="4A93B0CC" w14:textId="77777777" w:rsidR="00444AC1" w:rsidRPr="00444AC1" w:rsidRDefault="00444AC1" w:rsidP="00444AC1">
      <w:pPr>
        <w:numPr>
          <w:ilvl w:val="0"/>
          <w:numId w:val="7"/>
        </w:numPr>
        <w:ind w:left="0"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ценностных отношений друг к другу, учителю, авторам открытий и изобретений, результатам обучения.  </w:t>
      </w:r>
    </w:p>
    <w:p w14:paraId="1EF26FBB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55B528CE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Метапредметными результатами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обучения физике в основной школе являются:  </w:t>
      </w:r>
    </w:p>
    <w:p w14:paraId="21EB58CE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5CBA94E0" w14:textId="6375B37A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Овладение навыками самостоятельного приобретения новых знаний, организации учеб</w:t>
      </w:r>
      <w:r>
        <w:rPr>
          <w:rFonts w:ascii="Times New Roman" w:hAnsi="Times New Roman"/>
          <w:sz w:val="24"/>
          <w:szCs w:val="22"/>
          <w:lang w:eastAsia="en-US"/>
        </w:rPr>
        <w:t>ной деятельности, постановки целей, планирования,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самоконтроля и оценки результатов своей деятельности, умениями предвидеть возможные результаты своих действий;  </w:t>
      </w:r>
    </w:p>
    <w:p w14:paraId="7CEE3E7F" w14:textId="77777777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 </w:t>
      </w:r>
    </w:p>
    <w:p w14:paraId="5AE08845" w14:textId="77777777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</w:t>
      </w:r>
      <w:r w:rsidRPr="00444AC1">
        <w:rPr>
          <w:rFonts w:ascii="Times New Roman" w:hAnsi="Times New Roman"/>
          <w:sz w:val="24"/>
          <w:szCs w:val="22"/>
          <w:lang w:eastAsia="en-US"/>
        </w:rPr>
        <w:lastRenderedPageBreak/>
        <w:t xml:space="preserve">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 </w:t>
      </w:r>
    </w:p>
    <w:p w14:paraId="72D89BE6" w14:textId="76E1356C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Приобретение опыта самостоятельного поиска, анализа и </w:t>
      </w:r>
      <w:r w:rsidRPr="00444AC1">
        <w:rPr>
          <w:rFonts w:ascii="Times New Roman" w:hAnsi="Times New Roman"/>
          <w:sz w:val="24"/>
          <w:szCs w:val="22"/>
          <w:lang w:eastAsia="en-US"/>
        </w:rPr>
        <w:t>отбора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информации с испо</w:t>
      </w:r>
      <w:r>
        <w:rPr>
          <w:rFonts w:ascii="Times New Roman" w:hAnsi="Times New Roman"/>
          <w:sz w:val="24"/>
          <w:szCs w:val="22"/>
          <w:lang w:eastAsia="en-US"/>
        </w:rPr>
        <w:t>льзованием различных источников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и новых информационных технологий для</w:t>
      </w:r>
      <w:r>
        <w:rPr>
          <w:rFonts w:ascii="Times New Roman" w:hAnsi="Times New Roman"/>
          <w:sz w:val="24"/>
          <w:szCs w:val="22"/>
          <w:lang w:eastAsia="en-US"/>
        </w:rPr>
        <w:t xml:space="preserve"> решения познавательных задач;</w:t>
      </w:r>
    </w:p>
    <w:p w14:paraId="7AE1C8C7" w14:textId="72C9A1BD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</w:t>
      </w:r>
      <w:r>
        <w:rPr>
          <w:rFonts w:ascii="Times New Roman" w:hAnsi="Times New Roman"/>
          <w:sz w:val="24"/>
          <w:szCs w:val="22"/>
          <w:lang w:eastAsia="en-US"/>
        </w:rPr>
        <w:t>угого человека на иное мнение;</w:t>
      </w:r>
    </w:p>
    <w:p w14:paraId="42E06ECE" w14:textId="77777777" w:rsidR="00444AC1" w:rsidRPr="00444AC1" w:rsidRDefault="00444AC1" w:rsidP="00444AC1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Освоение приемов действий в нестандартных ситуациях, овладение эвристическими методами решения проблем;  </w:t>
      </w:r>
    </w:p>
    <w:p w14:paraId="3F5FD684" w14:textId="2DC8D3CC" w:rsidR="00444AC1" w:rsidRPr="00444AC1" w:rsidRDefault="00444AC1" w:rsidP="00C92622">
      <w:pPr>
        <w:numPr>
          <w:ilvl w:val="0"/>
          <w:numId w:val="8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умений работать в группе с выполнением различных социальных ролей, представлять и отстаивать свои взгляды и убеждения, вести дискуссию.  </w:t>
      </w:r>
    </w:p>
    <w:p w14:paraId="5AB56257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7B8A7C04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Предметными результатами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обучения физике в основной школе являются:  </w:t>
      </w:r>
    </w:p>
    <w:p w14:paraId="0AC4B28C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</w:p>
    <w:p w14:paraId="37025989" w14:textId="77777777" w:rsidR="00444AC1" w:rsidRPr="00444AC1" w:rsidRDefault="00444AC1" w:rsidP="00444AC1">
      <w:pPr>
        <w:numPr>
          <w:ilvl w:val="0"/>
          <w:numId w:val="9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  </w:t>
      </w:r>
    </w:p>
    <w:p w14:paraId="19395AA4" w14:textId="77777777" w:rsidR="00907B78" w:rsidRDefault="00444AC1" w:rsidP="00437A6A">
      <w:pPr>
        <w:numPr>
          <w:ilvl w:val="0"/>
          <w:numId w:val="9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Знания о природе важнейших физических явлений окружающего мира и понимание смысла физических законов, раскрыв</w:t>
      </w:r>
      <w:r w:rsidR="00907B78">
        <w:rPr>
          <w:rFonts w:ascii="Times New Roman" w:hAnsi="Times New Roman"/>
          <w:sz w:val="24"/>
          <w:szCs w:val="22"/>
          <w:lang w:eastAsia="en-US"/>
        </w:rPr>
        <w:t>ающих связь изученных явлений;</w:t>
      </w:r>
    </w:p>
    <w:p w14:paraId="2C12EA10" w14:textId="3C751534" w:rsidR="00907B78" w:rsidRDefault="00444AC1" w:rsidP="00437A6A">
      <w:pPr>
        <w:numPr>
          <w:ilvl w:val="0"/>
          <w:numId w:val="9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овладение понятийным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аппаратом </w:t>
      </w:r>
      <w:r w:rsidR="00907B78">
        <w:rPr>
          <w:rFonts w:ascii="Times New Roman" w:hAnsi="Times New Roman"/>
          <w:sz w:val="24"/>
          <w:szCs w:val="22"/>
          <w:lang w:eastAsia="en-US"/>
        </w:rPr>
        <w:t>и символическим языком физики;</w:t>
      </w:r>
    </w:p>
    <w:p w14:paraId="3C7404A6" w14:textId="22C25959" w:rsidR="00444AC1" w:rsidRPr="00444AC1" w:rsidRDefault="00444AC1" w:rsidP="00437A6A">
      <w:pPr>
        <w:numPr>
          <w:ilvl w:val="0"/>
          <w:numId w:val="9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Применять полученные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знания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для объяснения принципов действия важнейших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технических устройств, (работы) машин и механизмов, средств передвижения и связи, бытовых приборов, промышленных технологических процессов, решения практических задач повседневной жизни, обеспечения безопасности своей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жизни, рационального природопользования и охраны окружающей среды; влияния технических устройств на окружающую среду; осознание возможных причин техногенных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и экологических катастроф. </w:t>
      </w:r>
    </w:p>
    <w:p w14:paraId="49E32899" w14:textId="77777777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Осознание необходимости применения достижений физики и технологий для рационального природопользования;  </w:t>
      </w:r>
    </w:p>
    <w:p w14:paraId="2A995CAF" w14:textId="5AFD7693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вредного воздействия на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окружающую среду и организм человека; </w:t>
      </w:r>
    </w:p>
    <w:p w14:paraId="58857D04" w14:textId="48BADDF6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 </w:t>
      </w:r>
    </w:p>
    <w:p w14:paraId="1419DB52" w14:textId="778DDAF1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 </w:t>
      </w:r>
    </w:p>
    <w:p w14:paraId="3EFF9C99" w14:textId="77777777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14:paraId="6F27822E" w14:textId="77777777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 </w:t>
      </w:r>
    </w:p>
    <w:p w14:paraId="59BA0E6E" w14:textId="18154F9B" w:rsidR="00444AC1" w:rsidRPr="00444AC1" w:rsidRDefault="00444AC1" w:rsidP="00444AC1">
      <w:pPr>
        <w:numPr>
          <w:ilvl w:val="0"/>
          <w:numId w:val="10"/>
        </w:num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 </w:t>
      </w:r>
    </w:p>
    <w:p w14:paraId="51C86535" w14:textId="0494E19A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Программа построена таким образом, что возможны различные формы занятий: консультация учителя, выступление учеников, подробное объяснение примеров решения задач, коллективная постановка экспериментальных задач, индивидуальная и коллективная работа по </w:t>
      </w:r>
      <w:r w:rsidRPr="00444AC1">
        <w:rPr>
          <w:rFonts w:ascii="Times New Roman" w:hAnsi="Times New Roman"/>
          <w:sz w:val="24"/>
          <w:szCs w:val="22"/>
          <w:lang w:eastAsia="en-US"/>
        </w:rPr>
        <w:lastRenderedPageBreak/>
        <w:t>составлению задач, конкурс на составление лучшей задачи, знакомство с различными и</w:t>
      </w:r>
      <w:r w:rsidR="00907B78">
        <w:rPr>
          <w:rFonts w:ascii="Times New Roman" w:hAnsi="Times New Roman"/>
          <w:sz w:val="24"/>
          <w:szCs w:val="22"/>
          <w:lang w:eastAsia="en-US"/>
        </w:rPr>
        <w:t>сточниками информации и т. д.</w:t>
      </w:r>
    </w:p>
    <w:p w14:paraId="5E9F853E" w14:textId="77777777" w:rsidR="00907B78" w:rsidRPr="00444AC1" w:rsidRDefault="00907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0FDF7487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Особое внимание следует уделить задачам, связанным с профессиональными интересами школьников, а также задачам метапредметного содержания.  </w:t>
      </w:r>
    </w:p>
    <w:p w14:paraId="0A862375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В итоге школьники могут выйти на уровень решения задач: решение по определенному плану, владение основными приемами решения, осознание деятельности по решению задачи, самоконтроль и самооценка, моделирование физических явлений и т.д.  </w:t>
      </w:r>
    </w:p>
    <w:p w14:paraId="570AECC2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Курс рассчитан на 1 год обучения (7 класс).  </w:t>
      </w:r>
    </w:p>
    <w:p w14:paraId="5929C397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Количество часов по программе в неделю – 1. Количество часов по плану внеурочной деятельности школы – 1. Количество часов в год – 34.  </w:t>
      </w:r>
    </w:p>
    <w:p w14:paraId="0E5B11AD" w14:textId="56C1D6FD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79D21D2E" w14:textId="77777777" w:rsidR="00907B78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>Форма и режим занятий: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Занятия будут проходить в форме бес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ед, наблюдений за происходящими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явлениями, постановки эксперимента, решения экспериментальных задач,</w:t>
      </w:r>
      <w:r w:rsidR="00907B78"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конструирования приборов, демонстрационных опытов, презентаций, будет включать в себе проектную деятельность</w:t>
      </w:r>
      <w:r w:rsidR="00907B78">
        <w:rPr>
          <w:rFonts w:ascii="Times New Roman" w:hAnsi="Times New Roman"/>
          <w:sz w:val="24"/>
          <w:szCs w:val="22"/>
          <w:lang w:eastAsia="en-US"/>
        </w:rPr>
        <w:t>.</w:t>
      </w:r>
    </w:p>
    <w:p w14:paraId="71275946" w14:textId="717A3F0F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В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начале года и во втором полугодии с учащимися проводится вводный и повторный инструктаж по правилам поведения в кабинете физики. Так</w:t>
      </w:r>
      <w:r>
        <w:rPr>
          <w:rFonts w:ascii="Times New Roman" w:hAnsi="Times New Roman"/>
          <w:sz w:val="24"/>
          <w:szCs w:val="22"/>
          <w:lang w:eastAsia="en-US"/>
        </w:rPr>
        <w:t>же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проводятся текущие инструктажи при проведении экспериментов. </w:t>
      </w:r>
    </w:p>
    <w:p w14:paraId="65618A24" w14:textId="77777777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bookmarkStart w:id="5" w:name="_GoBack"/>
      <w:bookmarkEnd w:id="5"/>
    </w:p>
    <w:p w14:paraId="2D7FD051" w14:textId="1B678C12" w:rsid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</w:p>
    <w:p w14:paraId="7CD16D2D" w14:textId="00238BB1" w:rsidR="00444AC1" w:rsidRPr="00444AC1" w:rsidRDefault="00444AC1" w:rsidP="00444AC1">
      <w:pPr>
        <w:ind w:firstLine="426"/>
        <w:jc w:val="center"/>
        <w:rPr>
          <w:rFonts w:ascii="Times New Roman" w:hAnsi="Times New Roman"/>
          <w:szCs w:val="28"/>
          <w:lang w:eastAsia="en-US"/>
        </w:rPr>
      </w:pPr>
      <w:r w:rsidRPr="00444AC1">
        <w:rPr>
          <w:rFonts w:ascii="Times New Roman" w:hAnsi="Times New Roman"/>
          <w:b/>
          <w:szCs w:val="28"/>
          <w:lang w:eastAsia="en-US"/>
        </w:rPr>
        <w:t>Содержание курса внеурочной деятельности</w:t>
      </w:r>
    </w:p>
    <w:p w14:paraId="09564CB0" w14:textId="77777777" w:rsidR="00444AC1" w:rsidRPr="00444AC1" w:rsidRDefault="00444AC1" w:rsidP="00444AC1">
      <w:pPr>
        <w:ind w:firstLine="426"/>
        <w:jc w:val="left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i/>
          <w:sz w:val="24"/>
          <w:szCs w:val="22"/>
          <w:lang w:eastAsia="en-US"/>
        </w:rPr>
        <w:t xml:space="preserve"> </w:t>
      </w:r>
    </w:p>
    <w:p w14:paraId="4EC8C0CC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1.Вводное занятие. Что изучает физика. (1 час)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Знакомство с предметом физика. Мотивационная беседа на тему: «Что изучает физика». </w:t>
      </w:r>
    </w:p>
    <w:p w14:paraId="3CCD7FBC" w14:textId="1359A873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2.Первоначальные сведения о строении вещества. (4 часа) </w:t>
      </w:r>
    </w:p>
    <w:p w14:paraId="32AA27B7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Постановка, осуществление и объяснения опытов по строению вещества. Физические задачи в литературных произведениях. Творческая работа по составлению кроссвордов, ребусов. Итог изучения темы «Первоначальные сведения о строении вещества». </w:t>
      </w:r>
    </w:p>
    <w:p w14:paraId="6EB0D46E" w14:textId="5EC648F3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3.Взаимодействие тел. (6 часов) </w:t>
      </w:r>
    </w:p>
    <w:p w14:paraId="10D26D6F" w14:textId="5CAA1A6C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Инерция. Выполнение экспериментальных задач из книги Л.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А.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Горева</w:t>
      </w:r>
      <w:r>
        <w:rPr>
          <w:rFonts w:ascii="Times New Roman" w:hAnsi="Times New Roman"/>
          <w:sz w:val="24"/>
          <w:szCs w:val="22"/>
          <w:lang w:eastAsia="en-US"/>
        </w:rPr>
        <w:t xml:space="preserve"> «</w:t>
      </w:r>
      <w:r w:rsidRPr="00444AC1">
        <w:rPr>
          <w:rFonts w:ascii="Times New Roman" w:hAnsi="Times New Roman"/>
          <w:sz w:val="24"/>
          <w:szCs w:val="22"/>
          <w:lang w:eastAsia="en-US"/>
        </w:rPr>
        <w:t>Занимательные опыты по физике</w:t>
      </w:r>
      <w:r>
        <w:rPr>
          <w:rFonts w:ascii="Times New Roman" w:hAnsi="Times New Roman"/>
          <w:sz w:val="24"/>
          <w:szCs w:val="22"/>
          <w:lang w:eastAsia="en-US"/>
        </w:rPr>
        <w:t>»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. Подготовка интересных опытов по инерции, использовать материал с сайта </w:t>
      </w:r>
      <w:r w:rsidRPr="00444AC1">
        <w:rPr>
          <w:rFonts w:ascii="Times New Roman" w:hAnsi="Times New Roman"/>
          <w:sz w:val="24"/>
          <w:szCs w:val="22"/>
          <w:lang w:val="en-US" w:eastAsia="en-US"/>
        </w:rPr>
        <w:t>nsportal</w:t>
      </w:r>
      <w:r w:rsidRPr="00444AC1">
        <w:rPr>
          <w:rFonts w:ascii="Times New Roman" w:hAnsi="Times New Roman"/>
          <w:sz w:val="24"/>
          <w:szCs w:val="22"/>
          <w:lang w:eastAsia="en-US"/>
        </w:rPr>
        <w:t>.</w:t>
      </w:r>
      <w:r w:rsidRPr="00444AC1">
        <w:rPr>
          <w:rFonts w:ascii="Times New Roman" w:hAnsi="Times New Roman"/>
          <w:sz w:val="24"/>
          <w:szCs w:val="22"/>
          <w:lang w:val="en-US" w:eastAsia="en-US"/>
        </w:rPr>
        <w:t>ru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, материал газеты Физика (Первое сентября). Решение экспериментальных задач на движение. Моделирование ракеты. Составление задач по рисункам на тему движение. Опыты по механике. </w:t>
      </w:r>
    </w:p>
    <w:p w14:paraId="344FA70E" w14:textId="54102819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4.Давление твердых тел, жидкостей и газов. (7 часов) </w:t>
      </w:r>
    </w:p>
    <w:p w14:paraId="6EC8A39E" w14:textId="1481E3D1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Практические задачи на определение давления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твёрдых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тел. Изготовление прибора Геронов фонтан. Подбор задач на давление. Уметь самостоятельно составлять задачи. Решение задач по ОБЖ, связанных с давлением. Изучение гид</w:t>
      </w:r>
      <w:r w:rsidR="00907B78">
        <w:rPr>
          <w:rFonts w:ascii="Times New Roman" w:hAnsi="Times New Roman"/>
          <w:sz w:val="24"/>
          <w:szCs w:val="22"/>
          <w:lang w:eastAsia="en-US"/>
        </w:rPr>
        <w:t>равлической машины и её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 изготовление. Проект. Защита мини-проектов. Опыты – фокусы.  </w:t>
      </w:r>
    </w:p>
    <w:p w14:paraId="1FAAF4CC" w14:textId="30FE215E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5.Атмосферное давление. (3 часа) </w:t>
      </w:r>
    </w:p>
    <w:p w14:paraId="7C7E0861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Занимательные опыты по атмосферному давлению. Практическая работа. Определить высоту здания школы.  </w:t>
      </w:r>
    </w:p>
    <w:p w14:paraId="4A1AB2C9" w14:textId="26E4C865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6.Архимедова сила. (5 часов) </w:t>
      </w:r>
    </w:p>
    <w:p w14:paraId="0C5B8AB6" w14:textId="4D0A57DE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Час истории. Великий Архимед. Легенда об Архимеде. Гидростатический парадокс. Опыт Паскаля. Занимательные опыты по плаванию тел. </w:t>
      </w:r>
    </w:p>
    <w:p w14:paraId="25CAEE9E" w14:textId="44B7CA2F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7.День космонавтики. (2 часа) </w:t>
      </w:r>
    </w:p>
    <w:p w14:paraId="7530ECE6" w14:textId="30F9449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>Воздухоплавание. Подготовка к брейн-рингу. Брейн-ринг,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="00907B78" w:rsidRPr="00444AC1">
        <w:rPr>
          <w:rFonts w:ascii="Times New Roman" w:hAnsi="Times New Roman"/>
          <w:sz w:val="24"/>
          <w:szCs w:val="22"/>
          <w:lang w:eastAsia="en-US"/>
        </w:rPr>
        <w:t>посвящённый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>Дню</w:t>
      </w:r>
      <w:r>
        <w:rPr>
          <w:rFonts w:ascii="Times New Roman" w:hAnsi="Times New Roman"/>
          <w:sz w:val="24"/>
          <w:szCs w:val="22"/>
          <w:lang w:eastAsia="en-US"/>
        </w:rPr>
        <w:t xml:space="preserve">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космонавтики. </w:t>
      </w:r>
    </w:p>
    <w:p w14:paraId="3956A2C4" w14:textId="1D1CA9B4" w:rsidR="00444AC1" w:rsidRPr="00444AC1" w:rsidRDefault="00907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>
        <w:rPr>
          <w:rFonts w:ascii="Times New Roman" w:hAnsi="Times New Roman"/>
          <w:b/>
          <w:sz w:val="24"/>
          <w:szCs w:val="22"/>
          <w:lang w:eastAsia="en-US"/>
        </w:rPr>
        <w:t>8</w:t>
      </w:r>
      <w:r w:rsidR="00444AC1"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.Работа. Мощность. Простые механизмы. (4 часа) </w:t>
      </w:r>
    </w:p>
    <w:p w14:paraId="13E25C8C" w14:textId="5B4F2675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Решение олимпиадных задач по теме «Работа. Мощность». Рычаги, условие равновесия рычага. Простые механизмы в нашей жизни. «Золотое правило механики».  </w:t>
      </w:r>
    </w:p>
    <w:p w14:paraId="53ADD3FA" w14:textId="413F1D61" w:rsidR="00444AC1" w:rsidRPr="00444AC1" w:rsidRDefault="00907B78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>
        <w:rPr>
          <w:rFonts w:ascii="Times New Roman" w:hAnsi="Times New Roman"/>
          <w:b/>
          <w:sz w:val="24"/>
          <w:szCs w:val="22"/>
          <w:lang w:eastAsia="en-US"/>
        </w:rPr>
        <w:t>9</w:t>
      </w:r>
      <w:r w:rsidR="00444AC1"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.Творческий отчет учащихся. (1 час) </w:t>
      </w:r>
    </w:p>
    <w:p w14:paraId="4EA9F184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sz w:val="24"/>
          <w:szCs w:val="22"/>
          <w:lang w:eastAsia="en-US"/>
        </w:rPr>
        <w:t xml:space="preserve">Представление творческих работ. </w:t>
      </w:r>
    </w:p>
    <w:p w14:paraId="56A8DA88" w14:textId="72A61FBE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sz w:val="24"/>
          <w:szCs w:val="22"/>
          <w:lang w:eastAsia="en-US"/>
        </w:rPr>
        <w:t>1</w:t>
      </w:r>
      <w:r w:rsidR="00907B78">
        <w:rPr>
          <w:rFonts w:ascii="Times New Roman" w:hAnsi="Times New Roman"/>
          <w:b/>
          <w:sz w:val="24"/>
          <w:szCs w:val="22"/>
          <w:lang w:eastAsia="en-US"/>
        </w:rPr>
        <w:t>0</w:t>
      </w:r>
      <w:r w:rsidRPr="00444AC1">
        <w:rPr>
          <w:rFonts w:ascii="Times New Roman" w:hAnsi="Times New Roman"/>
          <w:b/>
          <w:sz w:val="24"/>
          <w:szCs w:val="22"/>
          <w:lang w:eastAsia="en-US"/>
        </w:rPr>
        <w:t xml:space="preserve">.Итоговое занятие. (1 час). </w:t>
      </w:r>
      <w:r w:rsidRPr="00444AC1">
        <w:rPr>
          <w:rFonts w:ascii="Times New Roman" w:hAnsi="Times New Roman"/>
          <w:sz w:val="24"/>
          <w:szCs w:val="22"/>
          <w:lang w:eastAsia="en-US"/>
        </w:rPr>
        <w:t xml:space="preserve">Проведение анкетирования. Сделать вывод. Достигнуты ли цели, что надо изменить или добавить в работу кружка. </w:t>
      </w:r>
    </w:p>
    <w:p w14:paraId="26D46947" w14:textId="77777777" w:rsidR="00444AC1" w:rsidRPr="00444AC1" w:rsidRDefault="00444AC1" w:rsidP="00444AC1">
      <w:pPr>
        <w:spacing w:line="259" w:lineRule="auto"/>
        <w:ind w:left="401"/>
        <w:jc w:val="center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i/>
          <w:sz w:val="24"/>
          <w:szCs w:val="22"/>
          <w:lang w:eastAsia="en-US"/>
        </w:rPr>
        <w:t xml:space="preserve"> </w:t>
      </w:r>
    </w:p>
    <w:p w14:paraId="3DD7826A" w14:textId="77777777" w:rsidR="00444AC1" w:rsidRPr="00444AC1" w:rsidRDefault="00444AC1" w:rsidP="00444AC1">
      <w:pPr>
        <w:spacing w:after="26" w:line="259" w:lineRule="auto"/>
        <w:ind w:left="401"/>
        <w:jc w:val="center"/>
        <w:rPr>
          <w:rFonts w:ascii="Times New Roman" w:hAnsi="Times New Roman"/>
          <w:sz w:val="24"/>
          <w:szCs w:val="22"/>
          <w:lang w:eastAsia="en-US"/>
        </w:rPr>
      </w:pPr>
      <w:r w:rsidRPr="00444AC1">
        <w:rPr>
          <w:rFonts w:ascii="Times New Roman" w:hAnsi="Times New Roman"/>
          <w:b/>
          <w:i/>
          <w:sz w:val="24"/>
          <w:szCs w:val="22"/>
          <w:lang w:eastAsia="en-US"/>
        </w:rPr>
        <w:t xml:space="preserve"> </w:t>
      </w:r>
    </w:p>
    <w:p w14:paraId="0FB2EA23" w14:textId="77777777" w:rsidR="00444AC1" w:rsidRPr="00444AC1" w:rsidRDefault="00444AC1" w:rsidP="00444AC1">
      <w:pPr>
        <w:spacing w:line="259" w:lineRule="auto"/>
        <w:ind w:left="339"/>
        <w:jc w:val="center"/>
        <w:rPr>
          <w:rFonts w:ascii="Times New Roman" w:hAnsi="Times New Roman"/>
          <w:szCs w:val="28"/>
          <w:lang w:val="en-US" w:eastAsia="en-US"/>
        </w:rPr>
      </w:pPr>
      <w:r w:rsidRPr="00444AC1">
        <w:rPr>
          <w:rFonts w:ascii="Times New Roman" w:hAnsi="Times New Roman"/>
          <w:b/>
          <w:szCs w:val="28"/>
          <w:lang w:val="en-US" w:eastAsia="en-US"/>
        </w:rPr>
        <w:lastRenderedPageBreak/>
        <w:t xml:space="preserve">Тематическое планирование </w:t>
      </w:r>
    </w:p>
    <w:p w14:paraId="6E753D71" w14:textId="5DCCFB15" w:rsid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1BC94194" w14:textId="12E5824A" w:rsid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tbl>
      <w:tblPr>
        <w:tblW w:w="8198" w:type="dxa"/>
        <w:tblInd w:w="360" w:type="dxa"/>
        <w:tblCellMar>
          <w:top w:w="3" w:type="dxa"/>
          <w:left w:w="57" w:type="dxa"/>
          <w:right w:w="7" w:type="dxa"/>
        </w:tblCellMar>
        <w:tblLook w:val="04A0" w:firstRow="1" w:lastRow="0" w:firstColumn="1" w:lastColumn="0" w:noHBand="0" w:noVBand="1"/>
      </w:tblPr>
      <w:tblGrid>
        <w:gridCol w:w="720"/>
        <w:gridCol w:w="5781"/>
        <w:gridCol w:w="1697"/>
      </w:tblGrid>
      <w:tr w:rsidR="00444AC1" w:rsidRPr="00444AC1" w14:paraId="3CEFAC18" w14:textId="77777777" w:rsidTr="00907B78">
        <w:trPr>
          <w:trHeight w:val="56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C94F3" w14:textId="77777777" w:rsidR="00444AC1" w:rsidRPr="00444AC1" w:rsidRDefault="00444AC1" w:rsidP="00444AC1">
            <w:pPr>
              <w:spacing w:line="259" w:lineRule="auto"/>
              <w:ind w:right="31"/>
              <w:jc w:val="righ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№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4B227D" w14:textId="77777777" w:rsidR="00444AC1" w:rsidRPr="00444AC1" w:rsidRDefault="00444AC1" w:rsidP="00444AC1">
            <w:pPr>
              <w:spacing w:line="259" w:lineRule="auto"/>
              <w:ind w:left="131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Тема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70B0C" w14:textId="77777777" w:rsidR="00444AC1" w:rsidRPr="00444AC1" w:rsidRDefault="00444AC1" w:rsidP="00444AC1">
            <w:pPr>
              <w:spacing w:line="259" w:lineRule="auto"/>
              <w:ind w:left="15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Количество часов </w:t>
            </w:r>
          </w:p>
        </w:tc>
      </w:tr>
      <w:tr w:rsidR="00444AC1" w:rsidRPr="00444AC1" w14:paraId="04F364B1" w14:textId="77777777" w:rsidTr="00907B78">
        <w:trPr>
          <w:trHeight w:val="56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A9DB4D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EF6DB" w14:textId="77777777" w:rsidR="00444AC1" w:rsidRPr="00444AC1" w:rsidRDefault="00444AC1" w:rsidP="00444AC1">
            <w:pPr>
              <w:spacing w:after="11"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Вводное занятие </w:t>
            </w:r>
          </w:p>
          <w:p w14:paraId="7C61203F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Что изучает физика.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F1848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 </w:t>
            </w:r>
          </w:p>
        </w:tc>
      </w:tr>
      <w:tr w:rsidR="00444AC1" w:rsidRPr="00444AC1" w14:paraId="7D4799AE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6A884F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C0667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Первоначальные сведения о строении вещества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E971A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4 </w:t>
            </w:r>
          </w:p>
        </w:tc>
      </w:tr>
      <w:tr w:rsidR="00444AC1" w:rsidRPr="00444AC1" w14:paraId="2402BC20" w14:textId="77777777" w:rsidTr="00907B78">
        <w:trPr>
          <w:trHeight w:val="288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DFB53A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3.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384637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Взаимодействие тел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EA8525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6 </w:t>
            </w:r>
          </w:p>
        </w:tc>
      </w:tr>
      <w:tr w:rsidR="00444AC1" w:rsidRPr="00444AC1" w14:paraId="4FE3B643" w14:textId="77777777" w:rsidTr="00907B78">
        <w:trPr>
          <w:trHeight w:val="29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7EFBE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4.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B516E1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Давление твердых тел, жидкостей и газов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B7AD2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7 </w:t>
            </w:r>
          </w:p>
        </w:tc>
      </w:tr>
      <w:tr w:rsidR="00444AC1" w:rsidRPr="00444AC1" w14:paraId="60E50BE1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D3F85C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5.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EBE152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Атмосферное давление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300964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3 </w:t>
            </w:r>
          </w:p>
        </w:tc>
      </w:tr>
      <w:tr w:rsidR="00444AC1" w:rsidRPr="00444AC1" w14:paraId="24022A88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05ACAD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6.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BE3EF1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Архимедова сила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817212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5 </w:t>
            </w:r>
          </w:p>
        </w:tc>
      </w:tr>
      <w:tr w:rsidR="00444AC1" w:rsidRPr="00444AC1" w14:paraId="6D456AEA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265EFA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7.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65FCF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День космонавтики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64A84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2 </w:t>
            </w:r>
          </w:p>
        </w:tc>
      </w:tr>
      <w:tr w:rsidR="00444AC1" w:rsidRPr="00444AC1" w14:paraId="12386AAD" w14:textId="77777777" w:rsidTr="00907B78">
        <w:trPr>
          <w:trHeight w:val="288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3E768" w14:textId="2250E695" w:rsidR="00444AC1" w:rsidRPr="00444AC1" w:rsidRDefault="00907B78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color w:val="444444"/>
                <w:sz w:val="24"/>
                <w:szCs w:val="22"/>
                <w:lang w:eastAsia="en-US"/>
              </w:rPr>
              <w:t>8</w:t>
            </w:r>
            <w:r w:rsidR="00444AC1"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815286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Работа. Мощность. Простые механизмы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7E566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4 </w:t>
            </w:r>
          </w:p>
        </w:tc>
      </w:tr>
      <w:tr w:rsidR="00444AC1" w:rsidRPr="00444AC1" w14:paraId="7031AFD4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1228D" w14:textId="215ED75B" w:rsidR="00444AC1" w:rsidRPr="00444AC1" w:rsidRDefault="00907B78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9</w:t>
            </w:r>
            <w:r w:rsidR="00444AC1"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73B70" w14:textId="0651BC01" w:rsidR="00444AC1" w:rsidRPr="00444AC1" w:rsidRDefault="00907B78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Творческий отч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ё</w:t>
            </w:r>
            <w:r w:rsidR="00444AC1"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т учащихся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3004B6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 </w:t>
            </w:r>
          </w:p>
        </w:tc>
      </w:tr>
      <w:tr w:rsidR="00444AC1" w:rsidRPr="00444AC1" w14:paraId="2FC15C3A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33FA4" w14:textId="010F5F43" w:rsidR="00444AC1" w:rsidRPr="00444AC1" w:rsidRDefault="00444AC1" w:rsidP="00907B78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>1</w:t>
            </w:r>
            <w:r w:rsidR="00907B78">
              <w:rPr>
                <w:rFonts w:ascii="Times New Roman" w:hAnsi="Times New Roman"/>
                <w:sz w:val="24"/>
                <w:szCs w:val="22"/>
                <w:lang w:eastAsia="en-US"/>
              </w:rPr>
              <w:t>0</w:t>
            </w: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.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D5882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Итоговое занятие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D95C93" w14:textId="77777777" w:rsidR="00444AC1" w:rsidRPr="00444AC1" w:rsidRDefault="00444AC1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1 </w:t>
            </w:r>
          </w:p>
        </w:tc>
      </w:tr>
      <w:tr w:rsidR="00444AC1" w:rsidRPr="00444AC1" w14:paraId="2AECE252" w14:textId="77777777" w:rsidTr="00907B78">
        <w:trPr>
          <w:trHeight w:val="28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BFB68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color w:val="444444"/>
                <w:sz w:val="24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5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8928F" w14:textId="77777777" w:rsidR="00444AC1" w:rsidRPr="00444AC1" w:rsidRDefault="00444AC1" w:rsidP="00444AC1">
            <w:pPr>
              <w:spacing w:line="259" w:lineRule="auto"/>
              <w:jc w:val="left"/>
              <w:rPr>
                <w:rFonts w:ascii="Times New Roman" w:hAnsi="Times New Roman"/>
                <w:sz w:val="24"/>
                <w:szCs w:val="22"/>
                <w:lang w:val="en-US" w:eastAsia="en-US"/>
              </w:rPr>
            </w:pPr>
            <w:r w:rsidRPr="00444AC1">
              <w:rPr>
                <w:rFonts w:ascii="Times New Roman" w:hAnsi="Times New Roman"/>
                <w:sz w:val="24"/>
                <w:szCs w:val="22"/>
                <w:lang w:val="en-US" w:eastAsia="en-US"/>
              </w:rPr>
              <w:t xml:space="preserve">Итого 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B4041" w14:textId="292CD0A5" w:rsidR="00444AC1" w:rsidRPr="00444AC1" w:rsidRDefault="00907B78" w:rsidP="00444AC1">
            <w:pPr>
              <w:spacing w:line="259" w:lineRule="auto"/>
              <w:ind w:left="132"/>
              <w:jc w:val="center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val="en-US" w:eastAsia="en-US"/>
              </w:rPr>
              <w:t>3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4</w:t>
            </w:r>
          </w:p>
        </w:tc>
      </w:tr>
    </w:tbl>
    <w:p w14:paraId="09C41B37" w14:textId="77777777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1CA04B13" w14:textId="4C6CCB3A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04BD5A2C" w14:textId="6F390540" w:rsidR="00444AC1" w:rsidRP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798B5C16" w14:textId="7258B14C" w:rsid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4F96B3CF" w14:textId="637CE822" w:rsidR="00444AC1" w:rsidRDefault="00444AC1" w:rsidP="00444AC1">
      <w:pPr>
        <w:ind w:firstLine="426"/>
        <w:rPr>
          <w:rFonts w:ascii="Times New Roman" w:hAnsi="Times New Roman"/>
          <w:sz w:val="24"/>
          <w:szCs w:val="24"/>
        </w:rPr>
      </w:pPr>
    </w:p>
    <w:p w14:paraId="470F9541" w14:textId="3CAED959" w:rsidR="00444AC1" w:rsidRPr="00444AC1" w:rsidRDefault="00444AC1" w:rsidP="00444AC1">
      <w:pPr>
        <w:rPr>
          <w:rFonts w:ascii="Times New Roman" w:hAnsi="Times New Roman"/>
          <w:sz w:val="24"/>
          <w:szCs w:val="24"/>
        </w:rPr>
      </w:pPr>
    </w:p>
    <w:sectPr w:rsidR="00444AC1" w:rsidRPr="00444AC1" w:rsidSect="00821C11">
      <w:pgSz w:w="11906" w:h="16838"/>
      <w:pgMar w:top="284" w:right="737" w:bottom="28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81006"/>
    <w:multiLevelType w:val="hybridMultilevel"/>
    <w:tmpl w:val="AF78090C"/>
    <w:lvl w:ilvl="0" w:tplc="857ED5F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1860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F286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E02ED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C0C1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7CBF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94E0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000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8E0C8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531356"/>
    <w:multiLevelType w:val="multilevel"/>
    <w:tmpl w:val="0EFE7C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39AB14CE"/>
    <w:multiLevelType w:val="multilevel"/>
    <w:tmpl w:val="AB9C21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404D1A55"/>
    <w:multiLevelType w:val="hybridMultilevel"/>
    <w:tmpl w:val="BC56ABDA"/>
    <w:lvl w:ilvl="0" w:tplc="7E7CF4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40A66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86272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402CE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B094D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B6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5AA7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881B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4471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136C02"/>
    <w:multiLevelType w:val="multilevel"/>
    <w:tmpl w:val="C1DEDB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4F9541FA"/>
    <w:multiLevelType w:val="multilevel"/>
    <w:tmpl w:val="C598DED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525967ED"/>
    <w:multiLevelType w:val="hybridMultilevel"/>
    <w:tmpl w:val="9AAC238C"/>
    <w:lvl w:ilvl="0" w:tplc="38AA39B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A09D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10C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42664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5ECB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8CA9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B0B3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44C0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680D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9D05D4"/>
    <w:multiLevelType w:val="hybridMultilevel"/>
    <w:tmpl w:val="A9DE56A4"/>
    <w:lvl w:ilvl="0" w:tplc="227A20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FC55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9E46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5C13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7802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420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CA31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481E3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6A04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6845A7"/>
    <w:multiLevelType w:val="multilevel"/>
    <w:tmpl w:val="98B292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6998318D"/>
    <w:multiLevelType w:val="multilevel"/>
    <w:tmpl w:val="6BB469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B1"/>
    <w:rsid w:val="00444AC1"/>
    <w:rsid w:val="00821C11"/>
    <w:rsid w:val="00907B78"/>
    <w:rsid w:val="00E039B1"/>
    <w:rsid w:val="00E32617"/>
    <w:rsid w:val="00F6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0EEB"/>
  <w15:docId w15:val="{A6539972-209A-4260-BF9B-44B53356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uiPriority w:val="39"/>
    <w:rsid w:val="00821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0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Andrei Ivanov</cp:lastModifiedBy>
  <cp:revision>2</cp:revision>
  <dcterms:created xsi:type="dcterms:W3CDTF">2024-10-10T17:55:00Z</dcterms:created>
  <dcterms:modified xsi:type="dcterms:W3CDTF">2024-10-10T17:55:00Z</dcterms:modified>
</cp:coreProperties>
</file>