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A9" w:rsidRPr="00290745" w:rsidRDefault="00E502A9" w:rsidP="00E502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 2020 № ______</w:t>
      </w:r>
    </w:p>
    <w:p w:rsidR="00E502A9" w:rsidRPr="00006730" w:rsidRDefault="00E502A9" w:rsidP="00E502A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САНКТ-ПЕТЕРБУРГА С КОМПЕНСАЦИЕЙ СТОИМОСТИ ПИТАНИЯ ЗА СЧЕТ СРЕДСТВ БЮДЖЕТА САНКТ-ПЕТЕРБУРГА</w:t>
      </w:r>
    </w:p>
    <w:p w:rsidR="00E502A9" w:rsidRPr="00006730" w:rsidRDefault="00E502A9" w:rsidP="00E502A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E502A9" w:rsidRPr="00006730" w:rsidRDefault="00E502A9" w:rsidP="00E502A9">
      <w:pPr>
        <w:pStyle w:val="ConsPlusNonformat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006730" w:rsidRDefault="00E502A9" w:rsidP="00E502A9">
      <w:pPr>
        <w:pStyle w:val="ConsPlusNonformat"/>
        <w:jc w:val="both"/>
        <w:rPr>
          <w:rFonts w:ascii="Times New Roman" w:hAnsi="Times New Roman" w:cs="Times New Roman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 предоставить  в соответствии с </w:t>
      </w:r>
      <w:hyperlink r:id="rId4" w:history="1">
        <w:r w:rsidRPr="00290745">
          <w:rPr>
            <w:rFonts w:ascii="Times New Roman" w:hAnsi="Times New Roman" w:cs="Times New Roman"/>
            <w:color w:val="0000FF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  кодекс  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дополнительную  меру 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включающим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006730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0673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дата рождения ___</w:t>
      </w:r>
      <w:r w:rsidR="00006730"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__,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 w:rsidR="0000673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место регистрации _______________</w:t>
      </w:r>
      <w:r w:rsidR="00006730">
        <w:rPr>
          <w:rFonts w:ascii="Times New Roman" w:hAnsi="Times New Roman" w:cs="Times New Roman"/>
          <w:sz w:val="24"/>
          <w:szCs w:val="24"/>
        </w:rPr>
        <w:t>______________________</w:t>
      </w:r>
      <w:r w:rsidRPr="00290745">
        <w:rPr>
          <w:rFonts w:ascii="Times New Roman" w:hAnsi="Times New Roman" w:cs="Times New Roman"/>
          <w:sz w:val="24"/>
          <w:szCs w:val="24"/>
        </w:rPr>
        <w:t>___, место проживания ____________________</w:t>
      </w:r>
      <w:r w:rsidR="00006730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290745">
        <w:rPr>
          <w:rFonts w:ascii="Times New Roman" w:hAnsi="Times New Roman" w:cs="Times New Roman"/>
          <w:sz w:val="24"/>
          <w:szCs w:val="24"/>
        </w:rPr>
        <w:t>в</w:t>
      </w:r>
      <w:r w:rsidR="0000673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связи с тем, что: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знак напротив одной из категорий граждан, претендующих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категории граждан, имеющих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право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предоставление  дополнительной  меры  социальной  поддержки 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 с  компенсацией  за  счет  средств  бюджета Санкт-Петербурга 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 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малообеспеченных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по адаптированной образовательной программе;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 по  программам  подготовки   квалифицированных   рабочих и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>служащих  или  по  программам  профессионального  образования на период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прохождения    учебной    и(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или)   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производственной    практики   вне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90745">
        <w:rPr>
          <w:rFonts w:ascii="Times New Roman" w:hAnsi="Times New Roman" w:cs="Times New Roman"/>
          <w:sz w:val="24"/>
          <w:szCs w:val="24"/>
        </w:rPr>
        <w:t>находящиеся в трудной жизненной ситуации.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- </w:t>
      </w:r>
      <w:r w:rsidRPr="00290745">
        <w:rPr>
          <w:rFonts w:ascii="Times New Roman" w:hAnsi="Times New Roman" w:cs="Times New Roman"/>
          <w:sz w:val="24"/>
          <w:szCs w:val="24"/>
        </w:rPr>
        <w:t xml:space="preserve"> состоящих на учете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  противотуберкулезном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диспансере;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страдающих  хроническими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заболеваниями,  перечень  которых  установлен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в спортивном или кадетском классе;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90745">
        <w:rPr>
          <w:rFonts w:ascii="Times New Roman" w:hAnsi="Times New Roman" w:cs="Times New Roman"/>
          <w:sz w:val="24"/>
          <w:szCs w:val="24"/>
        </w:rPr>
        <w:t>1-4 классов.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 предоставление дополнительной 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в следующем учебном году в мае соответствующего календарного года;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дополнительная  мера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социальной  поддержки 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 начиная 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подано до 20 числа текущего месяца;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-   предоставление   питания   прекращается   в 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502A9" w:rsidRPr="00290745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В  случае  изменения  оснований 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 по  обеспечению  питанием  обязуюсь 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Предъявлен   документ,   подтверждающий   право   представить 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E502A9" w:rsidRPr="00290745" w:rsidRDefault="00E502A9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D07" w:rsidRDefault="00810D07"/>
    <w:sectPr w:rsidR="00810D07" w:rsidSect="00E50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A9"/>
    <w:rsid w:val="00006730"/>
    <w:rsid w:val="000671F5"/>
    <w:rsid w:val="001144F7"/>
    <w:rsid w:val="00142A57"/>
    <w:rsid w:val="00146591"/>
    <w:rsid w:val="0016013A"/>
    <w:rsid w:val="003460F2"/>
    <w:rsid w:val="004200C4"/>
    <w:rsid w:val="00596962"/>
    <w:rsid w:val="005A3F31"/>
    <w:rsid w:val="00614FA5"/>
    <w:rsid w:val="006C5202"/>
    <w:rsid w:val="006C749D"/>
    <w:rsid w:val="006D1424"/>
    <w:rsid w:val="00712AEC"/>
    <w:rsid w:val="00726973"/>
    <w:rsid w:val="0072761F"/>
    <w:rsid w:val="007C3E36"/>
    <w:rsid w:val="00810D07"/>
    <w:rsid w:val="00822A18"/>
    <w:rsid w:val="00B472BB"/>
    <w:rsid w:val="00B804A5"/>
    <w:rsid w:val="00B97035"/>
    <w:rsid w:val="00BF128A"/>
    <w:rsid w:val="00C21AD7"/>
    <w:rsid w:val="00E502A9"/>
    <w:rsid w:val="00EB5530"/>
    <w:rsid w:val="00EE050E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7B2E"/>
  <w15:docId w15:val="{CFD0457B-64FA-42C7-82AC-55678F39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Панина Полина Владимировна</cp:lastModifiedBy>
  <cp:revision>3</cp:revision>
  <dcterms:created xsi:type="dcterms:W3CDTF">2020-09-22T12:23:00Z</dcterms:created>
  <dcterms:modified xsi:type="dcterms:W3CDTF">2020-09-22T12:27:00Z</dcterms:modified>
</cp:coreProperties>
</file>